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BD" w:rsidRPr="00B96475" w:rsidRDefault="00767FBD">
      <w:pPr>
        <w:rPr>
          <w:rFonts w:hint="eastAsia"/>
          <w:b/>
          <w:sz w:val="28"/>
          <w:szCs w:val="28"/>
        </w:rPr>
      </w:pPr>
      <w:r w:rsidRPr="00B96475">
        <w:rPr>
          <w:rFonts w:hint="eastAsia"/>
          <w:b/>
          <w:sz w:val="28"/>
          <w:szCs w:val="28"/>
        </w:rPr>
        <w:t>一包：生物安全柜</w:t>
      </w:r>
    </w:p>
    <w:p w:rsidR="00B96475" w:rsidRPr="00B96475" w:rsidRDefault="00B96475" w:rsidP="00B96475">
      <w:pPr>
        <w:pStyle w:val="ListParagraph"/>
        <w:spacing w:line="360" w:lineRule="auto"/>
        <w:ind w:firstLineChars="0" w:firstLine="0"/>
        <w:jc w:val="left"/>
        <w:rPr>
          <w:rFonts w:ascii="宋体" w:hAnsi="宋体" w:cs="宋体"/>
          <w:sz w:val="24"/>
          <w:szCs w:val="24"/>
        </w:rPr>
      </w:pPr>
      <w:r w:rsidRPr="00B96475">
        <w:rPr>
          <w:rFonts w:ascii="宋体" w:hAnsi="宋体" w:cs="宋体" w:hint="eastAsia"/>
          <w:sz w:val="24"/>
          <w:szCs w:val="24"/>
        </w:rPr>
        <w:t>1、</w:t>
      </w:r>
      <w:r w:rsidRPr="00B96475">
        <w:rPr>
          <w:rFonts w:ascii="宋体" w:hAnsi="宋体" w:cs="宋体" w:hint="eastAsia"/>
          <w:sz w:val="24"/>
          <w:szCs w:val="24"/>
        </w:rPr>
        <w:t>（1）30%外排，70%循环</w:t>
      </w:r>
    </w:p>
    <w:p w:rsidR="00B96475" w:rsidRPr="00B96475" w:rsidRDefault="00B96475" w:rsidP="00B96475">
      <w:pPr>
        <w:pStyle w:val="ListParagraph"/>
        <w:spacing w:line="360" w:lineRule="auto"/>
        <w:ind w:firstLineChars="100" w:firstLine="240"/>
        <w:jc w:val="left"/>
        <w:rPr>
          <w:rFonts w:ascii="宋体" w:hAnsi="宋体" w:cs="宋体"/>
          <w:sz w:val="24"/>
          <w:szCs w:val="24"/>
        </w:rPr>
      </w:pPr>
      <w:r w:rsidRPr="00B96475">
        <w:rPr>
          <w:rFonts w:ascii="宋体" w:hAnsi="宋体" w:cs="宋体" w:hint="eastAsia"/>
          <w:sz w:val="24"/>
          <w:szCs w:val="24"/>
        </w:rPr>
        <w:t>（2）外部尺寸≥（L×D×H）700mm×650mm×1200mm</w:t>
      </w:r>
    </w:p>
    <w:p w:rsidR="00B96475" w:rsidRPr="00B96475" w:rsidRDefault="00B96475" w:rsidP="00B96475">
      <w:pPr>
        <w:pStyle w:val="ListParagraph"/>
        <w:spacing w:line="360" w:lineRule="auto"/>
        <w:ind w:firstLineChars="100" w:firstLine="240"/>
        <w:jc w:val="left"/>
        <w:rPr>
          <w:rFonts w:ascii="宋体" w:hAnsi="宋体" w:cs="宋体"/>
          <w:sz w:val="24"/>
          <w:szCs w:val="24"/>
        </w:rPr>
      </w:pPr>
      <w:r w:rsidRPr="00B96475">
        <w:rPr>
          <w:rFonts w:ascii="宋体" w:hAnsi="宋体" w:cs="宋体" w:hint="eastAsia"/>
          <w:sz w:val="24"/>
          <w:szCs w:val="24"/>
        </w:rPr>
        <w:t xml:space="preserve">（3）内部尺寸≥（L×D×H） 600mm ×500mm×540mm </w:t>
      </w:r>
    </w:p>
    <w:p w:rsidR="00B96475" w:rsidRPr="00B96475" w:rsidRDefault="00B96475" w:rsidP="00B96475">
      <w:pPr>
        <w:pStyle w:val="ListParagraph"/>
        <w:spacing w:line="360" w:lineRule="auto"/>
        <w:ind w:firstLineChars="100" w:firstLine="240"/>
        <w:jc w:val="left"/>
        <w:rPr>
          <w:rFonts w:ascii="宋体" w:hAnsi="宋体" w:cs="宋体"/>
          <w:sz w:val="24"/>
          <w:szCs w:val="24"/>
        </w:rPr>
      </w:pPr>
      <w:r w:rsidRPr="00B96475">
        <w:rPr>
          <w:rFonts w:ascii="宋体" w:hAnsi="宋体" w:cs="宋体" w:hint="eastAsia"/>
          <w:sz w:val="24"/>
          <w:szCs w:val="24"/>
        </w:rPr>
        <w:t>（4）台面距离地面高度：750mm（尺寸可根据要求订制修改）</w:t>
      </w:r>
    </w:p>
    <w:p w:rsidR="00B96475" w:rsidRPr="00B96475" w:rsidRDefault="00B96475" w:rsidP="00B96475">
      <w:pPr>
        <w:pStyle w:val="ListParagraph"/>
        <w:spacing w:line="360" w:lineRule="auto"/>
        <w:ind w:firstLineChars="100" w:firstLine="240"/>
        <w:jc w:val="left"/>
        <w:rPr>
          <w:rFonts w:ascii="宋体" w:hAnsi="宋体" w:cs="宋体"/>
          <w:sz w:val="24"/>
          <w:szCs w:val="24"/>
        </w:rPr>
      </w:pPr>
      <w:r w:rsidRPr="00B96475">
        <w:rPr>
          <w:rFonts w:ascii="宋体" w:hAnsi="宋体" w:cs="宋体" w:hint="eastAsia"/>
          <w:sz w:val="24"/>
          <w:szCs w:val="24"/>
        </w:rPr>
        <w:t>（5）风速： 平均下降风速：0.33±0.025m/s； 平均吸入口风速0.53±0.025m/s</w:t>
      </w:r>
    </w:p>
    <w:p w:rsidR="00B96475" w:rsidRPr="00B96475" w:rsidRDefault="00B96475" w:rsidP="00B96475">
      <w:pPr>
        <w:pStyle w:val="ListParagraph"/>
        <w:spacing w:line="360" w:lineRule="auto"/>
        <w:ind w:firstLineChars="100" w:firstLine="240"/>
        <w:jc w:val="left"/>
        <w:rPr>
          <w:rFonts w:ascii="宋体" w:hAnsi="宋体" w:cs="宋体"/>
          <w:sz w:val="24"/>
          <w:szCs w:val="24"/>
        </w:rPr>
      </w:pPr>
      <w:r w:rsidRPr="00B96475">
        <w:rPr>
          <w:rFonts w:ascii="宋体" w:hAnsi="宋体" w:cs="宋体" w:hint="eastAsia"/>
          <w:sz w:val="24"/>
          <w:szCs w:val="24"/>
        </w:rPr>
        <w:t>（6）系统排风总量：230 m3/h</w:t>
      </w:r>
    </w:p>
    <w:p w:rsidR="00B96475" w:rsidRPr="00B96475" w:rsidRDefault="00B96475" w:rsidP="00B96475">
      <w:pPr>
        <w:pStyle w:val="ListParagraph"/>
        <w:spacing w:line="360" w:lineRule="auto"/>
        <w:ind w:firstLineChars="100" w:firstLine="240"/>
        <w:jc w:val="left"/>
        <w:rPr>
          <w:rFonts w:ascii="宋体" w:hAnsi="宋体" w:cs="宋体"/>
          <w:sz w:val="24"/>
          <w:szCs w:val="24"/>
        </w:rPr>
      </w:pPr>
      <w:r w:rsidRPr="00B96475">
        <w:rPr>
          <w:rFonts w:ascii="宋体" w:hAnsi="宋体" w:cs="宋体" w:hint="eastAsia"/>
          <w:sz w:val="24"/>
          <w:szCs w:val="24"/>
        </w:rPr>
        <w:t>（7）噪音等级：≤65dB（A）</w:t>
      </w:r>
    </w:p>
    <w:p w:rsidR="00B96475" w:rsidRPr="00B96475" w:rsidRDefault="00B96475" w:rsidP="00B96475">
      <w:pPr>
        <w:pStyle w:val="ListParagraph"/>
        <w:spacing w:line="360" w:lineRule="auto"/>
        <w:ind w:firstLineChars="100" w:firstLine="240"/>
        <w:jc w:val="left"/>
        <w:rPr>
          <w:rFonts w:ascii="宋体" w:hAnsi="宋体" w:cs="宋体"/>
          <w:sz w:val="24"/>
          <w:szCs w:val="24"/>
        </w:rPr>
      </w:pPr>
      <w:r w:rsidRPr="00B96475">
        <w:rPr>
          <w:rFonts w:ascii="宋体" w:hAnsi="宋体" w:cs="宋体" w:hint="eastAsia"/>
          <w:sz w:val="24"/>
          <w:szCs w:val="24"/>
        </w:rPr>
        <w:t>（8）照明：≥1000lx</w:t>
      </w:r>
    </w:p>
    <w:p w:rsidR="00B96475" w:rsidRPr="00B96475" w:rsidRDefault="00B96475" w:rsidP="00B96475">
      <w:pPr>
        <w:pStyle w:val="ListParagraph"/>
        <w:spacing w:line="360" w:lineRule="auto"/>
        <w:ind w:firstLineChars="100" w:firstLine="240"/>
        <w:jc w:val="left"/>
        <w:rPr>
          <w:rFonts w:ascii="宋体" w:hAnsi="宋体" w:cs="宋体"/>
          <w:sz w:val="24"/>
          <w:szCs w:val="24"/>
        </w:rPr>
      </w:pPr>
      <w:r w:rsidRPr="00B96475">
        <w:rPr>
          <w:rFonts w:ascii="宋体" w:hAnsi="宋体" w:cs="宋体" w:hint="eastAsia"/>
          <w:sz w:val="24"/>
          <w:szCs w:val="24"/>
        </w:rPr>
        <w:t>（9）过滤效率: 送风和排风过滤器均采用硼硅酸盐玻璃纤维材质的HEPA（ULPA）高效过滤器，对0.3μm（0.12）颗粒过滤效率≥99.999%（99.9995%）</w:t>
      </w:r>
    </w:p>
    <w:p w:rsidR="00B96475" w:rsidRPr="00B96475" w:rsidRDefault="00B96475" w:rsidP="00B96475">
      <w:pPr>
        <w:pStyle w:val="ListParagraph"/>
        <w:spacing w:line="360" w:lineRule="auto"/>
        <w:ind w:firstLineChars="0" w:firstLine="0"/>
        <w:jc w:val="left"/>
        <w:rPr>
          <w:rFonts w:ascii="宋体" w:hAnsi="宋体" w:cs="宋体"/>
          <w:sz w:val="24"/>
          <w:szCs w:val="24"/>
        </w:rPr>
      </w:pPr>
      <w:r w:rsidRPr="00B96475">
        <w:rPr>
          <w:rFonts w:ascii="宋体" w:hAnsi="宋体" w:cs="宋体" w:hint="eastAsia"/>
          <w:sz w:val="24"/>
          <w:szCs w:val="24"/>
        </w:rPr>
        <w:t xml:space="preserve">2、柜体采用10°倾斜角设计，符合人体工程学原理，视角更大，操作方便且更加人性化；   </w:t>
      </w:r>
    </w:p>
    <w:p w:rsidR="00B96475" w:rsidRPr="00B96475" w:rsidRDefault="00B96475" w:rsidP="00B96475">
      <w:pPr>
        <w:pStyle w:val="ListParagraph"/>
        <w:spacing w:line="360" w:lineRule="auto"/>
        <w:ind w:firstLineChars="0" w:firstLine="0"/>
        <w:jc w:val="left"/>
        <w:rPr>
          <w:rFonts w:ascii="宋体" w:hAnsi="宋体" w:cs="宋体"/>
          <w:sz w:val="24"/>
          <w:szCs w:val="24"/>
        </w:rPr>
      </w:pPr>
      <w:r w:rsidRPr="00B96475">
        <w:rPr>
          <w:rFonts w:ascii="宋体" w:hAnsi="宋体" w:cs="宋体" w:hint="eastAsia"/>
          <w:sz w:val="24"/>
          <w:szCs w:val="24"/>
        </w:rPr>
        <w:t>3、柜体和支架可分离，支架高度可根据实际情况订制修改；</w:t>
      </w:r>
    </w:p>
    <w:p w:rsidR="00B96475" w:rsidRPr="00B96475" w:rsidRDefault="00B96475" w:rsidP="00B96475">
      <w:pPr>
        <w:pStyle w:val="ListParagraph"/>
        <w:spacing w:line="360" w:lineRule="auto"/>
        <w:ind w:firstLineChars="0" w:firstLine="0"/>
        <w:jc w:val="left"/>
        <w:rPr>
          <w:rFonts w:ascii="宋体" w:hAnsi="宋体" w:cs="宋体"/>
          <w:sz w:val="24"/>
          <w:szCs w:val="24"/>
        </w:rPr>
      </w:pPr>
      <w:r w:rsidRPr="00B96475">
        <w:rPr>
          <w:rFonts w:ascii="宋体" w:hAnsi="宋体" w:cs="宋体" w:hint="eastAsia"/>
          <w:sz w:val="24"/>
          <w:szCs w:val="24"/>
        </w:rPr>
        <w:t>4、合理的结构设计：安全柜过滤器和风机的维修、更换，都可在安全柜的前侧进行，更加方便、快捷。</w:t>
      </w:r>
    </w:p>
    <w:p w:rsidR="00B96475" w:rsidRPr="00B96475" w:rsidRDefault="00B96475" w:rsidP="00B96475">
      <w:pPr>
        <w:pStyle w:val="ListParagraph"/>
        <w:spacing w:line="360" w:lineRule="auto"/>
        <w:ind w:firstLineChars="0" w:firstLine="0"/>
        <w:jc w:val="left"/>
        <w:rPr>
          <w:rFonts w:ascii="宋体" w:hAnsi="宋体" w:cs="宋体"/>
          <w:sz w:val="24"/>
          <w:szCs w:val="24"/>
        </w:rPr>
      </w:pPr>
      <w:r w:rsidRPr="00B96475">
        <w:rPr>
          <w:rFonts w:ascii="宋体" w:hAnsi="宋体" w:cs="宋体" w:hint="eastAsia"/>
          <w:sz w:val="24"/>
          <w:szCs w:val="24"/>
        </w:rPr>
        <w:t>5、前窗玻璃采用双层夹胶防爆安全玻璃；即使玻璃破损，也不会伤人，并且生物安全柜还能正常工作，直到实验结束，更好的保护了人员及实验的安全；</w:t>
      </w:r>
    </w:p>
    <w:p w:rsidR="00B96475" w:rsidRPr="00B96475" w:rsidRDefault="00B96475" w:rsidP="00B96475">
      <w:pPr>
        <w:pStyle w:val="ListParagraph"/>
        <w:spacing w:line="360" w:lineRule="auto"/>
        <w:ind w:firstLineChars="0" w:firstLine="0"/>
        <w:jc w:val="left"/>
        <w:rPr>
          <w:rFonts w:ascii="宋体" w:hAnsi="宋体" w:cs="宋体"/>
          <w:sz w:val="24"/>
          <w:szCs w:val="24"/>
        </w:rPr>
      </w:pPr>
      <w:r w:rsidRPr="00B96475">
        <w:rPr>
          <w:rFonts w:ascii="宋体" w:hAnsi="宋体" w:cs="宋体" w:hint="eastAsia"/>
          <w:sz w:val="24"/>
          <w:szCs w:val="24"/>
        </w:rPr>
        <w:t>6、高亮度LCD显示屏,实时动态显示操作区的下降气流流速和流入气流流速，显示安全柜的整体运行时间，UV灯的运行时间，操作区的温度和湿度，送风和排风过滤器的阻力，显示过滤器的使用时间,显示过滤器的使用寿命，运行状态全部显示,一目了然；</w:t>
      </w:r>
    </w:p>
    <w:p w:rsidR="00B96475" w:rsidRPr="00B96475" w:rsidRDefault="00B96475" w:rsidP="00B96475">
      <w:pPr>
        <w:pStyle w:val="ListParagraph"/>
        <w:spacing w:line="360" w:lineRule="auto"/>
        <w:ind w:firstLineChars="0" w:firstLine="0"/>
        <w:jc w:val="left"/>
        <w:rPr>
          <w:rFonts w:ascii="宋体" w:hAnsi="宋体" w:cs="宋体"/>
          <w:sz w:val="24"/>
          <w:szCs w:val="24"/>
        </w:rPr>
      </w:pPr>
      <w:r w:rsidRPr="00B96475">
        <w:rPr>
          <w:rFonts w:ascii="宋体" w:hAnsi="宋体" w:cs="宋体" w:hint="eastAsia"/>
          <w:sz w:val="24"/>
          <w:szCs w:val="24"/>
        </w:rPr>
        <w:t>7、电动控制前窗玻璃门，可同时采用脚踏控制、按键控制或遥控控制，玻璃门升降到安全操作高度时，自动停止升降，使操作更加方便；且玻璃门升降时不用直接接触玻璃，使实验人员更安全；</w:t>
      </w:r>
    </w:p>
    <w:p w:rsidR="00B96475" w:rsidRPr="00B96475" w:rsidRDefault="00B96475" w:rsidP="00B96475">
      <w:pPr>
        <w:pStyle w:val="ListParagraph"/>
        <w:spacing w:line="360" w:lineRule="auto"/>
        <w:ind w:firstLineChars="0" w:firstLine="0"/>
        <w:jc w:val="left"/>
        <w:rPr>
          <w:rFonts w:ascii="宋体" w:hAnsi="宋体" w:cs="宋体"/>
          <w:sz w:val="24"/>
          <w:szCs w:val="24"/>
        </w:rPr>
      </w:pPr>
      <w:r w:rsidRPr="00B96475">
        <w:rPr>
          <w:rFonts w:ascii="宋体" w:hAnsi="宋体" w:cs="宋体" w:hint="eastAsia"/>
          <w:sz w:val="24"/>
          <w:szCs w:val="24"/>
        </w:rPr>
        <w:t>8、具有预约定时功能，能自动设定安全柜定时开机、关机及紫外灯消毒时间，大大节省了工作时间，提高了工作效率；</w:t>
      </w:r>
    </w:p>
    <w:p w:rsidR="00B96475" w:rsidRPr="00B96475" w:rsidRDefault="00B96475" w:rsidP="00B96475">
      <w:pPr>
        <w:pStyle w:val="ListParagraph"/>
        <w:spacing w:line="360" w:lineRule="auto"/>
        <w:ind w:firstLineChars="0" w:firstLine="0"/>
        <w:jc w:val="left"/>
        <w:rPr>
          <w:rFonts w:ascii="宋体" w:hAnsi="宋体" w:cs="宋体"/>
          <w:sz w:val="24"/>
          <w:szCs w:val="24"/>
        </w:rPr>
      </w:pPr>
      <w:r w:rsidRPr="00B96475">
        <w:rPr>
          <w:rFonts w:ascii="宋体" w:hAnsi="宋体" w:cs="宋体" w:hint="eastAsia"/>
          <w:sz w:val="24"/>
          <w:szCs w:val="24"/>
        </w:rPr>
        <w:t>9、完善的报警系统：</w:t>
      </w:r>
    </w:p>
    <w:p w:rsidR="00B96475" w:rsidRPr="00B96475" w:rsidRDefault="00B96475" w:rsidP="00B96475">
      <w:pPr>
        <w:pStyle w:val="ListParagraph"/>
        <w:spacing w:line="360" w:lineRule="auto"/>
        <w:ind w:firstLineChars="0" w:firstLine="0"/>
        <w:jc w:val="left"/>
        <w:rPr>
          <w:rFonts w:ascii="宋体" w:hAnsi="宋体" w:cs="宋体"/>
          <w:sz w:val="24"/>
          <w:szCs w:val="24"/>
        </w:rPr>
      </w:pPr>
      <w:r w:rsidRPr="00B96475">
        <w:rPr>
          <w:rFonts w:ascii="宋体" w:hAnsi="宋体" w:cs="宋体" w:hint="eastAsia"/>
          <w:sz w:val="24"/>
          <w:szCs w:val="24"/>
        </w:rPr>
        <w:lastRenderedPageBreak/>
        <w:t>（1）玻璃门不在安全高度报警：玻璃门安全高度为200mm，当安全柜前侧高于或低于安全高度时，安全柜会声光报警；</w:t>
      </w:r>
    </w:p>
    <w:p w:rsidR="00B96475" w:rsidRPr="00B96475" w:rsidRDefault="00B96475" w:rsidP="00B96475">
      <w:pPr>
        <w:pStyle w:val="ListParagraph"/>
        <w:spacing w:line="360" w:lineRule="auto"/>
        <w:ind w:firstLineChars="0" w:firstLine="0"/>
        <w:jc w:val="left"/>
        <w:rPr>
          <w:rFonts w:ascii="宋体" w:hAnsi="宋体" w:cs="宋体"/>
          <w:sz w:val="24"/>
          <w:szCs w:val="24"/>
        </w:rPr>
      </w:pPr>
      <w:r w:rsidRPr="00B96475">
        <w:rPr>
          <w:rFonts w:ascii="宋体" w:hAnsi="宋体" w:cs="宋体" w:hint="eastAsia"/>
          <w:sz w:val="24"/>
          <w:szCs w:val="24"/>
        </w:rPr>
        <w:t>（2）过滤器压力超高报警：当过滤器的阻力变大，安全柜会声光报警</w:t>
      </w:r>
    </w:p>
    <w:p w:rsidR="00B96475" w:rsidRPr="00B96475" w:rsidRDefault="00B96475" w:rsidP="00B96475">
      <w:pPr>
        <w:pStyle w:val="ListParagraph"/>
        <w:spacing w:line="360" w:lineRule="auto"/>
        <w:ind w:firstLineChars="0" w:firstLine="0"/>
        <w:jc w:val="left"/>
        <w:rPr>
          <w:rFonts w:ascii="宋体" w:hAnsi="宋体" w:cs="宋体"/>
          <w:sz w:val="24"/>
          <w:szCs w:val="24"/>
        </w:rPr>
      </w:pPr>
      <w:r w:rsidRPr="00B96475">
        <w:rPr>
          <w:rFonts w:ascii="宋体" w:hAnsi="宋体" w:cs="宋体" w:hint="eastAsia"/>
          <w:sz w:val="24"/>
          <w:szCs w:val="24"/>
        </w:rPr>
        <w:t>（3）过滤器失效更换报警：当过滤器寿命使用到期后，会有过滤器更换声光报警；</w:t>
      </w:r>
    </w:p>
    <w:p w:rsidR="00B96475" w:rsidRPr="00B96475" w:rsidRDefault="00B96475" w:rsidP="00B96475">
      <w:pPr>
        <w:pStyle w:val="ListParagraph"/>
        <w:spacing w:line="360" w:lineRule="auto"/>
        <w:ind w:firstLineChars="0" w:firstLine="0"/>
        <w:jc w:val="left"/>
        <w:rPr>
          <w:rFonts w:ascii="宋体" w:hAnsi="宋体" w:cs="宋体"/>
          <w:sz w:val="24"/>
          <w:szCs w:val="24"/>
        </w:rPr>
      </w:pPr>
      <w:r w:rsidRPr="00B96475">
        <w:rPr>
          <w:rFonts w:ascii="宋体" w:hAnsi="宋体" w:cs="宋体" w:hint="eastAsia"/>
          <w:sz w:val="24"/>
          <w:szCs w:val="24"/>
        </w:rPr>
        <w:t>（4）气流波动报警：当安全柜的气流波动超过标称值的20%时，声光报警，</w:t>
      </w:r>
    </w:p>
    <w:p w:rsidR="00B96475" w:rsidRPr="00B96475" w:rsidRDefault="00B96475" w:rsidP="00B96475">
      <w:pPr>
        <w:spacing w:line="360" w:lineRule="auto"/>
        <w:rPr>
          <w:sz w:val="24"/>
          <w:szCs w:val="24"/>
        </w:rPr>
      </w:pPr>
      <w:r w:rsidRPr="00B96475">
        <w:rPr>
          <w:rFonts w:ascii="宋体" w:hint="eastAsia"/>
          <w:sz w:val="24"/>
          <w:szCs w:val="24"/>
        </w:rPr>
        <w:t>10、安全的连锁保护设计：安全柜风机与玻璃门互锁：紫外灯与安全柜玻璃门、风机及照明灯互锁,对误操作均设置连锁保护，即使误操作，也不会造成伤害</w:t>
      </w:r>
    </w:p>
    <w:p w:rsidR="00B96475" w:rsidRDefault="00B96475" w:rsidP="00B96475">
      <w:pPr>
        <w:spacing w:line="360" w:lineRule="auto"/>
        <w:rPr>
          <w:rFonts w:hint="eastAsia"/>
          <w:sz w:val="24"/>
          <w:szCs w:val="24"/>
        </w:rPr>
      </w:pPr>
      <w:r w:rsidRPr="00B96475">
        <w:rPr>
          <w:rFonts w:hint="eastAsia"/>
          <w:sz w:val="24"/>
          <w:szCs w:val="24"/>
        </w:rPr>
        <w:t>11</w:t>
      </w:r>
      <w:r w:rsidRPr="00B96475">
        <w:rPr>
          <w:rFonts w:hint="eastAsia"/>
          <w:sz w:val="24"/>
          <w:szCs w:val="24"/>
        </w:rPr>
        <w:t>：保修两年</w:t>
      </w:r>
    </w:p>
    <w:p w:rsidR="00B96475" w:rsidRDefault="00B96475">
      <w:pPr>
        <w:rPr>
          <w:rFonts w:hint="eastAsia"/>
          <w:b/>
          <w:sz w:val="28"/>
          <w:szCs w:val="28"/>
        </w:rPr>
      </w:pPr>
      <w:r w:rsidRPr="00B96475">
        <w:rPr>
          <w:rFonts w:hint="eastAsia"/>
          <w:b/>
          <w:sz w:val="28"/>
          <w:szCs w:val="28"/>
        </w:rPr>
        <w:t>二包：超声清洗机</w:t>
      </w:r>
    </w:p>
    <w:p w:rsidR="00B96475" w:rsidRPr="00B96475" w:rsidRDefault="00B96475" w:rsidP="00B96475">
      <w:pPr>
        <w:pStyle w:val="a7"/>
        <w:numPr>
          <w:ilvl w:val="0"/>
          <w:numId w:val="1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B96475">
        <w:rPr>
          <w:sz w:val="24"/>
          <w:szCs w:val="24"/>
        </w:rPr>
        <w:t>用途：</w:t>
      </w:r>
      <w:r w:rsidRPr="00B96475">
        <w:rPr>
          <w:sz w:val="24"/>
          <w:szCs w:val="24"/>
        </w:rPr>
        <w:t>,</w:t>
      </w:r>
      <w:r w:rsidRPr="00B96475">
        <w:rPr>
          <w:sz w:val="24"/>
          <w:szCs w:val="24"/>
        </w:rPr>
        <w:t>主要用于医院的手术刀、止血钳、镊子、注射针头、各式大小注射器、</w:t>
      </w:r>
      <w:r w:rsidRPr="00B96475">
        <w:rPr>
          <w:sz w:val="24"/>
          <w:szCs w:val="24"/>
        </w:rPr>
        <w:t>,</w:t>
      </w:r>
      <w:r w:rsidR="00783910">
        <w:rPr>
          <w:rFonts w:hint="eastAsia"/>
          <w:sz w:val="24"/>
          <w:szCs w:val="24"/>
        </w:rPr>
        <w:t>试管、玻璃管、换药碗、各种盘子、圆筒、腔镜等器械的清洗，特别是含深孔、盲孔、凹凸槽的物品具有极佳的清洗效果。</w:t>
      </w:r>
    </w:p>
    <w:p w:rsidR="00B96475" w:rsidRPr="00B96475" w:rsidRDefault="00B96475" w:rsidP="00B96475">
      <w:pPr>
        <w:pStyle w:val="a7"/>
        <w:numPr>
          <w:ilvl w:val="0"/>
          <w:numId w:val="1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B96475">
        <w:rPr>
          <w:sz w:val="24"/>
          <w:szCs w:val="24"/>
        </w:rPr>
        <w:t>装量</w:t>
      </w:r>
      <w:r w:rsidRPr="00B96475">
        <w:rPr>
          <w:sz w:val="24"/>
          <w:szCs w:val="24"/>
        </w:rPr>
        <w:t>,</w:t>
      </w:r>
      <w:r w:rsidRPr="00B96475">
        <w:rPr>
          <w:sz w:val="24"/>
          <w:szCs w:val="24"/>
        </w:rPr>
        <w:t>≥</w:t>
      </w:r>
      <w:r w:rsidRPr="00B96475">
        <w:rPr>
          <w:sz w:val="24"/>
          <w:szCs w:val="24"/>
        </w:rPr>
        <w:t>1</w:t>
      </w:r>
      <w:r w:rsidRPr="00B96475">
        <w:rPr>
          <w:sz w:val="24"/>
          <w:szCs w:val="24"/>
        </w:rPr>
        <w:t>个器械篮框（尺寸不小于</w:t>
      </w:r>
      <w:r w:rsidRPr="00B96475">
        <w:rPr>
          <w:sz w:val="24"/>
          <w:szCs w:val="24"/>
        </w:rPr>
        <w:t>540X390X210mm</w:t>
      </w:r>
      <w:r w:rsidRPr="00B96475">
        <w:rPr>
          <w:sz w:val="24"/>
          <w:szCs w:val="24"/>
        </w:rPr>
        <w:t>）</w:t>
      </w:r>
      <w:r w:rsidRPr="00B96475">
        <w:rPr>
          <w:sz w:val="24"/>
          <w:szCs w:val="24"/>
        </w:rPr>
        <w:t>,</w:t>
      </w:r>
    </w:p>
    <w:p w:rsidR="00B96475" w:rsidRPr="00B96475" w:rsidRDefault="00B96475" w:rsidP="00B96475">
      <w:pPr>
        <w:pStyle w:val="a7"/>
        <w:numPr>
          <w:ilvl w:val="0"/>
          <w:numId w:val="1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B96475">
        <w:rPr>
          <w:sz w:val="24"/>
          <w:szCs w:val="24"/>
        </w:rPr>
        <w:t>清洗槽全容积：</w:t>
      </w:r>
      <w:r w:rsidRPr="00B96475">
        <w:rPr>
          <w:sz w:val="24"/>
          <w:szCs w:val="24"/>
        </w:rPr>
        <w:t>,</w:t>
      </w:r>
      <w:r w:rsidRPr="00B96475">
        <w:rPr>
          <w:sz w:val="24"/>
          <w:szCs w:val="24"/>
        </w:rPr>
        <w:t>≥</w:t>
      </w:r>
      <w:r w:rsidRPr="00B96475">
        <w:rPr>
          <w:sz w:val="24"/>
          <w:szCs w:val="24"/>
        </w:rPr>
        <w:t>80</w:t>
      </w:r>
      <w:r w:rsidRPr="00B96475">
        <w:rPr>
          <w:sz w:val="24"/>
          <w:szCs w:val="24"/>
        </w:rPr>
        <w:t>升</w:t>
      </w:r>
      <w:r w:rsidRPr="00B96475">
        <w:rPr>
          <w:sz w:val="24"/>
          <w:szCs w:val="24"/>
        </w:rPr>
        <w:t>,</w:t>
      </w:r>
    </w:p>
    <w:p w:rsidR="00B96475" w:rsidRPr="00B96475" w:rsidRDefault="00B96475" w:rsidP="00B96475">
      <w:pPr>
        <w:pStyle w:val="a7"/>
        <w:numPr>
          <w:ilvl w:val="0"/>
          <w:numId w:val="1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B96475">
        <w:rPr>
          <w:sz w:val="24"/>
          <w:szCs w:val="24"/>
        </w:rPr>
        <w:t>开门方式：旋转上开门</w:t>
      </w:r>
      <w:r w:rsidRPr="00B96475">
        <w:rPr>
          <w:sz w:val="24"/>
          <w:szCs w:val="24"/>
        </w:rPr>
        <w:t>,</w:t>
      </w:r>
    </w:p>
    <w:p w:rsidR="00B96475" w:rsidRPr="00B96475" w:rsidRDefault="00B96475" w:rsidP="00B96475">
      <w:pPr>
        <w:pStyle w:val="a7"/>
        <w:numPr>
          <w:ilvl w:val="0"/>
          <w:numId w:val="1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B96475">
        <w:rPr>
          <w:sz w:val="24"/>
          <w:szCs w:val="24"/>
        </w:rPr>
        <w:t>加热方式：电加热</w:t>
      </w:r>
      <w:r w:rsidRPr="00B96475">
        <w:rPr>
          <w:sz w:val="24"/>
          <w:szCs w:val="24"/>
        </w:rPr>
        <w:t>,</w:t>
      </w:r>
    </w:p>
    <w:p w:rsidR="00B96475" w:rsidRPr="00B96475" w:rsidRDefault="00B96475" w:rsidP="00B96475">
      <w:pPr>
        <w:pStyle w:val="a7"/>
        <w:numPr>
          <w:ilvl w:val="0"/>
          <w:numId w:val="1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B96475">
        <w:rPr>
          <w:sz w:val="24"/>
          <w:szCs w:val="24"/>
        </w:rPr>
        <w:t>控制方式：液晶屏控制超声清洗全过程，感应按键操作</w:t>
      </w:r>
      <w:r w:rsidRPr="00B96475">
        <w:rPr>
          <w:sz w:val="24"/>
          <w:szCs w:val="24"/>
        </w:rPr>
        <w:t>,</w:t>
      </w:r>
    </w:p>
    <w:p w:rsidR="00B96475" w:rsidRPr="00B96475" w:rsidRDefault="00B96475" w:rsidP="00B96475">
      <w:pPr>
        <w:pStyle w:val="a7"/>
        <w:numPr>
          <w:ilvl w:val="0"/>
          <w:numId w:val="1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B96475">
        <w:rPr>
          <w:sz w:val="24"/>
          <w:szCs w:val="24"/>
        </w:rPr>
        <w:t>主要配件：电磁阀、排污泵、温度传感器为进口配件</w:t>
      </w:r>
      <w:r w:rsidRPr="00B96475">
        <w:rPr>
          <w:sz w:val="24"/>
          <w:szCs w:val="24"/>
        </w:rPr>
        <w:t>,</w:t>
      </w:r>
    </w:p>
    <w:p w:rsidR="00B96475" w:rsidRPr="00B96475" w:rsidRDefault="00B96475" w:rsidP="00B96475">
      <w:pPr>
        <w:pStyle w:val="a7"/>
        <w:numPr>
          <w:ilvl w:val="0"/>
          <w:numId w:val="1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B96475">
        <w:rPr>
          <w:sz w:val="24"/>
          <w:szCs w:val="24"/>
        </w:rPr>
        <w:t>材质：清洗槽：</w:t>
      </w:r>
      <w:r w:rsidRPr="00B96475">
        <w:rPr>
          <w:sz w:val="24"/>
          <w:szCs w:val="24"/>
        </w:rPr>
        <w:t>2.0mm</w:t>
      </w:r>
      <w:r w:rsidRPr="00B96475">
        <w:rPr>
          <w:sz w:val="24"/>
          <w:szCs w:val="24"/>
        </w:rPr>
        <w:t>厚</w:t>
      </w:r>
      <w:r w:rsidRPr="00B96475">
        <w:rPr>
          <w:sz w:val="24"/>
          <w:szCs w:val="24"/>
        </w:rPr>
        <w:t>304</w:t>
      </w:r>
      <w:r w:rsidRPr="00B96475">
        <w:rPr>
          <w:sz w:val="24"/>
          <w:szCs w:val="24"/>
        </w:rPr>
        <w:t>不锈钢板镜面板</w:t>
      </w:r>
      <w:r w:rsidRPr="00B96475">
        <w:rPr>
          <w:rFonts w:hint="eastAsia"/>
          <w:sz w:val="24"/>
          <w:szCs w:val="24"/>
        </w:rPr>
        <w:t>；清洗篮筐：不锈钢；外装饰罩：不锈钢拉丝板</w:t>
      </w:r>
    </w:p>
    <w:p w:rsidR="00B96475" w:rsidRPr="00B96475" w:rsidRDefault="00B96475" w:rsidP="00B96475">
      <w:pPr>
        <w:pStyle w:val="a7"/>
        <w:numPr>
          <w:ilvl w:val="0"/>
          <w:numId w:val="1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B96475">
        <w:rPr>
          <w:sz w:val="24"/>
          <w:szCs w:val="24"/>
        </w:rPr>
        <w:t>清洗机正常运行需要</w:t>
      </w:r>
      <w:r w:rsidR="00783910">
        <w:rPr>
          <w:rFonts w:hint="eastAsia"/>
          <w:sz w:val="24"/>
          <w:szCs w:val="24"/>
        </w:rPr>
        <w:t>的附件：</w:t>
      </w:r>
      <w:r w:rsidRPr="00B96475">
        <w:rPr>
          <w:sz w:val="24"/>
          <w:szCs w:val="24"/>
        </w:rPr>
        <w:t>主机</w:t>
      </w:r>
      <w:r w:rsidRPr="00B96475">
        <w:rPr>
          <w:sz w:val="24"/>
          <w:szCs w:val="24"/>
        </w:rPr>
        <w:t xml:space="preserve"> 1</w:t>
      </w:r>
      <w:r w:rsidRPr="00B96475">
        <w:rPr>
          <w:sz w:val="24"/>
          <w:szCs w:val="24"/>
        </w:rPr>
        <w:t>台（包括管路，外装饰罩，控制等）</w:t>
      </w:r>
      <w:r w:rsidRPr="00B96475">
        <w:rPr>
          <w:sz w:val="24"/>
          <w:szCs w:val="24"/>
        </w:rPr>
        <w:t>,</w:t>
      </w:r>
      <w:r w:rsidR="00783910">
        <w:rPr>
          <w:rFonts w:hint="eastAsia"/>
          <w:sz w:val="24"/>
          <w:szCs w:val="24"/>
        </w:rPr>
        <w:t>器械清洗篮筐</w:t>
      </w:r>
      <w:r w:rsidR="00783910">
        <w:rPr>
          <w:rFonts w:hint="eastAsia"/>
          <w:sz w:val="24"/>
          <w:szCs w:val="24"/>
        </w:rPr>
        <w:t>1</w:t>
      </w:r>
      <w:r w:rsidR="00783910">
        <w:rPr>
          <w:rFonts w:hint="eastAsia"/>
          <w:sz w:val="24"/>
          <w:szCs w:val="24"/>
        </w:rPr>
        <w:t>个</w:t>
      </w:r>
    </w:p>
    <w:p w:rsidR="00B96475" w:rsidRDefault="00B96475" w:rsidP="00B96475">
      <w:pPr>
        <w:pStyle w:val="a7"/>
        <w:numPr>
          <w:ilvl w:val="0"/>
          <w:numId w:val="1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B96475">
        <w:rPr>
          <w:sz w:val="24"/>
          <w:szCs w:val="24"/>
        </w:rPr>
        <w:t>清洗槽尺寸</w:t>
      </w:r>
      <w:r w:rsidRPr="00B96475">
        <w:rPr>
          <w:rFonts w:hint="eastAsia"/>
          <w:sz w:val="24"/>
          <w:szCs w:val="24"/>
        </w:rPr>
        <w:t>：≥</w:t>
      </w:r>
      <w:r w:rsidRPr="00B96475">
        <w:rPr>
          <w:sz w:val="24"/>
          <w:szCs w:val="24"/>
        </w:rPr>
        <w:t>600mm</w:t>
      </w:r>
      <w:r w:rsidRPr="00B96475">
        <w:rPr>
          <w:sz w:val="24"/>
          <w:szCs w:val="24"/>
        </w:rPr>
        <w:t>＊</w:t>
      </w:r>
      <w:r w:rsidRPr="00B96475">
        <w:rPr>
          <w:sz w:val="24"/>
          <w:szCs w:val="24"/>
        </w:rPr>
        <w:t>420mm</w:t>
      </w:r>
      <w:r w:rsidRPr="00B96475">
        <w:rPr>
          <w:sz w:val="24"/>
          <w:szCs w:val="24"/>
        </w:rPr>
        <w:t>＊</w:t>
      </w:r>
      <w:r w:rsidRPr="00B96475">
        <w:rPr>
          <w:sz w:val="24"/>
          <w:szCs w:val="24"/>
        </w:rPr>
        <w:t>330mm</w:t>
      </w:r>
      <w:r w:rsidRPr="00B96475">
        <w:rPr>
          <w:sz w:val="24"/>
          <w:szCs w:val="24"/>
        </w:rPr>
        <w:t>（长</w:t>
      </w:r>
      <w:r w:rsidRPr="00B96475">
        <w:rPr>
          <w:sz w:val="24"/>
          <w:szCs w:val="24"/>
        </w:rPr>
        <w:t>x</w:t>
      </w:r>
      <w:r w:rsidRPr="00B96475">
        <w:rPr>
          <w:sz w:val="24"/>
          <w:szCs w:val="24"/>
        </w:rPr>
        <w:t>宽</w:t>
      </w:r>
      <w:r w:rsidRPr="00B96475">
        <w:rPr>
          <w:sz w:val="24"/>
          <w:szCs w:val="24"/>
        </w:rPr>
        <w:t>x</w:t>
      </w:r>
      <w:r w:rsidRPr="00B96475">
        <w:rPr>
          <w:sz w:val="24"/>
          <w:szCs w:val="24"/>
        </w:rPr>
        <w:t>高）</w:t>
      </w:r>
      <w:r w:rsidRPr="00B96475">
        <w:rPr>
          <w:sz w:val="24"/>
          <w:szCs w:val="24"/>
        </w:rPr>
        <w:t>,</w:t>
      </w:r>
    </w:p>
    <w:p w:rsidR="00783910" w:rsidRPr="00B96475" w:rsidRDefault="00783910" w:rsidP="00B96475">
      <w:pPr>
        <w:pStyle w:val="a7"/>
        <w:numPr>
          <w:ilvl w:val="0"/>
          <w:numId w:val="13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保修一年</w:t>
      </w:r>
    </w:p>
    <w:p w:rsidR="00490993" w:rsidRDefault="00767FBD">
      <w:pPr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24"/>
          <w:szCs w:val="24"/>
        </w:rPr>
        <w:t>三</w:t>
      </w:r>
      <w:r w:rsidR="00FE2510">
        <w:rPr>
          <w:rFonts w:hint="eastAsia"/>
          <w:b/>
          <w:sz w:val="24"/>
          <w:szCs w:val="24"/>
        </w:rPr>
        <w:t>包：</w:t>
      </w:r>
      <w:r>
        <w:rPr>
          <w:rFonts w:ascii="宋体" w:hint="eastAsia"/>
          <w:b/>
          <w:bCs/>
          <w:sz w:val="28"/>
          <w:szCs w:val="28"/>
        </w:rPr>
        <w:t>中频电疗仪</w:t>
      </w:r>
    </w:p>
    <w:p w:rsidR="007F5254" w:rsidRPr="007F5254" w:rsidRDefault="007F5254" w:rsidP="007F5254">
      <w:pPr>
        <w:tabs>
          <w:tab w:val="left" w:pos="1080"/>
        </w:tabs>
        <w:spacing w:line="360" w:lineRule="auto"/>
        <w:ind w:leftChars="257" w:left="540" w:firstLineChars="11" w:firstLine="26"/>
        <w:jc w:val="left"/>
        <w:rPr>
          <w:rFonts w:ascii="宋体" w:hint="eastAsia"/>
          <w:kern w:val="4"/>
          <w:sz w:val="24"/>
          <w:szCs w:val="24"/>
        </w:rPr>
      </w:pPr>
      <w:r w:rsidRPr="007F5254">
        <w:rPr>
          <w:rFonts w:ascii="宋体" w:hint="eastAsia"/>
          <w:kern w:val="4"/>
          <w:sz w:val="24"/>
          <w:szCs w:val="24"/>
        </w:rPr>
        <w:t>1、大屏幕中文液晶显示，中文菜单操作，可同时显示四路通道输出的治疗剂量、治疗波形、治疗处方、治疗时间，各种治疗数据一目了然。并且具有菜单浏览及电子说明书的功能；</w:t>
      </w:r>
    </w:p>
    <w:p w:rsidR="007F5254" w:rsidRPr="007F5254" w:rsidRDefault="007F5254" w:rsidP="007F5254">
      <w:pPr>
        <w:tabs>
          <w:tab w:val="left" w:pos="1080"/>
        </w:tabs>
        <w:spacing w:line="360" w:lineRule="auto"/>
        <w:ind w:leftChars="257" w:left="540" w:firstLineChars="11" w:firstLine="26"/>
        <w:jc w:val="left"/>
        <w:rPr>
          <w:rFonts w:ascii="宋体" w:hint="eastAsia"/>
          <w:kern w:val="4"/>
          <w:sz w:val="24"/>
          <w:szCs w:val="24"/>
        </w:rPr>
      </w:pPr>
      <w:r w:rsidRPr="007F5254">
        <w:rPr>
          <w:rFonts w:ascii="Arial" w:hAnsi="Arial" w:cs="Arial" w:hint="eastAsia"/>
          <w:kern w:val="4"/>
          <w:sz w:val="24"/>
          <w:szCs w:val="24"/>
        </w:rPr>
        <w:lastRenderedPageBreak/>
        <w:t>2</w:t>
      </w:r>
      <w:r w:rsidRPr="007F5254">
        <w:rPr>
          <w:rFonts w:ascii="Arial" w:hAnsi="Arial" w:cs="Arial" w:hint="eastAsia"/>
          <w:kern w:val="4"/>
          <w:sz w:val="24"/>
          <w:szCs w:val="24"/>
        </w:rPr>
        <w:t>、</w:t>
      </w:r>
      <w:r w:rsidRPr="007F5254">
        <w:rPr>
          <w:rFonts w:ascii="宋体" w:hint="eastAsia"/>
          <w:kern w:val="4"/>
          <w:sz w:val="24"/>
          <w:szCs w:val="24"/>
        </w:rPr>
        <w:t>icontrol智能控制系统（intelligent control system），可以快速的选择参数及操作；</w:t>
      </w:r>
    </w:p>
    <w:p w:rsidR="007F5254" w:rsidRPr="007F5254" w:rsidRDefault="007F5254" w:rsidP="007F5254">
      <w:pPr>
        <w:tabs>
          <w:tab w:val="left" w:pos="420"/>
          <w:tab w:val="left" w:pos="1080"/>
        </w:tabs>
        <w:spacing w:line="360" w:lineRule="auto"/>
        <w:ind w:firstLineChars="260" w:firstLine="624"/>
        <w:jc w:val="left"/>
        <w:rPr>
          <w:rFonts w:ascii="宋体" w:hint="eastAsia"/>
          <w:kern w:val="4"/>
          <w:sz w:val="24"/>
          <w:szCs w:val="24"/>
        </w:rPr>
      </w:pPr>
      <w:r w:rsidRPr="007F5254">
        <w:rPr>
          <w:rFonts w:ascii="Arial" w:hAnsi="Arial" w:cs="Arial" w:hint="eastAsia"/>
          <w:kern w:val="4"/>
          <w:sz w:val="24"/>
          <w:szCs w:val="24"/>
        </w:rPr>
        <w:t>3</w:t>
      </w:r>
      <w:r w:rsidRPr="007F5254">
        <w:rPr>
          <w:rFonts w:ascii="Arial" w:hAnsi="Arial" w:cs="Arial" w:hint="eastAsia"/>
          <w:kern w:val="4"/>
          <w:sz w:val="24"/>
          <w:szCs w:val="24"/>
        </w:rPr>
        <w:t>、</w:t>
      </w:r>
      <w:r w:rsidRPr="007F5254">
        <w:rPr>
          <w:rFonts w:ascii="Arial" w:hAnsi="Arial" w:cs="Arial" w:hint="eastAsia"/>
          <w:kern w:val="4"/>
          <w:sz w:val="24"/>
          <w:szCs w:val="24"/>
        </w:rPr>
        <w:t xml:space="preserve"> </w:t>
      </w:r>
      <w:r w:rsidRPr="007F5254">
        <w:rPr>
          <w:rFonts w:ascii="宋体" w:hint="eastAsia"/>
          <w:kern w:val="4"/>
          <w:sz w:val="24"/>
          <w:szCs w:val="24"/>
        </w:rPr>
        <w:t>输出通道：含四路中频电疗法，含四路离子导入，</w:t>
      </w:r>
      <w:r w:rsidRPr="007F5254">
        <w:rPr>
          <w:rFonts w:ascii="宋体" w:hint="eastAsia"/>
          <w:sz w:val="24"/>
          <w:szCs w:val="24"/>
        </w:rPr>
        <w:t>含二组干扰电疗法.</w:t>
      </w:r>
    </w:p>
    <w:p w:rsidR="007F5254" w:rsidRPr="007F5254" w:rsidRDefault="007F5254" w:rsidP="007F5254">
      <w:pPr>
        <w:pStyle w:val="a7"/>
        <w:numPr>
          <w:ilvl w:val="0"/>
          <w:numId w:val="9"/>
        </w:numPr>
        <w:tabs>
          <w:tab w:val="left" w:pos="1080"/>
        </w:tabs>
        <w:spacing w:line="360" w:lineRule="auto"/>
        <w:ind w:firstLineChars="0"/>
        <w:jc w:val="left"/>
        <w:rPr>
          <w:rFonts w:ascii="Arial" w:hAnsi="Arial" w:cs="Arial" w:hint="eastAsia"/>
          <w:kern w:val="4"/>
          <w:sz w:val="24"/>
          <w:szCs w:val="24"/>
        </w:rPr>
      </w:pPr>
      <w:r w:rsidRPr="007F5254">
        <w:rPr>
          <w:rFonts w:ascii="Arial" w:hAnsi="Arial" w:cs="Arial" w:hint="eastAsia"/>
          <w:kern w:val="4"/>
          <w:sz w:val="24"/>
          <w:szCs w:val="24"/>
        </w:rPr>
        <w:t>具有透热功能</w:t>
      </w:r>
      <w:r w:rsidR="00767FBD">
        <w:rPr>
          <w:rFonts w:ascii="Arial" w:hAnsi="Arial" w:cs="Arial" w:hint="eastAsia"/>
          <w:kern w:val="4"/>
          <w:sz w:val="24"/>
          <w:szCs w:val="24"/>
        </w:rPr>
        <w:t>，</w:t>
      </w:r>
      <w:r w:rsidRPr="007F5254">
        <w:rPr>
          <w:rFonts w:ascii="Arial" w:hAnsi="Arial" w:cs="Arial" w:hint="eastAsia"/>
          <w:kern w:val="4"/>
          <w:sz w:val="24"/>
          <w:szCs w:val="24"/>
        </w:rPr>
        <w:t>导电橡胶最大透热温度≤</w:t>
      </w:r>
      <w:r w:rsidRPr="007F5254">
        <w:rPr>
          <w:rFonts w:ascii="Arial" w:hAnsi="Arial" w:cs="Arial" w:hint="eastAsia"/>
          <w:kern w:val="4"/>
          <w:sz w:val="24"/>
          <w:szCs w:val="24"/>
        </w:rPr>
        <w:t>60</w:t>
      </w:r>
      <w:r w:rsidRPr="007F5254">
        <w:rPr>
          <w:rFonts w:ascii="Arial" w:hAnsi="Arial" w:cs="Arial" w:hint="eastAsia"/>
          <w:kern w:val="4"/>
          <w:sz w:val="24"/>
          <w:szCs w:val="24"/>
        </w:rPr>
        <w:t>℃，六档可调；</w:t>
      </w:r>
    </w:p>
    <w:p w:rsidR="007F5254" w:rsidRPr="007F5254" w:rsidRDefault="007F5254" w:rsidP="007F5254">
      <w:pPr>
        <w:pStyle w:val="a7"/>
        <w:widowControl w:val="0"/>
        <w:numPr>
          <w:ilvl w:val="0"/>
          <w:numId w:val="9"/>
        </w:numPr>
        <w:tabs>
          <w:tab w:val="left" w:pos="420"/>
          <w:tab w:val="left" w:pos="987"/>
          <w:tab w:val="left" w:pos="1080"/>
        </w:tabs>
        <w:autoSpaceDE/>
        <w:autoSpaceDN/>
        <w:spacing w:line="360" w:lineRule="auto"/>
        <w:ind w:firstLineChars="0"/>
        <w:jc w:val="left"/>
        <w:rPr>
          <w:rFonts w:ascii="Arial" w:hAnsi="Arial" w:cs="Arial" w:hint="eastAsia"/>
          <w:kern w:val="4"/>
          <w:sz w:val="24"/>
          <w:szCs w:val="24"/>
        </w:rPr>
      </w:pPr>
      <w:r w:rsidRPr="007F5254">
        <w:rPr>
          <w:rFonts w:ascii="Arial" w:hAnsi="Arial" w:cs="Arial" w:hint="eastAsia"/>
          <w:kern w:val="4"/>
          <w:sz w:val="24"/>
          <w:szCs w:val="24"/>
        </w:rPr>
        <w:t>内存</w:t>
      </w:r>
      <w:r w:rsidRPr="007F5254">
        <w:rPr>
          <w:rFonts w:ascii="Arial" w:hAnsi="Arial" w:cs="Arial" w:hint="eastAsia"/>
          <w:kern w:val="4"/>
          <w:sz w:val="24"/>
          <w:szCs w:val="24"/>
        </w:rPr>
        <w:t>99</w:t>
      </w:r>
      <w:r w:rsidRPr="007F5254">
        <w:rPr>
          <w:rFonts w:ascii="Arial" w:hAnsi="Arial" w:cs="Arial" w:hint="eastAsia"/>
          <w:kern w:val="4"/>
          <w:sz w:val="24"/>
          <w:szCs w:val="24"/>
        </w:rPr>
        <w:t>个处方；</w:t>
      </w:r>
    </w:p>
    <w:p w:rsidR="007F5254" w:rsidRPr="00767FBD" w:rsidRDefault="007F5254" w:rsidP="00767FBD">
      <w:pPr>
        <w:pStyle w:val="a7"/>
        <w:numPr>
          <w:ilvl w:val="0"/>
          <w:numId w:val="9"/>
        </w:numPr>
        <w:tabs>
          <w:tab w:val="left" w:pos="1080"/>
        </w:tabs>
        <w:spacing w:line="360" w:lineRule="auto"/>
        <w:ind w:firstLineChars="0"/>
        <w:jc w:val="left"/>
        <w:rPr>
          <w:rFonts w:ascii="宋体" w:hint="eastAsia"/>
          <w:kern w:val="4"/>
          <w:sz w:val="24"/>
          <w:szCs w:val="24"/>
        </w:rPr>
      </w:pPr>
      <w:r w:rsidRPr="00767FBD">
        <w:rPr>
          <w:rFonts w:ascii="宋体" w:hint="eastAsia"/>
          <w:kern w:val="4"/>
          <w:sz w:val="24"/>
          <w:szCs w:val="24"/>
        </w:rPr>
        <w:t>中频频率：2～10KHz；</w:t>
      </w:r>
    </w:p>
    <w:p w:rsidR="007F5254" w:rsidRPr="00767FBD" w:rsidRDefault="007F5254" w:rsidP="00767FBD">
      <w:pPr>
        <w:pStyle w:val="a7"/>
        <w:widowControl w:val="0"/>
        <w:numPr>
          <w:ilvl w:val="0"/>
          <w:numId w:val="9"/>
        </w:numPr>
        <w:tabs>
          <w:tab w:val="left" w:pos="420"/>
          <w:tab w:val="left" w:pos="987"/>
          <w:tab w:val="left" w:pos="1080"/>
        </w:tabs>
        <w:autoSpaceDE/>
        <w:autoSpaceDN/>
        <w:spacing w:line="360" w:lineRule="auto"/>
        <w:ind w:firstLineChars="0"/>
        <w:jc w:val="left"/>
        <w:rPr>
          <w:rFonts w:ascii="宋体" w:hint="eastAsia"/>
          <w:kern w:val="4"/>
          <w:sz w:val="24"/>
          <w:szCs w:val="24"/>
        </w:rPr>
      </w:pPr>
      <w:r w:rsidRPr="00767FBD">
        <w:rPr>
          <w:rFonts w:ascii="宋体" w:hint="eastAsia"/>
          <w:kern w:val="4"/>
          <w:sz w:val="24"/>
          <w:szCs w:val="24"/>
        </w:rPr>
        <w:t>调制频率：0～150Hz；</w:t>
      </w:r>
    </w:p>
    <w:p w:rsidR="007F5254" w:rsidRPr="00767FBD" w:rsidRDefault="007F5254" w:rsidP="00767FBD">
      <w:pPr>
        <w:pStyle w:val="a7"/>
        <w:numPr>
          <w:ilvl w:val="0"/>
          <w:numId w:val="9"/>
        </w:numPr>
        <w:tabs>
          <w:tab w:val="left" w:pos="1080"/>
        </w:tabs>
        <w:spacing w:line="360" w:lineRule="auto"/>
        <w:ind w:firstLineChars="0"/>
        <w:jc w:val="left"/>
        <w:rPr>
          <w:rFonts w:ascii="宋体" w:hint="eastAsia"/>
          <w:kern w:val="4"/>
          <w:sz w:val="24"/>
          <w:szCs w:val="24"/>
        </w:rPr>
      </w:pPr>
      <w:r w:rsidRPr="00767FBD">
        <w:rPr>
          <w:rFonts w:ascii="宋体" w:hint="eastAsia"/>
          <w:kern w:val="4"/>
          <w:sz w:val="24"/>
          <w:szCs w:val="24"/>
        </w:rPr>
        <w:t>调制波形：方波、尖波、三角波、锯齿波、指数波、正弦波、梯形波、扇形波和脉冲波及他们之间的组合，由程序设定</w:t>
      </w:r>
    </w:p>
    <w:p w:rsidR="007F5254" w:rsidRPr="007F5254" w:rsidRDefault="007F5254" w:rsidP="007F5254">
      <w:pPr>
        <w:pStyle w:val="a7"/>
        <w:numPr>
          <w:ilvl w:val="0"/>
          <w:numId w:val="9"/>
        </w:numPr>
        <w:tabs>
          <w:tab w:val="left" w:pos="1080"/>
        </w:tabs>
        <w:spacing w:line="360" w:lineRule="auto"/>
        <w:ind w:firstLineChars="0"/>
        <w:jc w:val="left"/>
        <w:rPr>
          <w:rFonts w:ascii="宋体" w:hint="eastAsia"/>
          <w:kern w:val="4"/>
          <w:sz w:val="24"/>
          <w:szCs w:val="24"/>
        </w:rPr>
      </w:pPr>
      <w:r w:rsidRPr="007F5254">
        <w:rPr>
          <w:rFonts w:ascii="宋体" w:hint="eastAsia"/>
          <w:kern w:val="4"/>
          <w:sz w:val="24"/>
          <w:szCs w:val="24"/>
        </w:rPr>
        <w:t>调制方式：调制方式为调幅，根据处方不同可连续调制、变频调制、间歇调制、断续调制；</w:t>
      </w:r>
      <w:bookmarkStart w:id="0" w:name="_Toc374633585"/>
      <w:bookmarkStart w:id="1" w:name="_Toc374689715"/>
      <w:bookmarkStart w:id="2" w:name="_Toc375992464"/>
      <w:bookmarkStart w:id="3" w:name="_Toc383590574"/>
    </w:p>
    <w:p w:rsidR="007F5254" w:rsidRPr="007F5254" w:rsidRDefault="007F5254" w:rsidP="007F5254">
      <w:pPr>
        <w:pStyle w:val="a7"/>
        <w:numPr>
          <w:ilvl w:val="0"/>
          <w:numId w:val="9"/>
        </w:numPr>
        <w:tabs>
          <w:tab w:val="left" w:pos="1080"/>
        </w:tabs>
        <w:spacing w:line="360" w:lineRule="auto"/>
        <w:ind w:firstLineChars="0"/>
        <w:jc w:val="left"/>
        <w:rPr>
          <w:rFonts w:ascii="宋体" w:hint="eastAsia"/>
          <w:kern w:val="4"/>
          <w:sz w:val="24"/>
          <w:szCs w:val="24"/>
        </w:rPr>
      </w:pPr>
      <w:r w:rsidRPr="007F5254">
        <w:rPr>
          <w:rFonts w:ascii="宋体" w:hint="eastAsia"/>
          <w:kern w:val="4"/>
          <w:sz w:val="24"/>
          <w:szCs w:val="24"/>
        </w:rPr>
        <w:t>输出电流稳定度</w:t>
      </w:r>
      <w:bookmarkEnd w:id="0"/>
      <w:bookmarkEnd w:id="1"/>
      <w:bookmarkEnd w:id="2"/>
      <w:bookmarkEnd w:id="3"/>
      <w:r w:rsidRPr="007F5254">
        <w:rPr>
          <w:rFonts w:ascii="宋体" w:hint="eastAsia"/>
          <w:kern w:val="4"/>
          <w:sz w:val="24"/>
          <w:szCs w:val="24"/>
        </w:rPr>
        <w:t>：电疗仪在不同负载下的输出电流变化率应不大于10%。</w:t>
      </w:r>
    </w:p>
    <w:p w:rsidR="007F5254" w:rsidRPr="007F5254" w:rsidRDefault="007F5254" w:rsidP="007F5254">
      <w:pPr>
        <w:pStyle w:val="a7"/>
        <w:numPr>
          <w:ilvl w:val="0"/>
          <w:numId w:val="9"/>
        </w:numPr>
        <w:tabs>
          <w:tab w:val="left" w:pos="1080"/>
        </w:tabs>
        <w:spacing w:line="360" w:lineRule="auto"/>
        <w:ind w:firstLineChars="0"/>
        <w:jc w:val="left"/>
        <w:rPr>
          <w:rFonts w:ascii="宋体" w:hint="eastAsia"/>
          <w:kern w:val="4"/>
          <w:sz w:val="24"/>
          <w:szCs w:val="24"/>
        </w:rPr>
      </w:pPr>
      <w:bookmarkStart w:id="4" w:name="_Toc374633588"/>
      <w:bookmarkStart w:id="5" w:name="_Toc374689718"/>
      <w:bookmarkStart w:id="6" w:name="_Toc375992467"/>
      <w:bookmarkStart w:id="7" w:name="_Toc383590577"/>
      <w:r w:rsidRPr="007F5254">
        <w:rPr>
          <w:rFonts w:ascii="宋体" w:hint="eastAsia"/>
          <w:kern w:val="4"/>
          <w:sz w:val="24"/>
          <w:szCs w:val="24"/>
        </w:rPr>
        <w:t>调幅度</w:t>
      </w:r>
      <w:bookmarkEnd w:id="4"/>
      <w:bookmarkEnd w:id="5"/>
      <w:bookmarkEnd w:id="6"/>
      <w:bookmarkEnd w:id="7"/>
      <w:r w:rsidRPr="007F5254">
        <w:rPr>
          <w:rFonts w:ascii="宋体" w:hint="eastAsia"/>
          <w:kern w:val="4"/>
          <w:sz w:val="24"/>
          <w:szCs w:val="24"/>
        </w:rPr>
        <w:t>：电疗仪的调幅度为0%、25%、50%、75%，100%，允差±5%。</w:t>
      </w:r>
    </w:p>
    <w:p w:rsidR="007F5254" w:rsidRPr="00767FBD" w:rsidRDefault="007F5254" w:rsidP="00767FBD">
      <w:pPr>
        <w:pStyle w:val="a7"/>
        <w:widowControl w:val="0"/>
        <w:numPr>
          <w:ilvl w:val="0"/>
          <w:numId w:val="9"/>
        </w:numPr>
        <w:tabs>
          <w:tab w:val="left" w:pos="420"/>
          <w:tab w:val="left" w:pos="987"/>
          <w:tab w:val="left" w:pos="1080"/>
        </w:tabs>
        <w:autoSpaceDE/>
        <w:autoSpaceDN/>
        <w:spacing w:line="360" w:lineRule="auto"/>
        <w:ind w:firstLineChars="0"/>
        <w:jc w:val="left"/>
        <w:rPr>
          <w:rFonts w:ascii="宋体" w:hint="eastAsia"/>
          <w:kern w:val="4"/>
          <w:sz w:val="24"/>
          <w:szCs w:val="24"/>
        </w:rPr>
      </w:pPr>
      <w:bookmarkStart w:id="8" w:name="_Toc374633589"/>
      <w:bookmarkStart w:id="9" w:name="_Toc374689719"/>
      <w:bookmarkStart w:id="10" w:name="_Toc375992468"/>
      <w:bookmarkStart w:id="11" w:name="_Toc383590578"/>
      <w:r w:rsidRPr="00767FBD">
        <w:rPr>
          <w:rFonts w:ascii="宋体" w:hint="eastAsia"/>
          <w:kern w:val="4"/>
          <w:sz w:val="24"/>
          <w:szCs w:val="24"/>
        </w:rPr>
        <w:t>差频频率范围</w:t>
      </w:r>
      <w:bookmarkEnd w:id="8"/>
      <w:bookmarkEnd w:id="9"/>
      <w:bookmarkEnd w:id="10"/>
      <w:bookmarkEnd w:id="11"/>
      <w:r w:rsidRPr="00767FBD">
        <w:rPr>
          <w:rFonts w:ascii="宋体" w:hint="eastAsia"/>
          <w:kern w:val="4"/>
          <w:sz w:val="24"/>
          <w:szCs w:val="24"/>
        </w:rPr>
        <w:t>：四通道电疗仪，其干扰电差频频率应在0～200Hz范围内。</w:t>
      </w:r>
    </w:p>
    <w:p w:rsidR="007F5254" w:rsidRPr="00767FBD" w:rsidRDefault="007F5254" w:rsidP="00767FBD">
      <w:pPr>
        <w:pStyle w:val="a7"/>
        <w:numPr>
          <w:ilvl w:val="0"/>
          <w:numId w:val="9"/>
        </w:numPr>
        <w:tabs>
          <w:tab w:val="left" w:pos="1080"/>
        </w:tabs>
        <w:spacing w:line="360" w:lineRule="auto"/>
        <w:ind w:firstLineChars="0"/>
        <w:jc w:val="left"/>
        <w:rPr>
          <w:rFonts w:ascii="宋体" w:hint="eastAsia"/>
          <w:kern w:val="4"/>
          <w:sz w:val="24"/>
          <w:szCs w:val="24"/>
        </w:rPr>
      </w:pPr>
      <w:bookmarkStart w:id="12" w:name="_Toc374633590"/>
      <w:bookmarkStart w:id="13" w:name="_Toc374689720"/>
      <w:bookmarkStart w:id="14" w:name="_Toc375992469"/>
      <w:bookmarkStart w:id="15" w:name="_Toc383590579"/>
      <w:r w:rsidRPr="00767FBD">
        <w:rPr>
          <w:rFonts w:ascii="宋体" w:hint="eastAsia"/>
          <w:kern w:val="4"/>
          <w:sz w:val="24"/>
          <w:szCs w:val="24"/>
        </w:rPr>
        <w:t>动态节律</w:t>
      </w:r>
      <w:bookmarkEnd w:id="12"/>
      <w:bookmarkEnd w:id="13"/>
      <w:bookmarkEnd w:id="14"/>
      <w:bookmarkEnd w:id="15"/>
      <w:r w:rsidRPr="00767FBD">
        <w:rPr>
          <w:rFonts w:ascii="宋体" w:hint="eastAsia"/>
          <w:kern w:val="4"/>
          <w:sz w:val="24"/>
          <w:szCs w:val="24"/>
        </w:rPr>
        <w:t>：四通道电疗仪，其干扰电动态节律为4s～10s范围内。</w:t>
      </w:r>
    </w:p>
    <w:p w:rsidR="007F5254" w:rsidRPr="00767FBD" w:rsidRDefault="007F5254" w:rsidP="00767FBD">
      <w:pPr>
        <w:pStyle w:val="a7"/>
        <w:numPr>
          <w:ilvl w:val="0"/>
          <w:numId w:val="9"/>
        </w:numPr>
        <w:tabs>
          <w:tab w:val="left" w:pos="1080"/>
        </w:tabs>
        <w:spacing w:line="360" w:lineRule="auto"/>
        <w:ind w:firstLineChars="0"/>
        <w:jc w:val="left"/>
        <w:rPr>
          <w:rFonts w:ascii="宋体" w:hint="eastAsia"/>
          <w:kern w:val="4"/>
          <w:sz w:val="24"/>
          <w:szCs w:val="24"/>
        </w:rPr>
      </w:pPr>
      <w:bookmarkStart w:id="16" w:name="_Toc374633591"/>
      <w:bookmarkStart w:id="17" w:name="_Toc374689721"/>
      <w:bookmarkStart w:id="18" w:name="_Toc375992470"/>
      <w:bookmarkStart w:id="19" w:name="_Toc383590580"/>
      <w:r w:rsidRPr="00767FBD">
        <w:rPr>
          <w:rFonts w:ascii="宋体" w:hint="eastAsia"/>
          <w:kern w:val="4"/>
          <w:sz w:val="24"/>
          <w:szCs w:val="24"/>
        </w:rPr>
        <w:t>差频变化周期</w:t>
      </w:r>
      <w:bookmarkEnd w:id="16"/>
      <w:bookmarkEnd w:id="17"/>
      <w:bookmarkEnd w:id="18"/>
      <w:bookmarkEnd w:id="19"/>
      <w:r w:rsidRPr="00767FBD">
        <w:rPr>
          <w:rFonts w:ascii="宋体" w:hint="eastAsia"/>
          <w:kern w:val="4"/>
          <w:sz w:val="24"/>
          <w:szCs w:val="24"/>
        </w:rPr>
        <w:t>：四通道电疗仪，其干扰电差频变化周期为15s～30s。</w:t>
      </w:r>
    </w:p>
    <w:p w:rsidR="007F5254" w:rsidRPr="00767FBD" w:rsidRDefault="007F5254" w:rsidP="00767FBD">
      <w:pPr>
        <w:pStyle w:val="a7"/>
        <w:widowControl w:val="0"/>
        <w:numPr>
          <w:ilvl w:val="0"/>
          <w:numId w:val="9"/>
        </w:numPr>
        <w:tabs>
          <w:tab w:val="left" w:pos="420"/>
          <w:tab w:val="left" w:pos="987"/>
          <w:tab w:val="left" w:pos="1080"/>
        </w:tabs>
        <w:autoSpaceDE/>
        <w:autoSpaceDN/>
        <w:spacing w:line="360" w:lineRule="auto"/>
        <w:ind w:firstLineChars="0"/>
        <w:jc w:val="left"/>
        <w:rPr>
          <w:rFonts w:ascii="宋体" w:hint="eastAsia"/>
          <w:kern w:val="4"/>
          <w:sz w:val="24"/>
          <w:szCs w:val="24"/>
        </w:rPr>
      </w:pPr>
      <w:bookmarkStart w:id="20" w:name="_Toc374633595"/>
      <w:bookmarkStart w:id="21" w:name="_Toc374689725"/>
      <w:bookmarkStart w:id="22" w:name="_Toc375992474"/>
      <w:bookmarkStart w:id="23" w:name="_Toc383590584"/>
      <w:r w:rsidRPr="00767FBD">
        <w:rPr>
          <w:rFonts w:ascii="宋体" w:hint="eastAsia"/>
          <w:kern w:val="4"/>
          <w:sz w:val="24"/>
          <w:szCs w:val="24"/>
        </w:rPr>
        <w:t>定时装置</w:t>
      </w:r>
      <w:bookmarkEnd w:id="20"/>
      <w:bookmarkEnd w:id="21"/>
      <w:bookmarkEnd w:id="22"/>
      <w:bookmarkEnd w:id="23"/>
      <w:r w:rsidRPr="00767FBD">
        <w:rPr>
          <w:rFonts w:ascii="宋体" w:hint="eastAsia"/>
          <w:kern w:val="4"/>
          <w:sz w:val="24"/>
          <w:szCs w:val="24"/>
        </w:rPr>
        <w:t>：电疗仪具有定时装置，允差±5%。</w:t>
      </w:r>
    </w:p>
    <w:p w:rsidR="007F5254" w:rsidRPr="00767FBD" w:rsidRDefault="007F5254" w:rsidP="00767FBD">
      <w:pPr>
        <w:pStyle w:val="a7"/>
        <w:widowControl w:val="0"/>
        <w:numPr>
          <w:ilvl w:val="0"/>
          <w:numId w:val="9"/>
        </w:numPr>
        <w:tabs>
          <w:tab w:val="left" w:pos="420"/>
          <w:tab w:val="left" w:pos="987"/>
          <w:tab w:val="left" w:pos="1080"/>
        </w:tabs>
        <w:autoSpaceDE/>
        <w:autoSpaceDN/>
        <w:spacing w:line="360" w:lineRule="auto"/>
        <w:ind w:firstLineChars="0"/>
        <w:jc w:val="left"/>
        <w:rPr>
          <w:rFonts w:ascii="宋体" w:hint="eastAsia"/>
          <w:kern w:val="4"/>
          <w:sz w:val="24"/>
          <w:szCs w:val="24"/>
        </w:rPr>
      </w:pPr>
      <w:bookmarkStart w:id="24" w:name="_Toc374633596"/>
      <w:bookmarkStart w:id="25" w:name="_Toc374689726"/>
      <w:bookmarkStart w:id="26" w:name="_Toc375992475"/>
      <w:bookmarkStart w:id="27" w:name="_Toc383590585"/>
      <w:r w:rsidRPr="00767FBD">
        <w:rPr>
          <w:rFonts w:ascii="宋体" w:hint="eastAsia"/>
          <w:kern w:val="4"/>
          <w:sz w:val="24"/>
          <w:szCs w:val="24"/>
        </w:rPr>
        <w:t>连续工作时间</w:t>
      </w:r>
      <w:bookmarkEnd w:id="24"/>
      <w:bookmarkEnd w:id="25"/>
      <w:bookmarkEnd w:id="26"/>
      <w:bookmarkEnd w:id="27"/>
      <w:r w:rsidRPr="00767FBD">
        <w:rPr>
          <w:rFonts w:ascii="宋体" w:hint="eastAsia"/>
          <w:kern w:val="4"/>
          <w:sz w:val="24"/>
          <w:szCs w:val="24"/>
        </w:rPr>
        <w:t>：治疗仪连续工作时间应能≥4h。</w:t>
      </w:r>
    </w:p>
    <w:p w:rsidR="007F5254" w:rsidRPr="00767FBD" w:rsidRDefault="007F5254" w:rsidP="00767FBD">
      <w:pPr>
        <w:pStyle w:val="a7"/>
        <w:widowControl w:val="0"/>
        <w:numPr>
          <w:ilvl w:val="0"/>
          <w:numId w:val="9"/>
        </w:numPr>
        <w:tabs>
          <w:tab w:val="left" w:pos="420"/>
          <w:tab w:val="left" w:pos="987"/>
          <w:tab w:val="left" w:pos="1080"/>
        </w:tabs>
        <w:autoSpaceDE/>
        <w:autoSpaceDN/>
        <w:spacing w:line="360" w:lineRule="auto"/>
        <w:ind w:firstLineChars="0"/>
        <w:jc w:val="left"/>
        <w:rPr>
          <w:rFonts w:ascii="宋体" w:hint="eastAsia"/>
          <w:kern w:val="4"/>
          <w:sz w:val="24"/>
          <w:szCs w:val="24"/>
        </w:rPr>
      </w:pPr>
      <w:bookmarkStart w:id="28" w:name="_Toc374633593"/>
      <w:bookmarkStart w:id="29" w:name="_Toc374689723"/>
      <w:bookmarkStart w:id="30" w:name="_Toc375992472"/>
      <w:bookmarkStart w:id="31" w:name="_Toc383590582"/>
      <w:r w:rsidRPr="00767FBD">
        <w:rPr>
          <w:rFonts w:ascii="宋体" w:hint="eastAsia"/>
          <w:kern w:val="4"/>
          <w:sz w:val="24"/>
          <w:szCs w:val="24"/>
        </w:rPr>
        <w:t>噪声</w:t>
      </w:r>
      <w:bookmarkEnd w:id="28"/>
      <w:bookmarkEnd w:id="29"/>
      <w:bookmarkEnd w:id="30"/>
      <w:bookmarkEnd w:id="31"/>
      <w:r w:rsidRPr="00767FBD">
        <w:rPr>
          <w:rFonts w:ascii="宋体" w:hint="eastAsia"/>
          <w:kern w:val="4"/>
          <w:sz w:val="24"/>
          <w:szCs w:val="24"/>
        </w:rPr>
        <w:t>：电疗仪工作时，其噪声应不大于60dB。</w:t>
      </w:r>
    </w:p>
    <w:p w:rsidR="007F5254" w:rsidRPr="00767FBD" w:rsidRDefault="007F5254" w:rsidP="00767FBD">
      <w:pPr>
        <w:pStyle w:val="a7"/>
        <w:widowControl w:val="0"/>
        <w:numPr>
          <w:ilvl w:val="0"/>
          <w:numId w:val="9"/>
        </w:numPr>
        <w:tabs>
          <w:tab w:val="left" w:pos="420"/>
          <w:tab w:val="left" w:pos="987"/>
          <w:tab w:val="left" w:pos="1080"/>
        </w:tabs>
        <w:autoSpaceDE/>
        <w:autoSpaceDN/>
        <w:spacing w:line="360" w:lineRule="auto"/>
        <w:ind w:firstLineChars="0"/>
        <w:jc w:val="left"/>
        <w:rPr>
          <w:rFonts w:ascii="宋体" w:hint="eastAsia"/>
          <w:kern w:val="4"/>
          <w:sz w:val="24"/>
          <w:szCs w:val="24"/>
        </w:rPr>
      </w:pPr>
      <w:r w:rsidRPr="00767FBD">
        <w:rPr>
          <w:rFonts w:ascii="宋体" w:hint="eastAsia"/>
          <w:kern w:val="4"/>
          <w:sz w:val="24"/>
          <w:szCs w:val="24"/>
        </w:rPr>
        <w:t>输入功率：160VA ；</w:t>
      </w:r>
    </w:p>
    <w:p w:rsidR="00767FBD" w:rsidRPr="00767FBD" w:rsidRDefault="00767FBD" w:rsidP="00767FBD">
      <w:pPr>
        <w:widowControl w:val="0"/>
        <w:tabs>
          <w:tab w:val="left" w:pos="420"/>
          <w:tab w:val="left" w:pos="987"/>
          <w:tab w:val="left" w:pos="1080"/>
        </w:tabs>
        <w:autoSpaceDE/>
        <w:autoSpaceDN/>
        <w:spacing w:line="360" w:lineRule="auto"/>
        <w:ind w:left="566"/>
        <w:jc w:val="left"/>
        <w:rPr>
          <w:rFonts w:ascii="宋体" w:hint="eastAsia"/>
          <w:kern w:val="4"/>
          <w:sz w:val="24"/>
          <w:szCs w:val="24"/>
        </w:rPr>
      </w:pPr>
      <w:r>
        <w:rPr>
          <w:rFonts w:ascii="宋体" w:hint="eastAsia"/>
          <w:kern w:val="4"/>
          <w:sz w:val="24"/>
          <w:szCs w:val="24"/>
        </w:rPr>
        <w:t>19、</w:t>
      </w:r>
      <w:r w:rsidR="007F5254" w:rsidRPr="00767FBD">
        <w:rPr>
          <w:rFonts w:ascii="宋体" w:hint="eastAsia"/>
          <w:kern w:val="4"/>
          <w:sz w:val="24"/>
          <w:szCs w:val="24"/>
        </w:rPr>
        <w:t>输出电流：电疗仪纯交流波形，最大输出不大于100 mA；含直流分量时，输出电流不大于80mA；（负载电阻为500欧姆）输出电流为连续递增/递减调节，每档递增/减量为1mA；</w:t>
      </w:r>
    </w:p>
    <w:p w:rsidR="007F5254" w:rsidRPr="00767FBD" w:rsidRDefault="007F5254" w:rsidP="00767FBD">
      <w:pPr>
        <w:pStyle w:val="a7"/>
        <w:widowControl w:val="0"/>
        <w:numPr>
          <w:ilvl w:val="0"/>
          <w:numId w:val="12"/>
        </w:numPr>
        <w:tabs>
          <w:tab w:val="left" w:pos="420"/>
          <w:tab w:val="left" w:pos="987"/>
          <w:tab w:val="left" w:pos="1080"/>
        </w:tabs>
        <w:autoSpaceDE/>
        <w:autoSpaceDN/>
        <w:spacing w:line="360" w:lineRule="auto"/>
        <w:ind w:firstLineChars="0"/>
        <w:jc w:val="left"/>
        <w:rPr>
          <w:rFonts w:ascii="宋体" w:hint="eastAsia"/>
          <w:kern w:val="4"/>
          <w:sz w:val="24"/>
          <w:szCs w:val="24"/>
        </w:rPr>
      </w:pPr>
      <w:r w:rsidRPr="00767FBD">
        <w:rPr>
          <w:rFonts w:ascii="宋体" w:hint="eastAsia"/>
          <w:kern w:val="4"/>
          <w:sz w:val="24"/>
        </w:rPr>
        <w:t>输出方式：双向波（AC-中频电疗模式）及单向波（DC-离子导入模式）；</w:t>
      </w:r>
    </w:p>
    <w:p w:rsidR="007F5254" w:rsidRPr="00767FBD" w:rsidRDefault="007F5254" w:rsidP="00767FBD">
      <w:pPr>
        <w:pStyle w:val="a7"/>
        <w:widowControl w:val="0"/>
        <w:numPr>
          <w:ilvl w:val="0"/>
          <w:numId w:val="12"/>
        </w:numPr>
        <w:tabs>
          <w:tab w:val="left" w:pos="420"/>
          <w:tab w:val="left" w:pos="851"/>
          <w:tab w:val="left" w:pos="987"/>
        </w:tabs>
        <w:autoSpaceDE/>
        <w:autoSpaceDN/>
        <w:spacing w:line="360" w:lineRule="auto"/>
        <w:ind w:left="993" w:firstLineChars="0"/>
        <w:jc w:val="left"/>
        <w:rPr>
          <w:rFonts w:ascii="宋体" w:hint="eastAsia"/>
          <w:kern w:val="4"/>
          <w:sz w:val="24"/>
        </w:rPr>
      </w:pPr>
      <w:r w:rsidRPr="00767FBD">
        <w:rPr>
          <w:rFonts w:ascii="宋体" w:hint="eastAsia"/>
          <w:kern w:val="4"/>
          <w:sz w:val="24"/>
        </w:rPr>
        <w:t>工作电压：交流220V±10%；50Hz±1Hz。</w:t>
      </w:r>
    </w:p>
    <w:p w:rsidR="007C0FE3" w:rsidRPr="00767FBD" w:rsidRDefault="00767FBD" w:rsidP="00767FBD">
      <w:pPr>
        <w:ind w:firstLineChars="245" w:firstLine="588"/>
        <w:jc w:val="left"/>
        <w:rPr>
          <w:rFonts w:ascii="宋体"/>
          <w:color w:val="000000"/>
          <w:sz w:val="24"/>
          <w:szCs w:val="24"/>
        </w:rPr>
      </w:pPr>
      <w:r w:rsidRPr="00767FBD">
        <w:rPr>
          <w:rFonts w:ascii="宋体" w:hint="eastAsia"/>
          <w:color w:val="000000"/>
          <w:sz w:val="24"/>
          <w:szCs w:val="24"/>
        </w:rPr>
        <w:t>22、</w:t>
      </w:r>
      <w:r w:rsidR="007F5254" w:rsidRPr="00767FBD">
        <w:rPr>
          <w:rFonts w:ascii="宋体" w:hint="eastAsia"/>
          <w:color w:val="000000"/>
          <w:sz w:val="24"/>
          <w:szCs w:val="24"/>
        </w:rPr>
        <w:t>保修三年</w:t>
      </w:r>
    </w:p>
    <w:p w:rsidR="00500CB4" w:rsidRPr="002D735A" w:rsidRDefault="00500CB4" w:rsidP="00500CB4">
      <w:pPr>
        <w:tabs>
          <w:tab w:val="left" w:pos="0"/>
        </w:tabs>
        <w:spacing w:line="360" w:lineRule="auto"/>
        <w:rPr>
          <w:rFonts w:ascii="宋体"/>
          <w:sz w:val="24"/>
        </w:rPr>
      </w:pPr>
      <w:r w:rsidRPr="002D735A">
        <w:rPr>
          <w:rFonts w:ascii="宋体" w:hint="eastAsia"/>
          <w:sz w:val="24"/>
        </w:rPr>
        <w:t>备注：1、以上参数为必须满足的参数，不满足视为无效投报处理。</w:t>
      </w:r>
    </w:p>
    <w:p w:rsidR="00500CB4" w:rsidRPr="002D735A" w:rsidRDefault="00B96475" w:rsidP="00500CB4">
      <w:pPr>
        <w:pStyle w:val="a3"/>
        <w:spacing w:line="500" w:lineRule="exact"/>
        <w:ind w:firstLineChars="300" w:firstLine="72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2</w:t>
      </w:r>
      <w:r w:rsidR="00500CB4" w:rsidRPr="002D735A">
        <w:rPr>
          <w:rFonts w:hAnsi="宋体" w:cs="宋体" w:hint="eastAsia"/>
          <w:bCs/>
          <w:sz w:val="24"/>
          <w:szCs w:val="24"/>
        </w:rPr>
        <w:t>、为杜绝采购过程中一切不正当竞争行为，所有中选供应商必须保证正常供货，满足院方需求。如不能正常供货者，将列入黑名单，半年内将不能参与</w:t>
      </w:r>
      <w:r w:rsidR="00500CB4" w:rsidRPr="002D735A">
        <w:rPr>
          <w:rFonts w:hAnsi="宋体" w:cs="宋体" w:hint="eastAsia"/>
          <w:bCs/>
          <w:sz w:val="24"/>
          <w:szCs w:val="24"/>
        </w:rPr>
        <w:lastRenderedPageBreak/>
        <w:t>我院所有设备的采购项目。</w:t>
      </w:r>
    </w:p>
    <w:p w:rsidR="00500CB4" w:rsidRPr="00FE2510" w:rsidRDefault="00500CB4" w:rsidP="00500CB4">
      <w:pPr>
        <w:spacing w:line="360" w:lineRule="auto"/>
        <w:ind w:firstLineChars="250" w:firstLine="602"/>
        <w:rPr>
          <w:b/>
          <w:sz w:val="24"/>
          <w:szCs w:val="24"/>
        </w:rPr>
      </w:pPr>
    </w:p>
    <w:sectPr w:rsidR="00500CB4" w:rsidRPr="00FE2510" w:rsidSect="0049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289" w:rsidRDefault="00552289" w:rsidP="00794B41">
      <w:r>
        <w:separator/>
      </w:r>
    </w:p>
  </w:endnote>
  <w:endnote w:type="continuationSeparator" w:id="1">
    <w:p w:rsidR="00552289" w:rsidRDefault="00552289" w:rsidP="00794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魏碑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289" w:rsidRDefault="00552289" w:rsidP="00794B41">
      <w:r>
        <w:separator/>
      </w:r>
    </w:p>
  </w:footnote>
  <w:footnote w:type="continuationSeparator" w:id="1">
    <w:p w:rsidR="00552289" w:rsidRDefault="00552289" w:rsidP="00794B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5C4"/>
    <w:multiLevelType w:val="hybridMultilevel"/>
    <w:tmpl w:val="D9845E04"/>
    <w:lvl w:ilvl="0" w:tplc="64F802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3548FC"/>
    <w:multiLevelType w:val="hybridMultilevel"/>
    <w:tmpl w:val="F5E4E900"/>
    <w:lvl w:ilvl="0" w:tplc="05AE3094">
      <w:start w:val="12"/>
      <w:numFmt w:val="decimal"/>
      <w:lvlText w:val="%1、"/>
      <w:lvlJc w:val="left"/>
      <w:pPr>
        <w:ind w:left="98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2">
    <w:nsid w:val="1FD908B5"/>
    <w:multiLevelType w:val="hybridMultilevel"/>
    <w:tmpl w:val="0D1A0250"/>
    <w:lvl w:ilvl="0" w:tplc="8932A374">
      <w:start w:val="20"/>
      <w:numFmt w:val="decimal"/>
      <w:lvlText w:val="%1、"/>
      <w:lvlJc w:val="left"/>
      <w:pPr>
        <w:ind w:left="98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>
    <w:nsid w:val="2FAA4CB0"/>
    <w:multiLevelType w:val="hybridMultilevel"/>
    <w:tmpl w:val="80B87586"/>
    <w:lvl w:ilvl="0" w:tplc="17929982">
      <w:start w:val="9"/>
      <w:numFmt w:val="decimal"/>
      <w:lvlText w:val="%1、"/>
      <w:lvlJc w:val="left"/>
      <w:pPr>
        <w:ind w:left="1558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18" w:hanging="420"/>
      </w:pPr>
    </w:lvl>
    <w:lvl w:ilvl="2" w:tplc="0409001B" w:tentative="1">
      <w:start w:val="1"/>
      <w:numFmt w:val="lowerRoman"/>
      <w:lvlText w:val="%3."/>
      <w:lvlJc w:val="righ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9" w:tentative="1">
      <w:start w:val="1"/>
      <w:numFmt w:val="lowerLetter"/>
      <w:lvlText w:val="%5)"/>
      <w:lvlJc w:val="left"/>
      <w:pPr>
        <w:ind w:left="3178" w:hanging="420"/>
      </w:pPr>
    </w:lvl>
    <w:lvl w:ilvl="5" w:tplc="0409001B" w:tentative="1">
      <w:start w:val="1"/>
      <w:numFmt w:val="lowerRoman"/>
      <w:lvlText w:val="%6."/>
      <w:lvlJc w:val="righ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9" w:tentative="1">
      <w:start w:val="1"/>
      <w:numFmt w:val="lowerLetter"/>
      <w:lvlText w:val="%8)"/>
      <w:lvlJc w:val="left"/>
      <w:pPr>
        <w:ind w:left="4438" w:hanging="420"/>
      </w:pPr>
    </w:lvl>
    <w:lvl w:ilvl="8" w:tplc="0409001B" w:tentative="1">
      <w:start w:val="1"/>
      <w:numFmt w:val="lowerRoman"/>
      <w:lvlText w:val="%9."/>
      <w:lvlJc w:val="right"/>
      <w:pPr>
        <w:ind w:left="4858" w:hanging="420"/>
      </w:pPr>
    </w:lvl>
  </w:abstractNum>
  <w:abstractNum w:abstractNumId="4">
    <w:nsid w:val="346E55EB"/>
    <w:multiLevelType w:val="singleLevel"/>
    <w:tmpl w:val="346E55EB"/>
    <w:lvl w:ilvl="0">
      <w:start w:val="2"/>
      <w:numFmt w:val="decimal"/>
      <w:suff w:val="nothing"/>
      <w:lvlText w:val="%1、"/>
      <w:lvlJc w:val="left"/>
    </w:lvl>
  </w:abstractNum>
  <w:abstractNum w:abstractNumId="5">
    <w:nsid w:val="3CFC4AEC"/>
    <w:multiLevelType w:val="hybridMultilevel"/>
    <w:tmpl w:val="F19C7EC0"/>
    <w:lvl w:ilvl="0" w:tplc="41D63D02">
      <w:start w:val="5"/>
      <w:numFmt w:val="decimal"/>
      <w:lvlText w:val="%1、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6">
    <w:nsid w:val="4FAC46C0"/>
    <w:multiLevelType w:val="hybridMultilevel"/>
    <w:tmpl w:val="6236332E"/>
    <w:lvl w:ilvl="0" w:tplc="08A05230">
      <w:start w:val="6"/>
      <w:numFmt w:val="decimal"/>
      <w:lvlText w:val="%1、"/>
      <w:lvlJc w:val="left"/>
      <w:pPr>
        <w:ind w:left="914" w:hanging="375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379" w:hanging="420"/>
      </w:pPr>
    </w:lvl>
    <w:lvl w:ilvl="2" w:tplc="0409001B" w:tentative="1">
      <w:start w:val="1"/>
      <w:numFmt w:val="lowerRoman"/>
      <w:lvlText w:val="%3."/>
      <w:lvlJc w:val="righ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ind w:left="4319" w:hanging="420"/>
      </w:pPr>
    </w:lvl>
  </w:abstractNum>
  <w:abstractNum w:abstractNumId="7">
    <w:nsid w:val="5B337743"/>
    <w:multiLevelType w:val="hybridMultilevel"/>
    <w:tmpl w:val="8064E23E"/>
    <w:lvl w:ilvl="0" w:tplc="E74C025C">
      <w:start w:val="20"/>
      <w:numFmt w:val="decimal"/>
      <w:lvlText w:val="%1、"/>
      <w:lvlJc w:val="left"/>
      <w:pPr>
        <w:ind w:left="1558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18" w:hanging="420"/>
      </w:pPr>
    </w:lvl>
    <w:lvl w:ilvl="2" w:tplc="0409001B" w:tentative="1">
      <w:start w:val="1"/>
      <w:numFmt w:val="lowerRoman"/>
      <w:lvlText w:val="%3."/>
      <w:lvlJc w:val="righ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9" w:tentative="1">
      <w:start w:val="1"/>
      <w:numFmt w:val="lowerLetter"/>
      <w:lvlText w:val="%5)"/>
      <w:lvlJc w:val="left"/>
      <w:pPr>
        <w:ind w:left="3178" w:hanging="420"/>
      </w:pPr>
    </w:lvl>
    <w:lvl w:ilvl="5" w:tplc="0409001B" w:tentative="1">
      <w:start w:val="1"/>
      <w:numFmt w:val="lowerRoman"/>
      <w:lvlText w:val="%6."/>
      <w:lvlJc w:val="righ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9" w:tentative="1">
      <w:start w:val="1"/>
      <w:numFmt w:val="lowerLetter"/>
      <w:lvlText w:val="%8)"/>
      <w:lvlJc w:val="left"/>
      <w:pPr>
        <w:ind w:left="4438" w:hanging="420"/>
      </w:pPr>
    </w:lvl>
    <w:lvl w:ilvl="8" w:tplc="0409001B" w:tentative="1">
      <w:start w:val="1"/>
      <w:numFmt w:val="lowerRoman"/>
      <w:lvlText w:val="%9."/>
      <w:lvlJc w:val="right"/>
      <w:pPr>
        <w:ind w:left="4858" w:hanging="420"/>
      </w:pPr>
    </w:lvl>
  </w:abstractNum>
  <w:abstractNum w:abstractNumId="8">
    <w:nsid w:val="5DCD4D67"/>
    <w:multiLevelType w:val="hybridMultilevel"/>
    <w:tmpl w:val="F5148932"/>
    <w:lvl w:ilvl="0" w:tplc="BFC8EFAA">
      <w:start w:val="14"/>
      <w:numFmt w:val="decimal"/>
      <w:lvlText w:val="%1、"/>
      <w:lvlJc w:val="left"/>
      <w:pPr>
        <w:ind w:left="1019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79" w:hanging="420"/>
      </w:pPr>
    </w:lvl>
    <w:lvl w:ilvl="2" w:tplc="0409001B" w:tentative="1">
      <w:start w:val="1"/>
      <w:numFmt w:val="lowerRoman"/>
      <w:lvlText w:val="%3."/>
      <w:lvlJc w:val="righ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ind w:left="4319" w:hanging="420"/>
      </w:pPr>
    </w:lvl>
  </w:abstractNum>
  <w:abstractNum w:abstractNumId="9">
    <w:nsid w:val="6FD57C6F"/>
    <w:multiLevelType w:val="hybridMultilevel"/>
    <w:tmpl w:val="FD426868"/>
    <w:lvl w:ilvl="0" w:tplc="24067904">
      <w:start w:val="19"/>
      <w:numFmt w:val="decimal"/>
      <w:lvlText w:val="%1、"/>
      <w:lvlJc w:val="left"/>
      <w:pPr>
        <w:ind w:left="939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0">
    <w:nsid w:val="7280639D"/>
    <w:multiLevelType w:val="hybridMultilevel"/>
    <w:tmpl w:val="02945B86"/>
    <w:lvl w:ilvl="0" w:tplc="82B492D2">
      <w:start w:val="4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1">
    <w:nsid w:val="7885546C"/>
    <w:multiLevelType w:val="singleLevel"/>
    <w:tmpl w:val="346E55EB"/>
    <w:lvl w:ilvl="0">
      <w:start w:val="2"/>
      <w:numFmt w:val="decimal"/>
      <w:suff w:val="nothing"/>
      <w:lvlText w:val="%1、"/>
      <w:lvlJc w:val="left"/>
    </w:lvl>
  </w:abstractNum>
  <w:abstractNum w:abstractNumId="12">
    <w:nsid w:val="7E926F32"/>
    <w:multiLevelType w:val="multilevel"/>
    <w:tmpl w:val="7E926F32"/>
    <w:lvl w:ilvl="0">
      <w:start w:val="1"/>
      <w:numFmt w:val="bullet"/>
      <w:lvlText w:val="●"/>
      <w:lvlJc w:val="left"/>
      <w:pPr>
        <w:tabs>
          <w:tab w:val="num" w:pos="970"/>
        </w:tabs>
        <w:ind w:left="970" w:hanging="435"/>
      </w:pPr>
      <w:rPr>
        <w:rFonts w:ascii="隶书" w:eastAsia="隶书" w:hAnsi="Times New Roman" w:cs="Times New Roman" w:hint="eastAsia"/>
      </w:rPr>
    </w:lvl>
    <w:lvl w:ilvl="1">
      <w:start w:val="1"/>
      <w:numFmt w:val="bullet"/>
      <w:lvlText w:val="◇"/>
      <w:lvlJc w:val="left"/>
      <w:pPr>
        <w:tabs>
          <w:tab w:val="num" w:pos="987"/>
        </w:tabs>
        <w:ind w:left="987" w:hanging="420"/>
      </w:pPr>
      <w:rPr>
        <w:rFonts w:ascii="宋体" w:eastAsia="宋体" w:hAnsi="宋体" w:cs="Times New Roman" w:hint="eastAsia"/>
        <w:b/>
      </w:rPr>
    </w:lvl>
    <w:lvl w:ilvl="2">
      <w:start w:val="6"/>
      <w:numFmt w:val="bullet"/>
      <w:lvlText w:val="※"/>
      <w:lvlJc w:val="left"/>
      <w:pPr>
        <w:tabs>
          <w:tab w:val="num" w:pos="1735"/>
        </w:tabs>
        <w:ind w:left="1735" w:hanging="360"/>
      </w:pPr>
      <w:rPr>
        <w:rFonts w:ascii="宋体" w:eastAsia="宋体" w:hAnsi="宋体" w:cs="Times New Roman" w:hint="eastAsia"/>
      </w:rPr>
    </w:lvl>
    <w:lvl w:ilvl="3">
      <w:start w:val="1"/>
      <w:numFmt w:val="bullet"/>
      <w:lvlText w:val=""/>
      <w:lvlJc w:val="left"/>
      <w:pPr>
        <w:tabs>
          <w:tab w:val="num" w:pos="2215"/>
        </w:tabs>
        <w:ind w:left="221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35"/>
        </w:tabs>
        <w:ind w:left="263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55"/>
        </w:tabs>
        <w:ind w:left="30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75"/>
        </w:tabs>
        <w:ind w:left="347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95"/>
        </w:tabs>
        <w:ind w:left="389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15"/>
        </w:tabs>
        <w:ind w:left="43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FE3"/>
    <w:rsid w:val="000004E5"/>
    <w:rsid w:val="00001876"/>
    <w:rsid w:val="000023CF"/>
    <w:rsid w:val="000024A3"/>
    <w:rsid w:val="00002DCC"/>
    <w:rsid w:val="000038CF"/>
    <w:rsid w:val="00003ACC"/>
    <w:rsid w:val="00004431"/>
    <w:rsid w:val="00004918"/>
    <w:rsid w:val="0000505E"/>
    <w:rsid w:val="00005174"/>
    <w:rsid w:val="000056A2"/>
    <w:rsid w:val="000057A1"/>
    <w:rsid w:val="000058D8"/>
    <w:rsid w:val="00005FD9"/>
    <w:rsid w:val="0000607A"/>
    <w:rsid w:val="000064F7"/>
    <w:rsid w:val="0000653C"/>
    <w:rsid w:val="00006562"/>
    <w:rsid w:val="00006DA7"/>
    <w:rsid w:val="00006DF0"/>
    <w:rsid w:val="00007510"/>
    <w:rsid w:val="00007AE3"/>
    <w:rsid w:val="00010A2F"/>
    <w:rsid w:val="00010FA1"/>
    <w:rsid w:val="00011CAD"/>
    <w:rsid w:val="00011CC3"/>
    <w:rsid w:val="000124D6"/>
    <w:rsid w:val="00012E5D"/>
    <w:rsid w:val="0001311C"/>
    <w:rsid w:val="00013151"/>
    <w:rsid w:val="00013372"/>
    <w:rsid w:val="000136B0"/>
    <w:rsid w:val="0001428F"/>
    <w:rsid w:val="00014312"/>
    <w:rsid w:val="00014A56"/>
    <w:rsid w:val="000154FB"/>
    <w:rsid w:val="00015604"/>
    <w:rsid w:val="00015946"/>
    <w:rsid w:val="00015AEF"/>
    <w:rsid w:val="00015CBF"/>
    <w:rsid w:val="00016144"/>
    <w:rsid w:val="000164EF"/>
    <w:rsid w:val="00016F03"/>
    <w:rsid w:val="00017608"/>
    <w:rsid w:val="00017A15"/>
    <w:rsid w:val="00017C7D"/>
    <w:rsid w:val="00017CB6"/>
    <w:rsid w:val="00017DAF"/>
    <w:rsid w:val="00017F01"/>
    <w:rsid w:val="00017F0D"/>
    <w:rsid w:val="000204CF"/>
    <w:rsid w:val="0002053E"/>
    <w:rsid w:val="00020EC9"/>
    <w:rsid w:val="0002202C"/>
    <w:rsid w:val="000220C4"/>
    <w:rsid w:val="00022911"/>
    <w:rsid w:val="00023A43"/>
    <w:rsid w:val="00023D6D"/>
    <w:rsid w:val="000241C0"/>
    <w:rsid w:val="0002461D"/>
    <w:rsid w:val="000247AE"/>
    <w:rsid w:val="000248BF"/>
    <w:rsid w:val="00024B3E"/>
    <w:rsid w:val="00025097"/>
    <w:rsid w:val="00025127"/>
    <w:rsid w:val="0002528E"/>
    <w:rsid w:val="00025D73"/>
    <w:rsid w:val="000260AB"/>
    <w:rsid w:val="0002623F"/>
    <w:rsid w:val="00027A9B"/>
    <w:rsid w:val="00027AF6"/>
    <w:rsid w:val="00027C48"/>
    <w:rsid w:val="00030328"/>
    <w:rsid w:val="000305CF"/>
    <w:rsid w:val="00030615"/>
    <w:rsid w:val="00030CD2"/>
    <w:rsid w:val="00030D59"/>
    <w:rsid w:val="00031ED3"/>
    <w:rsid w:val="00032139"/>
    <w:rsid w:val="000323F0"/>
    <w:rsid w:val="00033158"/>
    <w:rsid w:val="00033E63"/>
    <w:rsid w:val="00034538"/>
    <w:rsid w:val="0003482D"/>
    <w:rsid w:val="00034948"/>
    <w:rsid w:val="00034D79"/>
    <w:rsid w:val="00035555"/>
    <w:rsid w:val="0003593D"/>
    <w:rsid w:val="00035F46"/>
    <w:rsid w:val="000368E6"/>
    <w:rsid w:val="00036B8B"/>
    <w:rsid w:val="00036C71"/>
    <w:rsid w:val="00037598"/>
    <w:rsid w:val="00037D3B"/>
    <w:rsid w:val="00040816"/>
    <w:rsid w:val="00040AD0"/>
    <w:rsid w:val="00041134"/>
    <w:rsid w:val="00041449"/>
    <w:rsid w:val="00041A38"/>
    <w:rsid w:val="00042AFD"/>
    <w:rsid w:val="00042B83"/>
    <w:rsid w:val="00043A5B"/>
    <w:rsid w:val="00043F4B"/>
    <w:rsid w:val="00043F68"/>
    <w:rsid w:val="000440F0"/>
    <w:rsid w:val="00044274"/>
    <w:rsid w:val="000444FD"/>
    <w:rsid w:val="000448B6"/>
    <w:rsid w:val="00044ED6"/>
    <w:rsid w:val="00044F2F"/>
    <w:rsid w:val="00045172"/>
    <w:rsid w:val="00045744"/>
    <w:rsid w:val="0004586F"/>
    <w:rsid w:val="00046028"/>
    <w:rsid w:val="0004673B"/>
    <w:rsid w:val="00046F84"/>
    <w:rsid w:val="000471C2"/>
    <w:rsid w:val="0004775E"/>
    <w:rsid w:val="00050587"/>
    <w:rsid w:val="00051514"/>
    <w:rsid w:val="00051537"/>
    <w:rsid w:val="00051FAB"/>
    <w:rsid w:val="0005342F"/>
    <w:rsid w:val="0005443A"/>
    <w:rsid w:val="0005477E"/>
    <w:rsid w:val="00054AFC"/>
    <w:rsid w:val="0005604D"/>
    <w:rsid w:val="000563BE"/>
    <w:rsid w:val="0005679B"/>
    <w:rsid w:val="00056E80"/>
    <w:rsid w:val="00060645"/>
    <w:rsid w:val="000606CB"/>
    <w:rsid w:val="00060791"/>
    <w:rsid w:val="000607B5"/>
    <w:rsid w:val="0006099B"/>
    <w:rsid w:val="00060A82"/>
    <w:rsid w:val="00060CB4"/>
    <w:rsid w:val="00060CD8"/>
    <w:rsid w:val="00060DB4"/>
    <w:rsid w:val="00061293"/>
    <w:rsid w:val="000612B0"/>
    <w:rsid w:val="00061B7F"/>
    <w:rsid w:val="00061C13"/>
    <w:rsid w:val="00061EA2"/>
    <w:rsid w:val="0006206C"/>
    <w:rsid w:val="00062083"/>
    <w:rsid w:val="000622EA"/>
    <w:rsid w:val="00062880"/>
    <w:rsid w:val="00062B9A"/>
    <w:rsid w:val="00062C13"/>
    <w:rsid w:val="000647AF"/>
    <w:rsid w:val="00065021"/>
    <w:rsid w:val="00065188"/>
    <w:rsid w:val="000669DD"/>
    <w:rsid w:val="000670C4"/>
    <w:rsid w:val="00067349"/>
    <w:rsid w:val="000706CB"/>
    <w:rsid w:val="000709FD"/>
    <w:rsid w:val="00070C23"/>
    <w:rsid w:val="00071094"/>
    <w:rsid w:val="00071D91"/>
    <w:rsid w:val="00072CA5"/>
    <w:rsid w:val="00073523"/>
    <w:rsid w:val="00073B56"/>
    <w:rsid w:val="00073C99"/>
    <w:rsid w:val="00073FCC"/>
    <w:rsid w:val="00074257"/>
    <w:rsid w:val="0007452A"/>
    <w:rsid w:val="0007536B"/>
    <w:rsid w:val="0007573C"/>
    <w:rsid w:val="0007584D"/>
    <w:rsid w:val="00075C06"/>
    <w:rsid w:val="00076904"/>
    <w:rsid w:val="00076E9B"/>
    <w:rsid w:val="00077335"/>
    <w:rsid w:val="000774BA"/>
    <w:rsid w:val="000777C3"/>
    <w:rsid w:val="00077A1C"/>
    <w:rsid w:val="000802BB"/>
    <w:rsid w:val="00081E24"/>
    <w:rsid w:val="000822BF"/>
    <w:rsid w:val="00082516"/>
    <w:rsid w:val="00082D9E"/>
    <w:rsid w:val="00082DC1"/>
    <w:rsid w:val="00083114"/>
    <w:rsid w:val="0008360C"/>
    <w:rsid w:val="0008363B"/>
    <w:rsid w:val="00083E5E"/>
    <w:rsid w:val="00083E98"/>
    <w:rsid w:val="000845BB"/>
    <w:rsid w:val="00084B74"/>
    <w:rsid w:val="00086276"/>
    <w:rsid w:val="000862D6"/>
    <w:rsid w:val="00086718"/>
    <w:rsid w:val="0008682A"/>
    <w:rsid w:val="00086C4D"/>
    <w:rsid w:val="00086C6A"/>
    <w:rsid w:val="0008724A"/>
    <w:rsid w:val="00090294"/>
    <w:rsid w:val="00090627"/>
    <w:rsid w:val="00090F81"/>
    <w:rsid w:val="0009139A"/>
    <w:rsid w:val="00091833"/>
    <w:rsid w:val="000920C9"/>
    <w:rsid w:val="00092218"/>
    <w:rsid w:val="0009230E"/>
    <w:rsid w:val="00092ACA"/>
    <w:rsid w:val="00092BA8"/>
    <w:rsid w:val="00092C63"/>
    <w:rsid w:val="00092C95"/>
    <w:rsid w:val="00093B0A"/>
    <w:rsid w:val="00094100"/>
    <w:rsid w:val="00094F25"/>
    <w:rsid w:val="00095B63"/>
    <w:rsid w:val="00095BDD"/>
    <w:rsid w:val="00095D40"/>
    <w:rsid w:val="00096667"/>
    <w:rsid w:val="000969E3"/>
    <w:rsid w:val="00096E53"/>
    <w:rsid w:val="00096FD7"/>
    <w:rsid w:val="0009796E"/>
    <w:rsid w:val="00097BA8"/>
    <w:rsid w:val="00097E88"/>
    <w:rsid w:val="000A09B2"/>
    <w:rsid w:val="000A0A19"/>
    <w:rsid w:val="000A0C9E"/>
    <w:rsid w:val="000A1182"/>
    <w:rsid w:val="000A12C8"/>
    <w:rsid w:val="000A1566"/>
    <w:rsid w:val="000A15B4"/>
    <w:rsid w:val="000A29CB"/>
    <w:rsid w:val="000A3335"/>
    <w:rsid w:val="000A33CD"/>
    <w:rsid w:val="000A366E"/>
    <w:rsid w:val="000A3847"/>
    <w:rsid w:val="000A4654"/>
    <w:rsid w:val="000A4A8B"/>
    <w:rsid w:val="000A519C"/>
    <w:rsid w:val="000A5525"/>
    <w:rsid w:val="000A5758"/>
    <w:rsid w:val="000A5A11"/>
    <w:rsid w:val="000A5A94"/>
    <w:rsid w:val="000A5C18"/>
    <w:rsid w:val="000A5F0D"/>
    <w:rsid w:val="000A60A7"/>
    <w:rsid w:val="000A655C"/>
    <w:rsid w:val="000A6838"/>
    <w:rsid w:val="000A6CFC"/>
    <w:rsid w:val="000A707C"/>
    <w:rsid w:val="000A7299"/>
    <w:rsid w:val="000A74F2"/>
    <w:rsid w:val="000A7619"/>
    <w:rsid w:val="000A776B"/>
    <w:rsid w:val="000A79DE"/>
    <w:rsid w:val="000A7D31"/>
    <w:rsid w:val="000B0A65"/>
    <w:rsid w:val="000B0B7B"/>
    <w:rsid w:val="000B0BB3"/>
    <w:rsid w:val="000B0E38"/>
    <w:rsid w:val="000B0F49"/>
    <w:rsid w:val="000B13EE"/>
    <w:rsid w:val="000B2081"/>
    <w:rsid w:val="000B275A"/>
    <w:rsid w:val="000B2791"/>
    <w:rsid w:val="000B2BEB"/>
    <w:rsid w:val="000B33EF"/>
    <w:rsid w:val="000B3628"/>
    <w:rsid w:val="000B423B"/>
    <w:rsid w:val="000B4626"/>
    <w:rsid w:val="000B4A8F"/>
    <w:rsid w:val="000B4F32"/>
    <w:rsid w:val="000B5332"/>
    <w:rsid w:val="000B5BF2"/>
    <w:rsid w:val="000B625B"/>
    <w:rsid w:val="000B6E11"/>
    <w:rsid w:val="000B7198"/>
    <w:rsid w:val="000B7349"/>
    <w:rsid w:val="000B7DC0"/>
    <w:rsid w:val="000C0B71"/>
    <w:rsid w:val="000C0BD2"/>
    <w:rsid w:val="000C1229"/>
    <w:rsid w:val="000C1259"/>
    <w:rsid w:val="000C14A7"/>
    <w:rsid w:val="000C1B70"/>
    <w:rsid w:val="000C1BD7"/>
    <w:rsid w:val="000C1FD5"/>
    <w:rsid w:val="000C21F9"/>
    <w:rsid w:val="000C2229"/>
    <w:rsid w:val="000C238B"/>
    <w:rsid w:val="000C29B2"/>
    <w:rsid w:val="000C2A34"/>
    <w:rsid w:val="000C307F"/>
    <w:rsid w:val="000C3DCC"/>
    <w:rsid w:val="000C4298"/>
    <w:rsid w:val="000C47B6"/>
    <w:rsid w:val="000C49F2"/>
    <w:rsid w:val="000C4A31"/>
    <w:rsid w:val="000C5056"/>
    <w:rsid w:val="000C5233"/>
    <w:rsid w:val="000C5269"/>
    <w:rsid w:val="000C53B5"/>
    <w:rsid w:val="000C605D"/>
    <w:rsid w:val="000C64BC"/>
    <w:rsid w:val="000C6799"/>
    <w:rsid w:val="000C6A99"/>
    <w:rsid w:val="000C7165"/>
    <w:rsid w:val="000C7F4A"/>
    <w:rsid w:val="000D0095"/>
    <w:rsid w:val="000D0673"/>
    <w:rsid w:val="000D089F"/>
    <w:rsid w:val="000D1743"/>
    <w:rsid w:val="000D1A68"/>
    <w:rsid w:val="000D1BED"/>
    <w:rsid w:val="000D2B98"/>
    <w:rsid w:val="000D2CDA"/>
    <w:rsid w:val="000D3867"/>
    <w:rsid w:val="000D3A1F"/>
    <w:rsid w:val="000D48C9"/>
    <w:rsid w:val="000D4BD3"/>
    <w:rsid w:val="000D5526"/>
    <w:rsid w:val="000D5D17"/>
    <w:rsid w:val="000D6AB6"/>
    <w:rsid w:val="000D6DD8"/>
    <w:rsid w:val="000D7D69"/>
    <w:rsid w:val="000D7E56"/>
    <w:rsid w:val="000E0732"/>
    <w:rsid w:val="000E0E69"/>
    <w:rsid w:val="000E161C"/>
    <w:rsid w:val="000E1DF3"/>
    <w:rsid w:val="000E1EAA"/>
    <w:rsid w:val="000E2455"/>
    <w:rsid w:val="000E330D"/>
    <w:rsid w:val="000E33EE"/>
    <w:rsid w:val="000E340E"/>
    <w:rsid w:val="000E3429"/>
    <w:rsid w:val="000E39E7"/>
    <w:rsid w:val="000E3C86"/>
    <w:rsid w:val="000E42D4"/>
    <w:rsid w:val="000E4414"/>
    <w:rsid w:val="000E446E"/>
    <w:rsid w:val="000E5326"/>
    <w:rsid w:val="000E5941"/>
    <w:rsid w:val="000E5EBE"/>
    <w:rsid w:val="000E7352"/>
    <w:rsid w:val="000E769C"/>
    <w:rsid w:val="000E78C3"/>
    <w:rsid w:val="000E7C21"/>
    <w:rsid w:val="000F012E"/>
    <w:rsid w:val="000F01B8"/>
    <w:rsid w:val="000F10DF"/>
    <w:rsid w:val="000F156A"/>
    <w:rsid w:val="000F1A02"/>
    <w:rsid w:val="000F1B62"/>
    <w:rsid w:val="000F1C6C"/>
    <w:rsid w:val="000F2392"/>
    <w:rsid w:val="000F2776"/>
    <w:rsid w:val="000F2FB5"/>
    <w:rsid w:val="000F33BE"/>
    <w:rsid w:val="000F36DF"/>
    <w:rsid w:val="000F3C99"/>
    <w:rsid w:val="000F3E8A"/>
    <w:rsid w:val="000F3F86"/>
    <w:rsid w:val="000F45D4"/>
    <w:rsid w:val="000F4E7A"/>
    <w:rsid w:val="000F4EFE"/>
    <w:rsid w:val="000F51C3"/>
    <w:rsid w:val="000F5247"/>
    <w:rsid w:val="000F536F"/>
    <w:rsid w:val="000F53E5"/>
    <w:rsid w:val="000F5FE7"/>
    <w:rsid w:val="000F5FF0"/>
    <w:rsid w:val="000F6306"/>
    <w:rsid w:val="000F632A"/>
    <w:rsid w:val="000F6E8E"/>
    <w:rsid w:val="000F7116"/>
    <w:rsid w:val="000F7549"/>
    <w:rsid w:val="000F783C"/>
    <w:rsid w:val="000F7862"/>
    <w:rsid w:val="000F7DB7"/>
    <w:rsid w:val="00100030"/>
    <w:rsid w:val="001001C5"/>
    <w:rsid w:val="0010088B"/>
    <w:rsid w:val="00100917"/>
    <w:rsid w:val="00100E56"/>
    <w:rsid w:val="0010105E"/>
    <w:rsid w:val="00103374"/>
    <w:rsid w:val="00103456"/>
    <w:rsid w:val="001039E0"/>
    <w:rsid w:val="00104CD8"/>
    <w:rsid w:val="00104D8B"/>
    <w:rsid w:val="0010524B"/>
    <w:rsid w:val="00105497"/>
    <w:rsid w:val="001055BC"/>
    <w:rsid w:val="00105AB3"/>
    <w:rsid w:val="00105B67"/>
    <w:rsid w:val="00105F7E"/>
    <w:rsid w:val="00105F88"/>
    <w:rsid w:val="00106296"/>
    <w:rsid w:val="00107416"/>
    <w:rsid w:val="00107A97"/>
    <w:rsid w:val="00107ECF"/>
    <w:rsid w:val="00110043"/>
    <w:rsid w:val="001109C0"/>
    <w:rsid w:val="00110E76"/>
    <w:rsid w:val="001111D8"/>
    <w:rsid w:val="00111984"/>
    <w:rsid w:val="00111E80"/>
    <w:rsid w:val="00111E84"/>
    <w:rsid w:val="001122CC"/>
    <w:rsid w:val="00112377"/>
    <w:rsid w:val="0011325C"/>
    <w:rsid w:val="00113658"/>
    <w:rsid w:val="00113BB6"/>
    <w:rsid w:val="00113BF7"/>
    <w:rsid w:val="00113C85"/>
    <w:rsid w:val="001141EF"/>
    <w:rsid w:val="00114419"/>
    <w:rsid w:val="00114528"/>
    <w:rsid w:val="00114E06"/>
    <w:rsid w:val="00115A9B"/>
    <w:rsid w:val="00115C77"/>
    <w:rsid w:val="001162B3"/>
    <w:rsid w:val="00116325"/>
    <w:rsid w:val="001169BD"/>
    <w:rsid w:val="00116E9A"/>
    <w:rsid w:val="001177AB"/>
    <w:rsid w:val="001205C7"/>
    <w:rsid w:val="001209C7"/>
    <w:rsid w:val="00121070"/>
    <w:rsid w:val="00121507"/>
    <w:rsid w:val="00121C8F"/>
    <w:rsid w:val="00121FE6"/>
    <w:rsid w:val="00122C6F"/>
    <w:rsid w:val="00123628"/>
    <w:rsid w:val="00123806"/>
    <w:rsid w:val="00123B1A"/>
    <w:rsid w:val="001240AD"/>
    <w:rsid w:val="0012487A"/>
    <w:rsid w:val="0012492E"/>
    <w:rsid w:val="00124F24"/>
    <w:rsid w:val="00124F50"/>
    <w:rsid w:val="00125795"/>
    <w:rsid w:val="001259E2"/>
    <w:rsid w:val="00126062"/>
    <w:rsid w:val="0012627B"/>
    <w:rsid w:val="001265B0"/>
    <w:rsid w:val="001270E4"/>
    <w:rsid w:val="001274AD"/>
    <w:rsid w:val="001274D5"/>
    <w:rsid w:val="001277E7"/>
    <w:rsid w:val="00127E4E"/>
    <w:rsid w:val="001305F6"/>
    <w:rsid w:val="00130890"/>
    <w:rsid w:val="001312C6"/>
    <w:rsid w:val="00131C92"/>
    <w:rsid w:val="001322B7"/>
    <w:rsid w:val="001324D3"/>
    <w:rsid w:val="00132508"/>
    <w:rsid w:val="0013278F"/>
    <w:rsid w:val="00133516"/>
    <w:rsid w:val="00134DB8"/>
    <w:rsid w:val="00134F7F"/>
    <w:rsid w:val="00135238"/>
    <w:rsid w:val="00135834"/>
    <w:rsid w:val="00135B04"/>
    <w:rsid w:val="00135DE6"/>
    <w:rsid w:val="00137EA1"/>
    <w:rsid w:val="0014004D"/>
    <w:rsid w:val="001404E6"/>
    <w:rsid w:val="00140E85"/>
    <w:rsid w:val="00141334"/>
    <w:rsid w:val="0014198E"/>
    <w:rsid w:val="00142C53"/>
    <w:rsid w:val="00142DAB"/>
    <w:rsid w:val="00143093"/>
    <w:rsid w:val="001432DA"/>
    <w:rsid w:val="001434E0"/>
    <w:rsid w:val="0014370A"/>
    <w:rsid w:val="00143BEB"/>
    <w:rsid w:val="00144B65"/>
    <w:rsid w:val="00144EA1"/>
    <w:rsid w:val="00145896"/>
    <w:rsid w:val="001461BB"/>
    <w:rsid w:val="00146F5F"/>
    <w:rsid w:val="00147980"/>
    <w:rsid w:val="0015035F"/>
    <w:rsid w:val="001508C6"/>
    <w:rsid w:val="00150FDD"/>
    <w:rsid w:val="00151423"/>
    <w:rsid w:val="00151E30"/>
    <w:rsid w:val="001525C3"/>
    <w:rsid w:val="0015283B"/>
    <w:rsid w:val="00152B1A"/>
    <w:rsid w:val="00152C92"/>
    <w:rsid w:val="001530F1"/>
    <w:rsid w:val="0015329C"/>
    <w:rsid w:val="001538B8"/>
    <w:rsid w:val="001540AC"/>
    <w:rsid w:val="00155A2F"/>
    <w:rsid w:val="00155B2C"/>
    <w:rsid w:val="00155CFD"/>
    <w:rsid w:val="00155D77"/>
    <w:rsid w:val="00155DE9"/>
    <w:rsid w:val="0015791D"/>
    <w:rsid w:val="001602EC"/>
    <w:rsid w:val="00160729"/>
    <w:rsid w:val="00160A70"/>
    <w:rsid w:val="00160B7F"/>
    <w:rsid w:val="00160F57"/>
    <w:rsid w:val="00160F60"/>
    <w:rsid w:val="001611FB"/>
    <w:rsid w:val="00162461"/>
    <w:rsid w:val="00162D35"/>
    <w:rsid w:val="00162EF1"/>
    <w:rsid w:val="00163B94"/>
    <w:rsid w:val="0016410F"/>
    <w:rsid w:val="00164803"/>
    <w:rsid w:val="00164AFE"/>
    <w:rsid w:val="00164E6D"/>
    <w:rsid w:val="00165236"/>
    <w:rsid w:val="001658A4"/>
    <w:rsid w:val="00166391"/>
    <w:rsid w:val="00166427"/>
    <w:rsid w:val="00166778"/>
    <w:rsid w:val="00166BB5"/>
    <w:rsid w:val="00167457"/>
    <w:rsid w:val="001677AA"/>
    <w:rsid w:val="00170312"/>
    <w:rsid w:val="00170667"/>
    <w:rsid w:val="00170917"/>
    <w:rsid w:val="00171369"/>
    <w:rsid w:val="001714FE"/>
    <w:rsid w:val="001715B8"/>
    <w:rsid w:val="00171AA7"/>
    <w:rsid w:val="00171AC2"/>
    <w:rsid w:val="00171E50"/>
    <w:rsid w:val="00172260"/>
    <w:rsid w:val="0017250D"/>
    <w:rsid w:val="0017339E"/>
    <w:rsid w:val="001733B1"/>
    <w:rsid w:val="00173794"/>
    <w:rsid w:val="00173B30"/>
    <w:rsid w:val="0017460D"/>
    <w:rsid w:val="00174669"/>
    <w:rsid w:val="00174952"/>
    <w:rsid w:val="00174A3E"/>
    <w:rsid w:val="001759F1"/>
    <w:rsid w:val="00176BB3"/>
    <w:rsid w:val="0018069E"/>
    <w:rsid w:val="001813CC"/>
    <w:rsid w:val="001825F4"/>
    <w:rsid w:val="00182C47"/>
    <w:rsid w:val="00182C7F"/>
    <w:rsid w:val="00183653"/>
    <w:rsid w:val="00183715"/>
    <w:rsid w:val="00183C35"/>
    <w:rsid w:val="00183E1B"/>
    <w:rsid w:val="001847F0"/>
    <w:rsid w:val="00184B2A"/>
    <w:rsid w:val="00184B78"/>
    <w:rsid w:val="001852F3"/>
    <w:rsid w:val="00185480"/>
    <w:rsid w:val="00185D7C"/>
    <w:rsid w:val="00186240"/>
    <w:rsid w:val="001862D2"/>
    <w:rsid w:val="00186595"/>
    <w:rsid w:val="00186D94"/>
    <w:rsid w:val="00187376"/>
    <w:rsid w:val="00187481"/>
    <w:rsid w:val="0019016A"/>
    <w:rsid w:val="00190612"/>
    <w:rsid w:val="0019073D"/>
    <w:rsid w:val="00190855"/>
    <w:rsid w:val="00190E06"/>
    <w:rsid w:val="0019260E"/>
    <w:rsid w:val="001927E6"/>
    <w:rsid w:val="00192BD6"/>
    <w:rsid w:val="00192C11"/>
    <w:rsid w:val="0019320C"/>
    <w:rsid w:val="001936A0"/>
    <w:rsid w:val="00193F27"/>
    <w:rsid w:val="00194102"/>
    <w:rsid w:val="001941D7"/>
    <w:rsid w:val="001962A8"/>
    <w:rsid w:val="0019645B"/>
    <w:rsid w:val="001965A6"/>
    <w:rsid w:val="0019685C"/>
    <w:rsid w:val="00196EFD"/>
    <w:rsid w:val="00197734"/>
    <w:rsid w:val="00197F43"/>
    <w:rsid w:val="001A0BC2"/>
    <w:rsid w:val="001A0DC6"/>
    <w:rsid w:val="001A1354"/>
    <w:rsid w:val="001A166C"/>
    <w:rsid w:val="001A19B7"/>
    <w:rsid w:val="001A1B4E"/>
    <w:rsid w:val="001A1D99"/>
    <w:rsid w:val="001A27D2"/>
    <w:rsid w:val="001A2D66"/>
    <w:rsid w:val="001A357A"/>
    <w:rsid w:val="001A37AC"/>
    <w:rsid w:val="001A4445"/>
    <w:rsid w:val="001A47F6"/>
    <w:rsid w:val="001A50E6"/>
    <w:rsid w:val="001A5FEC"/>
    <w:rsid w:val="001A64F5"/>
    <w:rsid w:val="001A70E6"/>
    <w:rsid w:val="001A72EA"/>
    <w:rsid w:val="001A7464"/>
    <w:rsid w:val="001B165F"/>
    <w:rsid w:val="001B2120"/>
    <w:rsid w:val="001B22DC"/>
    <w:rsid w:val="001B2A0B"/>
    <w:rsid w:val="001B2B21"/>
    <w:rsid w:val="001B316D"/>
    <w:rsid w:val="001B3559"/>
    <w:rsid w:val="001B3DF4"/>
    <w:rsid w:val="001B4199"/>
    <w:rsid w:val="001B472D"/>
    <w:rsid w:val="001B4ED7"/>
    <w:rsid w:val="001B4F10"/>
    <w:rsid w:val="001B559B"/>
    <w:rsid w:val="001B5A7D"/>
    <w:rsid w:val="001B5D04"/>
    <w:rsid w:val="001B61F7"/>
    <w:rsid w:val="001B6513"/>
    <w:rsid w:val="001B6CE9"/>
    <w:rsid w:val="001B7461"/>
    <w:rsid w:val="001B7694"/>
    <w:rsid w:val="001B7FE1"/>
    <w:rsid w:val="001C0525"/>
    <w:rsid w:val="001C0578"/>
    <w:rsid w:val="001C0E62"/>
    <w:rsid w:val="001C140D"/>
    <w:rsid w:val="001C1565"/>
    <w:rsid w:val="001C15F0"/>
    <w:rsid w:val="001C16B8"/>
    <w:rsid w:val="001C1A55"/>
    <w:rsid w:val="001C222A"/>
    <w:rsid w:val="001C22D7"/>
    <w:rsid w:val="001C34E6"/>
    <w:rsid w:val="001C3CEC"/>
    <w:rsid w:val="001C46CA"/>
    <w:rsid w:val="001C47BF"/>
    <w:rsid w:val="001C4CD6"/>
    <w:rsid w:val="001C5A67"/>
    <w:rsid w:val="001C5FAF"/>
    <w:rsid w:val="001C6444"/>
    <w:rsid w:val="001C6E0C"/>
    <w:rsid w:val="001C71C5"/>
    <w:rsid w:val="001C76AE"/>
    <w:rsid w:val="001C7740"/>
    <w:rsid w:val="001D052F"/>
    <w:rsid w:val="001D07A1"/>
    <w:rsid w:val="001D09D3"/>
    <w:rsid w:val="001D0A8C"/>
    <w:rsid w:val="001D0F0F"/>
    <w:rsid w:val="001D12F1"/>
    <w:rsid w:val="001D1E75"/>
    <w:rsid w:val="001D222E"/>
    <w:rsid w:val="001D278F"/>
    <w:rsid w:val="001D2EBF"/>
    <w:rsid w:val="001D2EE3"/>
    <w:rsid w:val="001D2FA6"/>
    <w:rsid w:val="001D30F6"/>
    <w:rsid w:val="001D36A5"/>
    <w:rsid w:val="001D40B2"/>
    <w:rsid w:val="001D52E5"/>
    <w:rsid w:val="001D55D0"/>
    <w:rsid w:val="001D5700"/>
    <w:rsid w:val="001D57E3"/>
    <w:rsid w:val="001D5B0A"/>
    <w:rsid w:val="001D605C"/>
    <w:rsid w:val="001D63D1"/>
    <w:rsid w:val="001D73A6"/>
    <w:rsid w:val="001D7B15"/>
    <w:rsid w:val="001E08F9"/>
    <w:rsid w:val="001E0C13"/>
    <w:rsid w:val="001E0CC9"/>
    <w:rsid w:val="001E2D22"/>
    <w:rsid w:val="001E2D7A"/>
    <w:rsid w:val="001E3AFE"/>
    <w:rsid w:val="001E3C66"/>
    <w:rsid w:val="001E4221"/>
    <w:rsid w:val="001E53F3"/>
    <w:rsid w:val="001E6103"/>
    <w:rsid w:val="001E6718"/>
    <w:rsid w:val="001E757B"/>
    <w:rsid w:val="001E7C87"/>
    <w:rsid w:val="001F027D"/>
    <w:rsid w:val="001F0CF3"/>
    <w:rsid w:val="001F13F8"/>
    <w:rsid w:val="001F1C1B"/>
    <w:rsid w:val="001F2080"/>
    <w:rsid w:val="001F251E"/>
    <w:rsid w:val="001F376C"/>
    <w:rsid w:val="001F3807"/>
    <w:rsid w:val="001F3B44"/>
    <w:rsid w:val="001F3B5D"/>
    <w:rsid w:val="001F4AAC"/>
    <w:rsid w:val="001F50A8"/>
    <w:rsid w:val="001F55E8"/>
    <w:rsid w:val="001F59E6"/>
    <w:rsid w:val="001F5C56"/>
    <w:rsid w:val="001F5FCB"/>
    <w:rsid w:val="001F6126"/>
    <w:rsid w:val="001F6517"/>
    <w:rsid w:val="001F6599"/>
    <w:rsid w:val="001F684F"/>
    <w:rsid w:val="001F69E9"/>
    <w:rsid w:val="001F6E00"/>
    <w:rsid w:val="001F7B26"/>
    <w:rsid w:val="0020087A"/>
    <w:rsid w:val="002008AB"/>
    <w:rsid w:val="00200BB6"/>
    <w:rsid w:val="00201DB9"/>
    <w:rsid w:val="00202650"/>
    <w:rsid w:val="00202A11"/>
    <w:rsid w:val="002035B7"/>
    <w:rsid w:val="00203758"/>
    <w:rsid w:val="00204996"/>
    <w:rsid w:val="00204B56"/>
    <w:rsid w:val="00205031"/>
    <w:rsid w:val="0020517B"/>
    <w:rsid w:val="002053D5"/>
    <w:rsid w:val="0020541E"/>
    <w:rsid w:val="002055C6"/>
    <w:rsid w:val="002063D1"/>
    <w:rsid w:val="00206C6D"/>
    <w:rsid w:val="00206E36"/>
    <w:rsid w:val="0020721A"/>
    <w:rsid w:val="0020772A"/>
    <w:rsid w:val="00207FE8"/>
    <w:rsid w:val="0021001B"/>
    <w:rsid w:val="00210129"/>
    <w:rsid w:val="00210CC5"/>
    <w:rsid w:val="00210F1D"/>
    <w:rsid w:val="002110BA"/>
    <w:rsid w:val="0021122A"/>
    <w:rsid w:val="002115D7"/>
    <w:rsid w:val="00211895"/>
    <w:rsid w:val="0021199A"/>
    <w:rsid w:val="00211B2F"/>
    <w:rsid w:val="0021220F"/>
    <w:rsid w:val="002124B6"/>
    <w:rsid w:val="002127CA"/>
    <w:rsid w:val="00212FAF"/>
    <w:rsid w:val="002134B5"/>
    <w:rsid w:val="00213513"/>
    <w:rsid w:val="00213A86"/>
    <w:rsid w:val="0021420B"/>
    <w:rsid w:val="0021463E"/>
    <w:rsid w:val="00214BAD"/>
    <w:rsid w:val="00214E34"/>
    <w:rsid w:val="002154C8"/>
    <w:rsid w:val="002154CF"/>
    <w:rsid w:val="00215636"/>
    <w:rsid w:val="00215A48"/>
    <w:rsid w:val="00215CE1"/>
    <w:rsid w:val="002167AA"/>
    <w:rsid w:val="00216ABB"/>
    <w:rsid w:val="00217255"/>
    <w:rsid w:val="00217343"/>
    <w:rsid w:val="00217530"/>
    <w:rsid w:val="00217556"/>
    <w:rsid w:val="002176E2"/>
    <w:rsid w:val="00217950"/>
    <w:rsid w:val="00217F00"/>
    <w:rsid w:val="002206A8"/>
    <w:rsid w:val="002208C7"/>
    <w:rsid w:val="0022171F"/>
    <w:rsid w:val="00221C11"/>
    <w:rsid w:val="00221E22"/>
    <w:rsid w:val="00221F01"/>
    <w:rsid w:val="002226CF"/>
    <w:rsid w:val="00222B1C"/>
    <w:rsid w:val="00222DB4"/>
    <w:rsid w:val="002232FE"/>
    <w:rsid w:val="0022330C"/>
    <w:rsid w:val="002234C7"/>
    <w:rsid w:val="00225361"/>
    <w:rsid w:val="0022593A"/>
    <w:rsid w:val="0022595A"/>
    <w:rsid w:val="00225A50"/>
    <w:rsid w:val="00225C0F"/>
    <w:rsid w:val="00226074"/>
    <w:rsid w:val="002260E6"/>
    <w:rsid w:val="00226430"/>
    <w:rsid w:val="002265C0"/>
    <w:rsid w:val="00226833"/>
    <w:rsid w:val="00226892"/>
    <w:rsid w:val="00226D14"/>
    <w:rsid w:val="0022756A"/>
    <w:rsid w:val="0022785D"/>
    <w:rsid w:val="0023002A"/>
    <w:rsid w:val="002303DA"/>
    <w:rsid w:val="002308AD"/>
    <w:rsid w:val="00230F14"/>
    <w:rsid w:val="0023242B"/>
    <w:rsid w:val="00232BFA"/>
    <w:rsid w:val="00232FAE"/>
    <w:rsid w:val="00232FDD"/>
    <w:rsid w:val="00233184"/>
    <w:rsid w:val="002331B2"/>
    <w:rsid w:val="002339D8"/>
    <w:rsid w:val="00233FF6"/>
    <w:rsid w:val="0023452C"/>
    <w:rsid w:val="002346A3"/>
    <w:rsid w:val="0023485A"/>
    <w:rsid w:val="00234AA0"/>
    <w:rsid w:val="00234BD4"/>
    <w:rsid w:val="0023524D"/>
    <w:rsid w:val="00235639"/>
    <w:rsid w:val="00235A74"/>
    <w:rsid w:val="00235FCD"/>
    <w:rsid w:val="00236622"/>
    <w:rsid w:val="0023662C"/>
    <w:rsid w:val="002368F0"/>
    <w:rsid w:val="00236C68"/>
    <w:rsid w:val="00236CE3"/>
    <w:rsid w:val="00236E4B"/>
    <w:rsid w:val="00236E6F"/>
    <w:rsid w:val="0023721E"/>
    <w:rsid w:val="0023732C"/>
    <w:rsid w:val="00237855"/>
    <w:rsid w:val="0023798E"/>
    <w:rsid w:val="00237B73"/>
    <w:rsid w:val="0024033B"/>
    <w:rsid w:val="0024039A"/>
    <w:rsid w:val="00240681"/>
    <w:rsid w:val="002406E4"/>
    <w:rsid w:val="00240ED9"/>
    <w:rsid w:val="002417FD"/>
    <w:rsid w:val="00241E91"/>
    <w:rsid w:val="00242499"/>
    <w:rsid w:val="00242BDA"/>
    <w:rsid w:val="00242C33"/>
    <w:rsid w:val="00243124"/>
    <w:rsid w:val="002436E5"/>
    <w:rsid w:val="00244206"/>
    <w:rsid w:val="002456B1"/>
    <w:rsid w:val="00245D56"/>
    <w:rsid w:val="00246C06"/>
    <w:rsid w:val="002471DC"/>
    <w:rsid w:val="002509F0"/>
    <w:rsid w:val="0025150B"/>
    <w:rsid w:val="002522B6"/>
    <w:rsid w:val="00252375"/>
    <w:rsid w:val="00252534"/>
    <w:rsid w:val="002525BF"/>
    <w:rsid w:val="00253711"/>
    <w:rsid w:val="00253B2E"/>
    <w:rsid w:val="00253CB8"/>
    <w:rsid w:val="00253D37"/>
    <w:rsid w:val="00254029"/>
    <w:rsid w:val="00254276"/>
    <w:rsid w:val="0025442E"/>
    <w:rsid w:val="002547BD"/>
    <w:rsid w:val="00254B19"/>
    <w:rsid w:val="00254C58"/>
    <w:rsid w:val="002550E9"/>
    <w:rsid w:val="00255E53"/>
    <w:rsid w:val="002564D9"/>
    <w:rsid w:val="002565A7"/>
    <w:rsid w:val="00256AD7"/>
    <w:rsid w:val="00257250"/>
    <w:rsid w:val="00257CBD"/>
    <w:rsid w:val="00257F47"/>
    <w:rsid w:val="00260027"/>
    <w:rsid w:val="0026017C"/>
    <w:rsid w:val="00260DF0"/>
    <w:rsid w:val="00260F70"/>
    <w:rsid w:val="002610C4"/>
    <w:rsid w:val="00261223"/>
    <w:rsid w:val="002612E4"/>
    <w:rsid w:val="002624CD"/>
    <w:rsid w:val="00262672"/>
    <w:rsid w:val="00263E8B"/>
    <w:rsid w:val="00264255"/>
    <w:rsid w:val="002643AE"/>
    <w:rsid w:val="00264E16"/>
    <w:rsid w:val="002651ED"/>
    <w:rsid w:val="00265A28"/>
    <w:rsid w:val="00265C81"/>
    <w:rsid w:val="00265FBF"/>
    <w:rsid w:val="002660F5"/>
    <w:rsid w:val="002668E3"/>
    <w:rsid w:val="0026699A"/>
    <w:rsid w:val="00266DB7"/>
    <w:rsid w:val="002670D9"/>
    <w:rsid w:val="00267759"/>
    <w:rsid w:val="00267E24"/>
    <w:rsid w:val="00270192"/>
    <w:rsid w:val="00270568"/>
    <w:rsid w:val="002706CE"/>
    <w:rsid w:val="00270991"/>
    <w:rsid w:val="00270AF0"/>
    <w:rsid w:val="00270FF3"/>
    <w:rsid w:val="00271052"/>
    <w:rsid w:val="0027135F"/>
    <w:rsid w:val="0027148A"/>
    <w:rsid w:val="0027254C"/>
    <w:rsid w:val="00273C3E"/>
    <w:rsid w:val="00273DC2"/>
    <w:rsid w:val="00273E78"/>
    <w:rsid w:val="00274249"/>
    <w:rsid w:val="00274BA5"/>
    <w:rsid w:val="0027505E"/>
    <w:rsid w:val="00275FC8"/>
    <w:rsid w:val="00276914"/>
    <w:rsid w:val="00276AD1"/>
    <w:rsid w:val="00277198"/>
    <w:rsid w:val="0027757C"/>
    <w:rsid w:val="00277B0C"/>
    <w:rsid w:val="00277EDF"/>
    <w:rsid w:val="00280506"/>
    <w:rsid w:val="00280BC9"/>
    <w:rsid w:val="00280C65"/>
    <w:rsid w:val="00280CBC"/>
    <w:rsid w:val="00280FD1"/>
    <w:rsid w:val="002812DF"/>
    <w:rsid w:val="00281A5C"/>
    <w:rsid w:val="00281FC2"/>
    <w:rsid w:val="002823ED"/>
    <w:rsid w:val="002829DA"/>
    <w:rsid w:val="0028327D"/>
    <w:rsid w:val="00283A8B"/>
    <w:rsid w:val="002840FE"/>
    <w:rsid w:val="00284A05"/>
    <w:rsid w:val="0028508E"/>
    <w:rsid w:val="002857EE"/>
    <w:rsid w:val="00285E54"/>
    <w:rsid w:val="00286120"/>
    <w:rsid w:val="002875C8"/>
    <w:rsid w:val="002877C3"/>
    <w:rsid w:val="00287827"/>
    <w:rsid w:val="002901BB"/>
    <w:rsid w:val="00290227"/>
    <w:rsid w:val="002903B1"/>
    <w:rsid w:val="0029055B"/>
    <w:rsid w:val="00290B5E"/>
    <w:rsid w:val="00290F9C"/>
    <w:rsid w:val="00291BB5"/>
    <w:rsid w:val="00292459"/>
    <w:rsid w:val="00292A48"/>
    <w:rsid w:val="00293065"/>
    <w:rsid w:val="002934E1"/>
    <w:rsid w:val="00293CB2"/>
    <w:rsid w:val="00294B41"/>
    <w:rsid w:val="00294FA4"/>
    <w:rsid w:val="0029514E"/>
    <w:rsid w:val="00295272"/>
    <w:rsid w:val="00295AFE"/>
    <w:rsid w:val="002961B6"/>
    <w:rsid w:val="002965FE"/>
    <w:rsid w:val="00296ACE"/>
    <w:rsid w:val="00297059"/>
    <w:rsid w:val="00297085"/>
    <w:rsid w:val="00297DDC"/>
    <w:rsid w:val="002A015B"/>
    <w:rsid w:val="002A050B"/>
    <w:rsid w:val="002A05EC"/>
    <w:rsid w:val="002A06FF"/>
    <w:rsid w:val="002A0A20"/>
    <w:rsid w:val="002A0BBC"/>
    <w:rsid w:val="002A1435"/>
    <w:rsid w:val="002A1D6F"/>
    <w:rsid w:val="002A26B6"/>
    <w:rsid w:val="002A2C71"/>
    <w:rsid w:val="002A34AD"/>
    <w:rsid w:val="002A3D0A"/>
    <w:rsid w:val="002A3F64"/>
    <w:rsid w:val="002A5373"/>
    <w:rsid w:val="002A55D3"/>
    <w:rsid w:val="002A5AD1"/>
    <w:rsid w:val="002A5D17"/>
    <w:rsid w:val="002A5E38"/>
    <w:rsid w:val="002A6457"/>
    <w:rsid w:val="002A6CA2"/>
    <w:rsid w:val="002A79FD"/>
    <w:rsid w:val="002B05E6"/>
    <w:rsid w:val="002B0990"/>
    <w:rsid w:val="002B0FB8"/>
    <w:rsid w:val="002B193E"/>
    <w:rsid w:val="002B1D58"/>
    <w:rsid w:val="002B30FF"/>
    <w:rsid w:val="002B3DC8"/>
    <w:rsid w:val="002B4506"/>
    <w:rsid w:val="002B464E"/>
    <w:rsid w:val="002B5288"/>
    <w:rsid w:val="002B52D9"/>
    <w:rsid w:val="002B5DC6"/>
    <w:rsid w:val="002B60D1"/>
    <w:rsid w:val="002B68F1"/>
    <w:rsid w:val="002B6A18"/>
    <w:rsid w:val="002B6CC0"/>
    <w:rsid w:val="002B6D58"/>
    <w:rsid w:val="002B6E63"/>
    <w:rsid w:val="002B70EB"/>
    <w:rsid w:val="002B7320"/>
    <w:rsid w:val="002B7988"/>
    <w:rsid w:val="002C08D9"/>
    <w:rsid w:val="002C11B2"/>
    <w:rsid w:val="002C1252"/>
    <w:rsid w:val="002C1718"/>
    <w:rsid w:val="002C19F6"/>
    <w:rsid w:val="002C2EC0"/>
    <w:rsid w:val="002C2F20"/>
    <w:rsid w:val="002C3822"/>
    <w:rsid w:val="002C3A8D"/>
    <w:rsid w:val="002C3F34"/>
    <w:rsid w:val="002C4BF8"/>
    <w:rsid w:val="002C4FB0"/>
    <w:rsid w:val="002C52A3"/>
    <w:rsid w:val="002C5773"/>
    <w:rsid w:val="002C5AA8"/>
    <w:rsid w:val="002C5FE2"/>
    <w:rsid w:val="002C6134"/>
    <w:rsid w:val="002C6207"/>
    <w:rsid w:val="002C66D2"/>
    <w:rsid w:val="002C70F9"/>
    <w:rsid w:val="002C74D9"/>
    <w:rsid w:val="002D0302"/>
    <w:rsid w:val="002D0CBF"/>
    <w:rsid w:val="002D1152"/>
    <w:rsid w:val="002D1753"/>
    <w:rsid w:val="002D179E"/>
    <w:rsid w:val="002D1C5E"/>
    <w:rsid w:val="002D2271"/>
    <w:rsid w:val="002D240F"/>
    <w:rsid w:val="002D243D"/>
    <w:rsid w:val="002D24F8"/>
    <w:rsid w:val="002D28B3"/>
    <w:rsid w:val="002D2A03"/>
    <w:rsid w:val="002D3226"/>
    <w:rsid w:val="002D3669"/>
    <w:rsid w:val="002D3C97"/>
    <w:rsid w:val="002D4694"/>
    <w:rsid w:val="002D4F47"/>
    <w:rsid w:val="002D5137"/>
    <w:rsid w:val="002D5553"/>
    <w:rsid w:val="002D5687"/>
    <w:rsid w:val="002D59C6"/>
    <w:rsid w:val="002D5BE5"/>
    <w:rsid w:val="002D5D5C"/>
    <w:rsid w:val="002D5E0C"/>
    <w:rsid w:val="002D6021"/>
    <w:rsid w:val="002D60A7"/>
    <w:rsid w:val="002D6176"/>
    <w:rsid w:val="002D658F"/>
    <w:rsid w:val="002D6916"/>
    <w:rsid w:val="002D6D33"/>
    <w:rsid w:val="002E03BB"/>
    <w:rsid w:val="002E0598"/>
    <w:rsid w:val="002E06B2"/>
    <w:rsid w:val="002E077B"/>
    <w:rsid w:val="002E0929"/>
    <w:rsid w:val="002E0DE4"/>
    <w:rsid w:val="002E0F70"/>
    <w:rsid w:val="002E1AC1"/>
    <w:rsid w:val="002E1B9E"/>
    <w:rsid w:val="002E1EF4"/>
    <w:rsid w:val="002E2528"/>
    <w:rsid w:val="002E3D31"/>
    <w:rsid w:val="002E3D74"/>
    <w:rsid w:val="002E464A"/>
    <w:rsid w:val="002E4A11"/>
    <w:rsid w:val="002E5640"/>
    <w:rsid w:val="002E587B"/>
    <w:rsid w:val="002E5B19"/>
    <w:rsid w:val="002E6550"/>
    <w:rsid w:val="002E68CF"/>
    <w:rsid w:val="002E6EFE"/>
    <w:rsid w:val="002E6FE8"/>
    <w:rsid w:val="002E7BAA"/>
    <w:rsid w:val="002F032B"/>
    <w:rsid w:val="002F1A3A"/>
    <w:rsid w:val="002F1D47"/>
    <w:rsid w:val="002F25EF"/>
    <w:rsid w:val="002F28FC"/>
    <w:rsid w:val="002F293F"/>
    <w:rsid w:val="002F3318"/>
    <w:rsid w:val="002F332F"/>
    <w:rsid w:val="002F352D"/>
    <w:rsid w:val="002F35CE"/>
    <w:rsid w:val="002F35F8"/>
    <w:rsid w:val="002F39F4"/>
    <w:rsid w:val="002F3A2C"/>
    <w:rsid w:val="002F43B1"/>
    <w:rsid w:val="002F51EF"/>
    <w:rsid w:val="002F6D2D"/>
    <w:rsid w:val="002F74F6"/>
    <w:rsid w:val="002F777C"/>
    <w:rsid w:val="002F7CBB"/>
    <w:rsid w:val="00300216"/>
    <w:rsid w:val="00300682"/>
    <w:rsid w:val="00300A48"/>
    <w:rsid w:val="003011C3"/>
    <w:rsid w:val="0030158A"/>
    <w:rsid w:val="00301638"/>
    <w:rsid w:val="00301739"/>
    <w:rsid w:val="00301ADB"/>
    <w:rsid w:val="00301E2B"/>
    <w:rsid w:val="00302ABC"/>
    <w:rsid w:val="00302C35"/>
    <w:rsid w:val="00302CB9"/>
    <w:rsid w:val="00302F38"/>
    <w:rsid w:val="0030334B"/>
    <w:rsid w:val="00303714"/>
    <w:rsid w:val="003037AC"/>
    <w:rsid w:val="00303F83"/>
    <w:rsid w:val="00303F90"/>
    <w:rsid w:val="003044F4"/>
    <w:rsid w:val="00304742"/>
    <w:rsid w:val="00304912"/>
    <w:rsid w:val="00304CD1"/>
    <w:rsid w:val="003058F2"/>
    <w:rsid w:val="00305A1E"/>
    <w:rsid w:val="00305C7B"/>
    <w:rsid w:val="00306234"/>
    <w:rsid w:val="00307242"/>
    <w:rsid w:val="003074F1"/>
    <w:rsid w:val="00307A9C"/>
    <w:rsid w:val="00307AE5"/>
    <w:rsid w:val="0031009B"/>
    <w:rsid w:val="003103D9"/>
    <w:rsid w:val="003105E5"/>
    <w:rsid w:val="003111B4"/>
    <w:rsid w:val="0031198A"/>
    <w:rsid w:val="00312101"/>
    <w:rsid w:val="00312E2D"/>
    <w:rsid w:val="0031311E"/>
    <w:rsid w:val="00313467"/>
    <w:rsid w:val="00313686"/>
    <w:rsid w:val="0031369F"/>
    <w:rsid w:val="003138BC"/>
    <w:rsid w:val="00313E88"/>
    <w:rsid w:val="0031402E"/>
    <w:rsid w:val="00314531"/>
    <w:rsid w:val="00314850"/>
    <w:rsid w:val="00314C1B"/>
    <w:rsid w:val="003151F4"/>
    <w:rsid w:val="0031609D"/>
    <w:rsid w:val="00316563"/>
    <w:rsid w:val="00316692"/>
    <w:rsid w:val="00317376"/>
    <w:rsid w:val="00317AA6"/>
    <w:rsid w:val="00317D4A"/>
    <w:rsid w:val="003208E5"/>
    <w:rsid w:val="00320DB0"/>
    <w:rsid w:val="0032134B"/>
    <w:rsid w:val="0032135A"/>
    <w:rsid w:val="003224C5"/>
    <w:rsid w:val="003227F9"/>
    <w:rsid w:val="00323133"/>
    <w:rsid w:val="00323946"/>
    <w:rsid w:val="00323AE3"/>
    <w:rsid w:val="00323BED"/>
    <w:rsid w:val="0032425C"/>
    <w:rsid w:val="00324447"/>
    <w:rsid w:val="003246D3"/>
    <w:rsid w:val="00326570"/>
    <w:rsid w:val="003265EC"/>
    <w:rsid w:val="00326653"/>
    <w:rsid w:val="00326A4F"/>
    <w:rsid w:val="003272EE"/>
    <w:rsid w:val="00327414"/>
    <w:rsid w:val="003274A3"/>
    <w:rsid w:val="0033030C"/>
    <w:rsid w:val="00330717"/>
    <w:rsid w:val="00330EBF"/>
    <w:rsid w:val="0033124A"/>
    <w:rsid w:val="0033147B"/>
    <w:rsid w:val="0033150F"/>
    <w:rsid w:val="0033185A"/>
    <w:rsid w:val="00331B07"/>
    <w:rsid w:val="00331D67"/>
    <w:rsid w:val="00331E1A"/>
    <w:rsid w:val="00332038"/>
    <w:rsid w:val="003327F3"/>
    <w:rsid w:val="00332968"/>
    <w:rsid w:val="00332EE9"/>
    <w:rsid w:val="0033325D"/>
    <w:rsid w:val="003337A4"/>
    <w:rsid w:val="0033423B"/>
    <w:rsid w:val="00335466"/>
    <w:rsid w:val="0033560E"/>
    <w:rsid w:val="0033583D"/>
    <w:rsid w:val="00336166"/>
    <w:rsid w:val="003379A1"/>
    <w:rsid w:val="00337AF6"/>
    <w:rsid w:val="00337C75"/>
    <w:rsid w:val="00337F6A"/>
    <w:rsid w:val="0034068A"/>
    <w:rsid w:val="00340AE7"/>
    <w:rsid w:val="00340B67"/>
    <w:rsid w:val="00341913"/>
    <w:rsid w:val="00341AFB"/>
    <w:rsid w:val="00341EB4"/>
    <w:rsid w:val="00342B67"/>
    <w:rsid w:val="00342BE2"/>
    <w:rsid w:val="003439F9"/>
    <w:rsid w:val="00343AD9"/>
    <w:rsid w:val="00343CEE"/>
    <w:rsid w:val="00344BFB"/>
    <w:rsid w:val="00344C2B"/>
    <w:rsid w:val="003454A6"/>
    <w:rsid w:val="00345EED"/>
    <w:rsid w:val="003463CA"/>
    <w:rsid w:val="003469DD"/>
    <w:rsid w:val="00346A48"/>
    <w:rsid w:val="00346CE1"/>
    <w:rsid w:val="003500D1"/>
    <w:rsid w:val="00350257"/>
    <w:rsid w:val="00350588"/>
    <w:rsid w:val="00350CD5"/>
    <w:rsid w:val="00350D63"/>
    <w:rsid w:val="00350EE8"/>
    <w:rsid w:val="00350F7E"/>
    <w:rsid w:val="003512A6"/>
    <w:rsid w:val="00351472"/>
    <w:rsid w:val="003515C2"/>
    <w:rsid w:val="003516C8"/>
    <w:rsid w:val="00352342"/>
    <w:rsid w:val="003524F7"/>
    <w:rsid w:val="00352AB1"/>
    <w:rsid w:val="00352D3E"/>
    <w:rsid w:val="00353333"/>
    <w:rsid w:val="00353B2C"/>
    <w:rsid w:val="003547AA"/>
    <w:rsid w:val="003548C0"/>
    <w:rsid w:val="00354B1D"/>
    <w:rsid w:val="00354E20"/>
    <w:rsid w:val="0035567B"/>
    <w:rsid w:val="00355B0A"/>
    <w:rsid w:val="00355F00"/>
    <w:rsid w:val="00355FB9"/>
    <w:rsid w:val="003565D4"/>
    <w:rsid w:val="0035731F"/>
    <w:rsid w:val="003574BD"/>
    <w:rsid w:val="00357AD8"/>
    <w:rsid w:val="00360465"/>
    <w:rsid w:val="003605BE"/>
    <w:rsid w:val="00360714"/>
    <w:rsid w:val="0036091B"/>
    <w:rsid w:val="00360A93"/>
    <w:rsid w:val="00360DDA"/>
    <w:rsid w:val="003611C4"/>
    <w:rsid w:val="00361623"/>
    <w:rsid w:val="003616DA"/>
    <w:rsid w:val="003619FA"/>
    <w:rsid w:val="0036220F"/>
    <w:rsid w:val="00362EC9"/>
    <w:rsid w:val="003631CB"/>
    <w:rsid w:val="003633F5"/>
    <w:rsid w:val="00363E0A"/>
    <w:rsid w:val="0036482D"/>
    <w:rsid w:val="00364B8F"/>
    <w:rsid w:val="00364C1C"/>
    <w:rsid w:val="00365F4B"/>
    <w:rsid w:val="00366440"/>
    <w:rsid w:val="00366940"/>
    <w:rsid w:val="00367B06"/>
    <w:rsid w:val="00367CF6"/>
    <w:rsid w:val="003708BC"/>
    <w:rsid w:val="003718A5"/>
    <w:rsid w:val="00371B8F"/>
    <w:rsid w:val="00372479"/>
    <w:rsid w:val="00372798"/>
    <w:rsid w:val="00372EA7"/>
    <w:rsid w:val="00373042"/>
    <w:rsid w:val="0037338D"/>
    <w:rsid w:val="0037356E"/>
    <w:rsid w:val="003737A1"/>
    <w:rsid w:val="0037391A"/>
    <w:rsid w:val="003740AA"/>
    <w:rsid w:val="003742BF"/>
    <w:rsid w:val="00374492"/>
    <w:rsid w:val="00374F60"/>
    <w:rsid w:val="00375779"/>
    <w:rsid w:val="00375994"/>
    <w:rsid w:val="00377212"/>
    <w:rsid w:val="00377956"/>
    <w:rsid w:val="00377FDC"/>
    <w:rsid w:val="0038089E"/>
    <w:rsid w:val="0038171C"/>
    <w:rsid w:val="00381893"/>
    <w:rsid w:val="003818FE"/>
    <w:rsid w:val="00381D2D"/>
    <w:rsid w:val="00381ED8"/>
    <w:rsid w:val="0038203B"/>
    <w:rsid w:val="0038279D"/>
    <w:rsid w:val="00383091"/>
    <w:rsid w:val="003830F7"/>
    <w:rsid w:val="00383252"/>
    <w:rsid w:val="00383A1D"/>
    <w:rsid w:val="00383A65"/>
    <w:rsid w:val="00383BAA"/>
    <w:rsid w:val="00383FC4"/>
    <w:rsid w:val="003846D3"/>
    <w:rsid w:val="00385BB7"/>
    <w:rsid w:val="00385C83"/>
    <w:rsid w:val="0038642D"/>
    <w:rsid w:val="003869FD"/>
    <w:rsid w:val="00386C70"/>
    <w:rsid w:val="003875BD"/>
    <w:rsid w:val="00387E64"/>
    <w:rsid w:val="0039075F"/>
    <w:rsid w:val="003908CF"/>
    <w:rsid w:val="0039095C"/>
    <w:rsid w:val="00391B98"/>
    <w:rsid w:val="00391C1C"/>
    <w:rsid w:val="00391DAF"/>
    <w:rsid w:val="00392386"/>
    <w:rsid w:val="00392960"/>
    <w:rsid w:val="00392E96"/>
    <w:rsid w:val="0039331A"/>
    <w:rsid w:val="00393340"/>
    <w:rsid w:val="00393A36"/>
    <w:rsid w:val="00393AE4"/>
    <w:rsid w:val="00393B65"/>
    <w:rsid w:val="003943A4"/>
    <w:rsid w:val="003948D4"/>
    <w:rsid w:val="003953EF"/>
    <w:rsid w:val="00395691"/>
    <w:rsid w:val="00395B5A"/>
    <w:rsid w:val="00395E1F"/>
    <w:rsid w:val="00395F62"/>
    <w:rsid w:val="00396382"/>
    <w:rsid w:val="00396713"/>
    <w:rsid w:val="003969C4"/>
    <w:rsid w:val="00396A2F"/>
    <w:rsid w:val="00396D80"/>
    <w:rsid w:val="003971F5"/>
    <w:rsid w:val="0039749F"/>
    <w:rsid w:val="0039768B"/>
    <w:rsid w:val="00397CC8"/>
    <w:rsid w:val="00397D40"/>
    <w:rsid w:val="003A0326"/>
    <w:rsid w:val="003A0BD6"/>
    <w:rsid w:val="003A13C9"/>
    <w:rsid w:val="003A1B98"/>
    <w:rsid w:val="003A1DB4"/>
    <w:rsid w:val="003A297C"/>
    <w:rsid w:val="003A29B4"/>
    <w:rsid w:val="003A29EA"/>
    <w:rsid w:val="003A2D6F"/>
    <w:rsid w:val="003A2DEC"/>
    <w:rsid w:val="003A5518"/>
    <w:rsid w:val="003A6AA0"/>
    <w:rsid w:val="003A7681"/>
    <w:rsid w:val="003A7E49"/>
    <w:rsid w:val="003B0429"/>
    <w:rsid w:val="003B04A2"/>
    <w:rsid w:val="003B0F10"/>
    <w:rsid w:val="003B14E0"/>
    <w:rsid w:val="003B1A64"/>
    <w:rsid w:val="003B20B1"/>
    <w:rsid w:val="003B20B6"/>
    <w:rsid w:val="003B2562"/>
    <w:rsid w:val="003B2C2C"/>
    <w:rsid w:val="003B2DE8"/>
    <w:rsid w:val="003B2F00"/>
    <w:rsid w:val="003B31A9"/>
    <w:rsid w:val="003B3927"/>
    <w:rsid w:val="003B4FE5"/>
    <w:rsid w:val="003B574D"/>
    <w:rsid w:val="003B57E0"/>
    <w:rsid w:val="003B66FF"/>
    <w:rsid w:val="003B6AC3"/>
    <w:rsid w:val="003B71E8"/>
    <w:rsid w:val="003B73C4"/>
    <w:rsid w:val="003B79B3"/>
    <w:rsid w:val="003B7EC3"/>
    <w:rsid w:val="003C0C7B"/>
    <w:rsid w:val="003C0EDE"/>
    <w:rsid w:val="003C11F9"/>
    <w:rsid w:val="003C1A39"/>
    <w:rsid w:val="003C1AB3"/>
    <w:rsid w:val="003C1DC8"/>
    <w:rsid w:val="003C2422"/>
    <w:rsid w:val="003C28BB"/>
    <w:rsid w:val="003C2A50"/>
    <w:rsid w:val="003C2AF1"/>
    <w:rsid w:val="003C30EA"/>
    <w:rsid w:val="003C3B9D"/>
    <w:rsid w:val="003C4506"/>
    <w:rsid w:val="003C4983"/>
    <w:rsid w:val="003C5087"/>
    <w:rsid w:val="003C64F2"/>
    <w:rsid w:val="003C6575"/>
    <w:rsid w:val="003C6C8E"/>
    <w:rsid w:val="003C753A"/>
    <w:rsid w:val="003C7DBE"/>
    <w:rsid w:val="003D0C3B"/>
    <w:rsid w:val="003D1BE0"/>
    <w:rsid w:val="003D1E74"/>
    <w:rsid w:val="003D277F"/>
    <w:rsid w:val="003D28A2"/>
    <w:rsid w:val="003D2D7C"/>
    <w:rsid w:val="003D379F"/>
    <w:rsid w:val="003D38AD"/>
    <w:rsid w:val="003D3CB2"/>
    <w:rsid w:val="003D4319"/>
    <w:rsid w:val="003D4533"/>
    <w:rsid w:val="003D48A5"/>
    <w:rsid w:val="003D4BDC"/>
    <w:rsid w:val="003D5044"/>
    <w:rsid w:val="003D50C0"/>
    <w:rsid w:val="003D56F0"/>
    <w:rsid w:val="003D5EFB"/>
    <w:rsid w:val="003D6AEA"/>
    <w:rsid w:val="003D6FE9"/>
    <w:rsid w:val="003D71CB"/>
    <w:rsid w:val="003D71D7"/>
    <w:rsid w:val="003E0497"/>
    <w:rsid w:val="003E091F"/>
    <w:rsid w:val="003E19BB"/>
    <w:rsid w:val="003E1B90"/>
    <w:rsid w:val="003E1BEC"/>
    <w:rsid w:val="003E1CBE"/>
    <w:rsid w:val="003E1E01"/>
    <w:rsid w:val="003E2572"/>
    <w:rsid w:val="003E36A0"/>
    <w:rsid w:val="003E399F"/>
    <w:rsid w:val="003E3B41"/>
    <w:rsid w:val="003E3F8B"/>
    <w:rsid w:val="003E4210"/>
    <w:rsid w:val="003E4374"/>
    <w:rsid w:val="003E43E3"/>
    <w:rsid w:val="003E4821"/>
    <w:rsid w:val="003E5105"/>
    <w:rsid w:val="003E54C2"/>
    <w:rsid w:val="003E5642"/>
    <w:rsid w:val="003E5E57"/>
    <w:rsid w:val="003E6506"/>
    <w:rsid w:val="003E658B"/>
    <w:rsid w:val="003E65EF"/>
    <w:rsid w:val="003E7572"/>
    <w:rsid w:val="003F01CD"/>
    <w:rsid w:val="003F03EE"/>
    <w:rsid w:val="003F093B"/>
    <w:rsid w:val="003F0A07"/>
    <w:rsid w:val="003F0C8B"/>
    <w:rsid w:val="003F1130"/>
    <w:rsid w:val="003F13CE"/>
    <w:rsid w:val="003F1533"/>
    <w:rsid w:val="003F17D8"/>
    <w:rsid w:val="003F1F58"/>
    <w:rsid w:val="003F2E84"/>
    <w:rsid w:val="003F3647"/>
    <w:rsid w:val="003F37E0"/>
    <w:rsid w:val="003F3CDD"/>
    <w:rsid w:val="003F46CF"/>
    <w:rsid w:val="003F489D"/>
    <w:rsid w:val="003F4B02"/>
    <w:rsid w:val="003F4C4D"/>
    <w:rsid w:val="003F5039"/>
    <w:rsid w:val="003F5431"/>
    <w:rsid w:val="003F5BDB"/>
    <w:rsid w:val="003F61E6"/>
    <w:rsid w:val="003F62F6"/>
    <w:rsid w:val="003F69B8"/>
    <w:rsid w:val="003F6C14"/>
    <w:rsid w:val="003F71A6"/>
    <w:rsid w:val="003F781A"/>
    <w:rsid w:val="003F7B0E"/>
    <w:rsid w:val="003F7D26"/>
    <w:rsid w:val="00401602"/>
    <w:rsid w:val="00401C77"/>
    <w:rsid w:val="004022F0"/>
    <w:rsid w:val="00402F87"/>
    <w:rsid w:val="004034DE"/>
    <w:rsid w:val="0040359E"/>
    <w:rsid w:val="004036AE"/>
    <w:rsid w:val="004038F1"/>
    <w:rsid w:val="00403E33"/>
    <w:rsid w:val="00404864"/>
    <w:rsid w:val="00404A8C"/>
    <w:rsid w:val="00404D3F"/>
    <w:rsid w:val="0040506E"/>
    <w:rsid w:val="00406053"/>
    <w:rsid w:val="00406200"/>
    <w:rsid w:val="004066A2"/>
    <w:rsid w:val="00406CB3"/>
    <w:rsid w:val="00406E28"/>
    <w:rsid w:val="00407838"/>
    <w:rsid w:val="00407A9C"/>
    <w:rsid w:val="00407E9F"/>
    <w:rsid w:val="0041073D"/>
    <w:rsid w:val="00411264"/>
    <w:rsid w:val="004118F5"/>
    <w:rsid w:val="00411FE3"/>
    <w:rsid w:val="00412034"/>
    <w:rsid w:val="0041325F"/>
    <w:rsid w:val="0041400A"/>
    <w:rsid w:val="00414D15"/>
    <w:rsid w:val="0041508B"/>
    <w:rsid w:val="00415B4C"/>
    <w:rsid w:val="00415FF3"/>
    <w:rsid w:val="0041615E"/>
    <w:rsid w:val="004165CD"/>
    <w:rsid w:val="00416A7E"/>
    <w:rsid w:val="00416C60"/>
    <w:rsid w:val="00417AE2"/>
    <w:rsid w:val="00417D0F"/>
    <w:rsid w:val="00417E1F"/>
    <w:rsid w:val="00420612"/>
    <w:rsid w:val="00420C20"/>
    <w:rsid w:val="00420CDF"/>
    <w:rsid w:val="00420EAE"/>
    <w:rsid w:val="00421008"/>
    <w:rsid w:val="00421420"/>
    <w:rsid w:val="00421A7F"/>
    <w:rsid w:val="00421C68"/>
    <w:rsid w:val="00422874"/>
    <w:rsid w:val="00422F35"/>
    <w:rsid w:val="00423469"/>
    <w:rsid w:val="00423A06"/>
    <w:rsid w:val="0042438B"/>
    <w:rsid w:val="004243EA"/>
    <w:rsid w:val="00424782"/>
    <w:rsid w:val="00424983"/>
    <w:rsid w:val="004249D9"/>
    <w:rsid w:val="00424A9C"/>
    <w:rsid w:val="00425164"/>
    <w:rsid w:val="00425526"/>
    <w:rsid w:val="0042558B"/>
    <w:rsid w:val="00425A44"/>
    <w:rsid w:val="00425C6B"/>
    <w:rsid w:val="00425FDC"/>
    <w:rsid w:val="0042669F"/>
    <w:rsid w:val="0042739D"/>
    <w:rsid w:val="00427D02"/>
    <w:rsid w:val="004306D5"/>
    <w:rsid w:val="00430F7F"/>
    <w:rsid w:val="00431340"/>
    <w:rsid w:val="00432555"/>
    <w:rsid w:val="004325B4"/>
    <w:rsid w:val="00432BD3"/>
    <w:rsid w:val="00432D80"/>
    <w:rsid w:val="00433412"/>
    <w:rsid w:val="00434950"/>
    <w:rsid w:val="00435B89"/>
    <w:rsid w:val="00435E37"/>
    <w:rsid w:val="00436099"/>
    <w:rsid w:val="00436AB1"/>
    <w:rsid w:val="00436C3F"/>
    <w:rsid w:val="00436F3E"/>
    <w:rsid w:val="004373D5"/>
    <w:rsid w:val="0043791C"/>
    <w:rsid w:val="0044070E"/>
    <w:rsid w:val="00440994"/>
    <w:rsid w:val="00440E33"/>
    <w:rsid w:val="00441511"/>
    <w:rsid w:val="004419F4"/>
    <w:rsid w:val="004421DB"/>
    <w:rsid w:val="004424FF"/>
    <w:rsid w:val="00442EE8"/>
    <w:rsid w:val="00443EAD"/>
    <w:rsid w:val="004442E3"/>
    <w:rsid w:val="00444CEE"/>
    <w:rsid w:val="00445AB3"/>
    <w:rsid w:val="004463F6"/>
    <w:rsid w:val="00446901"/>
    <w:rsid w:val="00446D8A"/>
    <w:rsid w:val="00446DDB"/>
    <w:rsid w:val="0044739D"/>
    <w:rsid w:val="00447470"/>
    <w:rsid w:val="004479DC"/>
    <w:rsid w:val="00447F04"/>
    <w:rsid w:val="00450694"/>
    <w:rsid w:val="0045084E"/>
    <w:rsid w:val="0045096E"/>
    <w:rsid w:val="00451152"/>
    <w:rsid w:val="00451177"/>
    <w:rsid w:val="0045170F"/>
    <w:rsid w:val="004517B2"/>
    <w:rsid w:val="00451C97"/>
    <w:rsid w:val="00451E00"/>
    <w:rsid w:val="00452320"/>
    <w:rsid w:val="004531FD"/>
    <w:rsid w:val="0045343E"/>
    <w:rsid w:val="004541FA"/>
    <w:rsid w:val="004544D6"/>
    <w:rsid w:val="00454A3A"/>
    <w:rsid w:val="00454A96"/>
    <w:rsid w:val="00454E6B"/>
    <w:rsid w:val="00454EDD"/>
    <w:rsid w:val="004557D3"/>
    <w:rsid w:val="00455844"/>
    <w:rsid w:val="00455C64"/>
    <w:rsid w:val="00455E12"/>
    <w:rsid w:val="004563BC"/>
    <w:rsid w:val="004564A8"/>
    <w:rsid w:val="00456D06"/>
    <w:rsid w:val="0045774A"/>
    <w:rsid w:val="00460568"/>
    <w:rsid w:val="00460A29"/>
    <w:rsid w:val="00460BFD"/>
    <w:rsid w:val="004615DD"/>
    <w:rsid w:val="004617AA"/>
    <w:rsid w:val="00461E1B"/>
    <w:rsid w:val="004621B6"/>
    <w:rsid w:val="0046284E"/>
    <w:rsid w:val="004636AF"/>
    <w:rsid w:val="00463F40"/>
    <w:rsid w:val="0046426B"/>
    <w:rsid w:val="00464A45"/>
    <w:rsid w:val="00464B35"/>
    <w:rsid w:val="00465190"/>
    <w:rsid w:val="004652F9"/>
    <w:rsid w:val="00465D92"/>
    <w:rsid w:val="00466270"/>
    <w:rsid w:val="004669A0"/>
    <w:rsid w:val="00466D13"/>
    <w:rsid w:val="00467006"/>
    <w:rsid w:val="0046704B"/>
    <w:rsid w:val="0046724A"/>
    <w:rsid w:val="004676C1"/>
    <w:rsid w:val="00467860"/>
    <w:rsid w:val="00467C7B"/>
    <w:rsid w:val="0047070F"/>
    <w:rsid w:val="00470AC4"/>
    <w:rsid w:val="00470AF4"/>
    <w:rsid w:val="00470D00"/>
    <w:rsid w:val="00470E66"/>
    <w:rsid w:val="00470EF9"/>
    <w:rsid w:val="0047125B"/>
    <w:rsid w:val="00471C1A"/>
    <w:rsid w:val="00471E4F"/>
    <w:rsid w:val="00472306"/>
    <w:rsid w:val="00472DD8"/>
    <w:rsid w:val="00473504"/>
    <w:rsid w:val="00473BA5"/>
    <w:rsid w:val="00473D9C"/>
    <w:rsid w:val="00473FDE"/>
    <w:rsid w:val="0047432A"/>
    <w:rsid w:val="00474396"/>
    <w:rsid w:val="0047443C"/>
    <w:rsid w:val="0047464B"/>
    <w:rsid w:val="004751BC"/>
    <w:rsid w:val="004758AD"/>
    <w:rsid w:val="00475B4D"/>
    <w:rsid w:val="0047661A"/>
    <w:rsid w:val="0047664D"/>
    <w:rsid w:val="004767EC"/>
    <w:rsid w:val="00476D3A"/>
    <w:rsid w:val="00476D82"/>
    <w:rsid w:val="00477399"/>
    <w:rsid w:val="00477C6F"/>
    <w:rsid w:val="004808EC"/>
    <w:rsid w:val="00480F9C"/>
    <w:rsid w:val="004811A1"/>
    <w:rsid w:val="00481388"/>
    <w:rsid w:val="004813C3"/>
    <w:rsid w:val="00481623"/>
    <w:rsid w:val="004817E8"/>
    <w:rsid w:val="00481937"/>
    <w:rsid w:val="00482463"/>
    <w:rsid w:val="004825FC"/>
    <w:rsid w:val="00482A6C"/>
    <w:rsid w:val="00482F0E"/>
    <w:rsid w:val="00483603"/>
    <w:rsid w:val="0048399C"/>
    <w:rsid w:val="00484070"/>
    <w:rsid w:val="0048449E"/>
    <w:rsid w:val="00484C88"/>
    <w:rsid w:val="00484E98"/>
    <w:rsid w:val="0048523A"/>
    <w:rsid w:val="004857E2"/>
    <w:rsid w:val="00486F26"/>
    <w:rsid w:val="00487B99"/>
    <w:rsid w:val="00487D39"/>
    <w:rsid w:val="00490993"/>
    <w:rsid w:val="00490E78"/>
    <w:rsid w:val="00491042"/>
    <w:rsid w:val="0049139C"/>
    <w:rsid w:val="004915D0"/>
    <w:rsid w:val="00491846"/>
    <w:rsid w:val="004927C3"/>
    <w:rsid w:val="00492EE7"/>
    <w:rsid w:val="004931E9"/>
    <w:rsid w:val="0049352D"/>
    <w:rsid w:val="00493A40"/>
    <w:rsid w:val="00493A7F"/>
    <w:rsid w:val="00493CDE"/>
    <w:rsid w:val="00494AA2"/>
    <w:rsid w:val="0049515E"/>
    <w:rsid w:val="004951F6"/>
    <w:rsid w:val="00495573"/>
    <w:rsid w:val="00495725"/>
    <w:rsid w:val="00495AD1"/>
    <w:rsid w:val="00495BB1"/>
    <w:rsid w:val="00495F53"/>
    <w:rsid w:val="0049635C"/>
    <w:rsid w:val="004963A5"/>
    <w:rsid w:val="00496FE6"/>
    <w:rsid w:val="0049775D"/>
    <w:rsid w:val="00497BAB"/>
    <w:rsid w:val="004A03A5"/>
    <w:rsid w:val="004A0FBE"/>
    <w:rsid w:val="004A107B"/>
    <w:rsid w:val="004A11EC"/>
    <w:rsid w:val="004A11EE"/>
    <w:rsid w:val="004A13DE"/>
    <w:rsid w:val="004A1724"/>
    <w:rsid w:val="004A195E"/>
    <w:rsid w:val="004A268D"/>
    <w:rsid w:val="004A26A6"/>
    <w:rsid w:val="004A2942"/>
    <w:rsid w:val="004A2A0D"/>
    <w:rsid w:val="004A2EFD"/>
    <w:rsid w:val="004A30C8"/>
    <w:rsid w:val="004A3704"/>
    <w:rsid w:val="004A37F7"/>
    <w:rsid w:val="004A39D4"/>
    <w:rsid w:val="004A3C37"/>
    <w:rsid w:val="004A4718"/>
    <w:rsid w:val="004A4C9F"/>
    <w:rsid w:val="004A4EE5"/>
    <w:rsid w:val="004A4F47"/>
    <w:rsid w:val="004A55A1"/>
    <w:rsid w:val="004A55F9"/>
    <w:rsid w:val="004A56FB"/>
    <w:rsid w:val="004A60FA"/>
    <w:rsid w:val="004A618A"/>
    <w:rsid w:val="004A642D"/>
    <w:rsid w:val="004A64A3"/>
    <w:rsid w:val="004A669B"/>
    <w:rsid w:val="004A6955"/>
    <w:rsid w:val="004A7469"/>
    <w:rsid w:val="004A78F7"/>
    <w:rsid w:val="004B0072"/>
    <w:rsid w:val="004B0127"/>
    <w:rsid w:val="004B064E"/>
    <w:rsid w:val="004B0A16"/>
    <w:rsid w:val="004B0A4A"/>
    <w:rsid w:val="004B0FB5"/>
    <w:rsid w:val="004B1CFC"/>
    <w:rsid w:val="004B205A"/>
    <w:rsid w:val="004B28BE"/>
    <w:rsid w:val="004B2934"/>
    <w:rsid w:val="004B2F5F"/>
    <w:rsid w:val="004B3019"/>
    <w:rsid w:val="004B3115"/>
    <w:rsid w:val="004B324D"/>
    <w:rsid w:val="004B3557"/>
    <w:rsid w:val="004B3672"/>
    <w:rsid w:val="004B41E1"/>
    <w:rsid w:val="004B53FC"/>
    <w:rsid w:val="004B591D"/>
    <w:rsid w:val="004B5CA1"/>
    <w:rsid w:val="004B6163"/>
    <w:rsid w:val="004B6493"/>
    <w:rsid w:val="004B65A4"/>
    <w:rsid w:val="004B6A12"/>
    <w:rsid w:val="004B6B39"/>
    <w:rsid w:val="004B6E42"/>
    <w:rsid w:val="004B7B0B"/>
    <w:rsid w:val="004C0824"/>
    <w:rsid w:val="004C1ED4"/>
    <w:rsid w:val="004C24F0"/>
    <w:rsid w:val="004C265B"/>
    <w:rsid w:val="004C28B3"/>
    <w:rsid w:val="004C29B5"/>
    <w:rsid w:val="004C31C4"/>
    <w:rsid w:val="004C326E"/>
    <w:rsid w:val="004C3601"/>
    <w:rsid w:val="004C4600"/>
    <w:rsid w:val="004C46A9"/>
    <w:rsid w:val="004C4C42"/>
    <w:rsid w:val="004C4CE3"/>
    <w:rsid w:val="004C5A74"/>
    <w:rsid w:val="004C5CC5"/>
    <w:rsid w:val="004C5D75"/>
    <w:rsid w:val="004C5DA9"/>
    <w:rsid w:val="004C613F"/>
    <w:rsid w:val="004C67F3"/>
    <w:rsid w:val="004C6E81"/>
    <w:rsid w:val="004C6ED0"/>
    <w:rsid w:val="004C712A"/>
    <w:rsid w:val="004C79CA"/>
    <w:rsid w:val="004C7DF0"/>
    <w:rsid w:val="004D0060"/>
    <w:rsid w:val="004D029F"/>
    <w:rsid w:val="004D0458"/>
    <w:rsid w:val="004D052E"/>
    <w:rsid w:val="004D0685"/>
    <w:rsid w:val="004D1002"/>
    <w:rsid w:val="004D1442"/>
    <w:rsid w:val="004D249A"/>
    <w:rsid w:val="004D2CDE"/>
    <w:rsid w:val="004D32ED"/>
    <w:rsid w:val="004D39F2"/>
    <w:rsid w:val="004D4816"/>
    <w:rsid w:val="004D48EE"/>
    <w:rsid w:val="004D4A8D"/>
    <w:rsid w:val="004D571D"/>
    <w:rsid w:val="004D6713"/>
    <w:rsid w:val="004D686C"/>
    <w:rsid w:val="004D769C"/>
    <w:rsid w:val="004D7B17"/>
    <w:rsid w:val="004D7DCD"/>
    <w:rsid w:val="004E0319"/>
    <w:rsid w:val="004E0E44"/>
    <w:rsid w:val="004E19B7"/>
    <w:rsid w:val="004E2521"/>
    <w:rsid w:val="004E2723"/>
    <w:rsid w:val="004E293E"/>
    <w:rsid w:val="004E3442"/>
    <w:rsid w:val="004E351C"/>
    <w:rsid w:val="004E40A1"/>
    <w:rsid w:val="004E4E2D"/>
    <w:rsid w:val="004E5229"/>
    <w:rsid w:val="004E530F"/>
    <w:rsid w:val="004E53BA"/>
    <w:rsid w:val="004E579E"/>
    <w:rsid w:val="004E5A65"/>
    <w:rsid w:val="004E6298"/>
    <w:rsid w:val="004E680F"/>
    <w:rsid w:val="004E7191"/>
    <w:rsid w:val="004E7609"/>
    <w:rsid w:val="004E7693"/>
    <w:rsid w:val="004F0902"/>
    <w:rsid w:val="004F1410"/>
    <w:rsid w:val="004F195D"/>
    <w:rsid w:val="004F2A47"/>
    <w:rsid w:val="004F2CD4"/>
    <w:rsid w:val="004F2EF4"/>
    <w:rsid w:val="004F2F1E"/>
    <w:rsid w:val="004F368B"/>
    <w:rsid w:val="004F3E12"/>
    <w:rsid w:val="004F41D2"/>
    <w:rsid w:val="004F4914"/>
    <w:rsid w:val="004F4BAE"/>
    <w:rsid w:val="004F5913"/>
    <w:rsid w:val="004F70C0"/>
    <w:rsid w:val="004F714C"/>
    <w:rsid w:val="004F7798"/>
    <w:rsid w:val="004F7F0C"/>
    <w:rsid w:val="0050067E"/>
    <w:rsid w:val="00500CB4"/>
    <w:rsid w:val="00500E7B"/>
    <w:rsid w:val="005014A0"/>
    <w:rsid w:val="00501562"/>
    <w:rsid w:val="00501AAD"/>
    <w:rsid w:val="00501AF0"/>
    <w:rsid w:val="00501D19"/>
    <w:rsid w:val="0050223E"/>
    <w:rsid w:val="00502942"/>
    <w:rsid w:val="005031EB"/>
    <w:rsid w:val="00503798"/>
    <w:rsid w:val="00503BBA"/>
    <w:rsid w:val="00503BFC"/>
    <w:rsid w:val="00503FBF"/>
    <w:rsid w:val="0050442A"/>
    <w:rsid w:val="00504DAB"/>
    <w:rsid w:val="005052D7"/>
    <w:rsid w:val="005058D6"/>
    <w:rsid w:val="00505C82"/>
    <w:rsid w:val="005068D9"/>
    <w:rsid w:val="005068F3"/>
    <w:rsid w:val="00506B73"/>
    <w:rsid w:val="00506E29"/>
    <w:rsid w:val="0050724F"/>
    <w:rsid w:val="00507550"/>
    <w:rsid w:val="00507E0F"/>
    <w:rsid w:val="00510087"/>
    <w:rsid w:val="00510091"/>
    <w:rsid w:val="0051070A"/>
    <w:rsid w:val="0051112D"/>
    <w:rsid w:val="005111FB"/>
    <w:rsid w:val="0051183B"/>
    <w:rsid w:val="00511BD7"/>
    <w:rsid w:val="00511FC7"/>
    <w:rsid w:val="005132B1"/>
    <w:rsid w:val="00513553"/>
    <w:rsid w:val="00513FB9"/>
    <w:rsid w:val="00514258"/>
    <w:rsid w:val="00514294"/>
    <w:rsid w:val="00514EAD"/>
    <w:rsid w:val="00514F3E"/>
    <w:rsid w:val="00514FF2"/>
    <w:rsid w:val="0051514B"/>
    <w:rsid w:val="00515502"/>
    <w:rsid w:val="00515F66"/>
    <w:rsid w:val="005165CA"/>
    <w:rsid w:val="0051668A"/>
    <w:rsid w:val="005166E7"/>
    <w:rsid w:val="00516B0A"/>
    <w:rsid w:val="00516DCF"/>
    <w:rsid w:val="00517164"/>
    <w:rsid w:val="005177FB"/>
    <w:rsid w:val="005179F4"/>
    <w:rsid w:val="00517A69"/>
    <w:rsid w:val="005204FF"/>
    <w:rsid w:val="00520641"/>
    <w:rsid w:val="0052065F"/>
    <w:rsid w:val="00521027"/>
    <w:rsid w:val="00521363"/>
    <w:rsid w:val="00521864"/>
    <w:rsid w:val="00521A35"/>
    <w:rsid w:val="00521FE0"/>
    <w:rsid w:val="00522087"/>
    <w:rsid w:val="00522C2C"/>
    <w:rsid w:val="00522EC2"/>
    <w:rsid w:val="00523347"/>
    <w:rsid w:val="00524026"/>
    <w:rsid w:val="0052405C"/>
    <w:rsid w:val="00524532"/>
    <w:rsid w:val="00524D0A"/>
    <w:rsid w:val="005251C7"/>
    <w:rsid w:val="00525A29"/>
    <w:rsid w:val="00525D40"/>
    <w:rsid w:val="00525FBA"/>
    <w:rsid w:val="005265ED"/>
    <w:rsid w:val="005268E4"/>
    <w:rsid w:val="00526D75"/>
    <w:rsid w:val="00527033"/>
    <w:rsid w:val="00527056"/>
    <w:rsid w:val="00527181"/>
    <w:rsid w:val="005271C8"/>
    <w:rsid w:val="00527223"/>
    <w:rsid w:val="00527772"/>
    <w:rsid w:val="00527B3A"/>
    <w:rsid w:val="00527ECB"/>
    <w:rsid w:val="00530D52"/>
    <w:rsid w:val="00531305"/>
    <w:rsid w:val="005314BD"/>
    <w:rsid w:val="00531FAC"/>
    <w:rsid w:val="0053265A"/>
    <w:rsid w:val="00532A63"/>
    <w:rsid w:val="00532C83"/>
    <w:rsid w:val="005332E0"/>
    <w:rsid w:val="00533580"/>
    <w:rsid w:val="00534258"/>
    <w:rsid w:val="0053437A"/>
    <w:rsid w:val="005343A9"/>
    <w:rsid w:val="00534F90"/>
    <w:rsid w:val="00535954"/>
    <w:rsid w:val="00535EA8"/>
    <w:rsid w:val="00536646"/>
    <w:rsid w:val="00536D50"/>
    <w:rsid w:val="005374A5"/>
    <w:rsid w:val="0053775C"/>
    <w:rsid w:val="00537C4E"/>
    <w:rsid w:val="005406C4"/>
    <w:rsid w:val="005408A1"/>
    <w:rsid w:val="00541290"/>
    <w:rsid w:val="00541383"/>
    <w:rsid w:val="00541A61"/>
    <w:rsid w:val="00541B7D"/>
    <w:rsid w:val="0054200B"/>
    <w:rsid w:val="0054217B"/>
    <w:rsid w:val="00542297"/>
    <w:rsid w:val="005423CB"/>
    <w:rsid w:val="00542ACD"/>
    <w:rsid w:val="00542AE6"/>
    <w:rsid w:val="00542E61"/>
    <w:rsid w:val="00542FF4"/>
    <w:rsid w:val="00543E93"/>
    <w:rsid w:val="00544064"/>
    <w:rsid w:val="0054422A"/>
    <w:rsid w:val="005454C7"/>
    <w:rsid w:val="00545CE5"/>
    <w:rsid w:val="00546023"/>
    <w:rsid w:val="005466F2"/>
    <w:rsid w:val="00546A16"/>
    <w:rsid w:val="00546A60"/>
    <w:rsid w:val="0054722F"/>
    <w:rsid w:val="005472EB"/>
    <w:rsid w:val="00547E30"/>
    <w:rsid w:val="00547EE2"/>
    <w:rsid w:val="00547F2F"/>
    <w:rsid w:val="00550390"/>
    <w:rsid w:val="0055050B"/>
    <w:rsid w:val="00552289"/>
    <w:rsid w:val="005528B6"/>
    <w:rsid w:val="00552AFB"/>
    <w:rsid w:val="005530E1"/>
    <w:rsid w:val="0055315C"/>
    <w:rsid w:val="005537D3"/>
    <w:rsid w:val="00553AE0"/>
    <w:rsid w:val="00553C94"/>
    <w:rsid w:val="00553E06"/>
    <w:rsid w:val="005541EA"/>
    <w:rsid w:val="00554B61"/>
    <w:rsid w:val="005558DA"/>
    <w:rsid w:val="00555CF7"/>
    <w:rsid w:val="00555D90"/>
    <w:rsid w:val="00555DFD"/>
    <w:rsid w:val="00560660"/>
    <w:rsid w:val="005608C7"/>
    <w:rsid w:val="00560A50"/>
    <w:rsid w:val="00560F4D"/>
    <w:rsid w:val="005612B5"/>
    <w:rsid w:val="0056147E"/>
    <w:rsid w:val="00561648"/>
    <w:rsid w:val="00561854"/>
    <w:rsid w:val="005619F3"/>
    <w:rsid w:val="00561EF5"/>
    <w:rsid w:val="00562128"/>
    <w:rsid w:val="00562201"/>
    <w:rsid w:val="00562FEF"/>
    <w:rsid w:val="00563327"/>
    <w:rsid w:val="00563622"/>
    <w:rsid w:val="00563747"/>
    <w:rsid w:val="00563C12"/>
    <w:rsid w:val="00563E7E"/>
    <w:rsid w:val="00564359"/>
    <w:rsid w:val="00564F68"/>
    <w:rsid w:val="0056522C"/>
    <w:rsid w:val="005659A0"/>
    <w:rsid w:val="00565CBA"/>
    <w:rsid w:val="00565FF1"/>
    <w:rsid w:val="005666C4"/>
    <w:rsid w:val="00566AEB"/>
    <w:rsid w:val="00566CD5"/>
    <w:rsid w:val="0056779E"/>
    <w:rsid w:val="00567A92"/>
    <w:rsid w:val="0057065C"/>
    <w:rsid w:val="005709F8"/>
    <w:rsid w:val="00570BC2"/>
    <w:rsid w:val="005713C9"/>
    <w:rsid w:val="0057145A"/>
    <w:rsid w:val="005715CF"/>
    <w:rsid w:val="005716D9"/>
    <w:rsid w:val="0057194D"/>
    <w:rsid w:val="00571BB0"/>
    <w:rsid w:val="00571CAC"/>
    <w:rsid w:val="00572022"/>
    <w:rsid w:val="005724EA"/>
    <w:rsid w:val="00573257"/>
    <w:rsid w:val="00573848"/>
    <w:rsid w:val="00574FCF"/>
    <w:rsid w:val="00576164"/>
    <w:rsid w:val="00576553"/>
    <w:rsid w:val="00576BAB"/>
    <w:rsid w:val="005773A7"/>
    <w:rsid w:val="00577E6D"/>
    <w:rsid w:val="005800B0"/>
    <w:rsid w:val="0058095B"/>
    <w:rsid w:val="00580D51"/>
    <w:rsid w:val="00580DCA"/>
    <w:rsid w:val="00580EED"/>
    <w:rsid w:val="005815A2"/>
    <w:rsid w:val="005818A6"/>
    <w:rsid w:val="00581EFC"/>
    <w:rsid w:val="00582C88"/>
    <w:rsid w:val="005833F6"/>
    <w:rsid w:val="005836A5"/>
    <w:rsid w:val="0058420C"/>
    <w:rsid w:val="005842AE"/>
    <w:rsid w:val="00584A79"/>
    <w:rsid w:val="00584BE1"/>
    <w:rsid w:val="005851CC"/>
    <w:rsid w:val="0058524A"/>
    <w:rsid w:val="00585593"/>
    <w:rsid w:val="0058594E"/>
    <w:rsid w:val="00585ABB"/>
    <w:rsid w:val="005863D5"/>
    <w:rsid w:val="00586E20"/>
    <w:rsid w:val="00586FEE"/>
    <w:rsid w:val="0058765F"/>
    <w:rsid w:val="005879A8"/>
    <w:rsid w:val="0059004F"/>
    <w:rsid w:val="005904A5"/>
    <w:rsid w:val="00590C45"/>
    <w:rsid w:val="0059122A"/>
    <w:rsid w:val="00591292"/>
    <w:rsid w:val="0059167C"/>
    <w:rsid w:val="005916C0"/>
    <w:rsid w:val="005920BF"/>
    <w:rsid w:val="0059212D"/>
    <w:rsid w:val="005925D8"/>
    <w:rsid w:val="00593085"/>
    <w:rsid w:val="0059308F"/>
    <w:rsid w:val="005932D9"/>
    <w:rsid w:val="00593A61"/>
    <w:rsid w:val="00593AAF"/>
    <w:rsid w:val="00593B24"/>
    <w:rsid w:val="00593CC8"/>
    <w:rsid w:val="005951A7"/>
    <w:rsid w:val="005958E9"/>
    <w:rsid w:val="005960C2"/>
    <w:rsid w:val="0059647B"/>
    <w:rsid w:val="00596797"/>
    <w:rsid w:val="00596A98"/>
    <w:rsid w:val="00596B17"/>
    <w:rsid w:val="00596B8C"/>
    <w:rsid w:val="00596E9F"/>
    <w:rsid w:val="00596EC2"/>
    <w:rsid w:val="00596F2B"/>
    <w:rsid w:val="00597455"/>
    <w:rsid w:val="005974AC"/>
    <w:rsid w:val="00597AB0"/>
    <w:rsid w:val="00597CC1"/>
    <w:rsid w:val="00597CE3"/>
    <w:rsid w:val="005A01D6"/>
    <w:rsid w:val="005A0B64"/>
    <w:rsid w:val="005A0E28"/>
    <w:rsid w:val="005A0E42"/>
    <w:rsid w:val="005A11D6"/>
    <w:rsid w:val="005A183C"/>
    <w:rsid w:val="005A2063"/>
    <w:rsid w:val="005A20A3"/>
    <w:rsid w:val="005A274F"/>
    <w:rsid w:val="005A2934"/>
    <w:rsid w:val="005A3009"/>
    <w:rsid w:val="005A3491"/>
    <w:rsid w:val="005A4A43"/>
    <w:rsid w:val="005A4F6C"/>
    <w:rsid w:val="005A55AB"/>
    <w:rsid w:val="005A55C8"/>
    <w:rsid w:val="005A565F"/>
    <w:rsid w:val="005A56E8"/>
    <w:rsid w:val="005A65A8"/>
    <w:rsid w:val="005A65FF"/>
    <w:rsid w:val="005A7364"/>
    <w:rsid w:val="005A7625"/>
    <w:rsid w:val="005B007F"/>
    <w:rsid w:val="005B074C"/>
    <w:rsid w:val="005B1858"/>
    <w:rsid w:val="005B21D3"/>
    <w:rsid w:val="005B25C7"/>
    <w:rsid w:val="005B2694"/>
    <w:rsid w:val="005B2E0D"/>
    <w:rsid w:val="005B2F7E"/>
    <w:rsid w:val="005B32BC"/>
    <w:rsid w:val="005B36D3"/>
    <w:rsid w:val="005B3B09"/>
    <w:rsid w:val="005B3B58"/>
    <w:rsid w:val="005B3E0E"/>
    <w:rsid w:val="005B4100"/>
    <w:rsid w:val="005B4108"/>
    <w:rsid w:val="005B5038"/>
    <w:rsid w:val="005B5EEA"/>
    <w:rsid w:val="005B63F9"/>
    <w:rsid w:val="005B70AD"/>
    <w:rsid w:val="005B71A8"/>
    <w:rsid w:val="005B7AFF"/>
    <w:rsid w:val="005B7EB5"/>
    <w:rsid w:val="005C05F8"/>
    <w:rsid w:val="005C1418"/>
    <w:rsid w:val="005C151A"/>
    <w:rsid w:val="005C1A9F"/>
    <w:rsid w:val="005C3311"/>
    <w:rsid w:val="005C3382"/>
    <w:rsid w:val="005C3E1B"/>
    <w:rsid w:val="005C4374"/>
    <w:rsid w:val="005C4711"/>
    <w:rsid w:val="005C4870"/>
    <w:rsid w:val="005C4871"/>
    <w:rsid w:val="005C4930"/>
    <w:rsid w:val="005C4C6D"/>
    <w:rsid w:val="005C4FEF"/>
    <w:rsid w:val="005C547C"/>
    <w:rsid w:val="005C59DC"/>
    <w:rsid w:val="005C62F8"/>
    <w:rsid w:val="005C6AFF"/>
    <w:rsid w:val="005C6B7E"/>
    <w:rsid w:val="005C73F1"/>
    <w:rsid w:val="005C75C9"/>
    <w:rsid w:val="005C777D"/>
    <w:rsid w:val="005C79F6"/>
    <w:rsid w:val="005C7F6C"/>
    <w:rsid w:val="005D0BAB"/>
    <w:rsid w:val="005D0D68"/>
    <w:rsid w:val="005D0E4C"/>
    <w:rsid w:val="005D0F80"/>
    <w:rsid w:val="005D124D"/>
    <w:rsid w:val="005D2044"/>
    <w:rsid w:val="005D33F8"/>
    <w:rsid w:val="005D36C6"/>
    <w:rsid w:val="005D4F9E"/>
    <w:rsid w:val="005D5C28"/>
    <w:rsid w:val="005D5F1C"/>
    <w:rsid w:val="005D6CC6"/>
    <w:rsid w:val="005D75FC"/>
    <w:rsid w:val="005D7718"/>
    <w:rsid w:val="005E085B"/>
    <w:rsid w:val="005E1B43"/>
    <w:rsid w:val="005E267F"/>
    <w:rsid w:val="005E2915"/>
    <w:rsid w:val="005E3378"/>
    <w:rsid w:val="005E35A8"/>
    <w:rsid w:val="005E36E9"/>
    <w:rsid w:val="005E3707"/>
    <w:rsid w:val="005E384F"/>
    <w:rsid w:val="005E3977"/>
    <w:rsid w:val="005E3DAB"/>
    <w:rsid w:val="005E4109"/>
    <w:rsid w:val="005E4B7E"/>
    <w:rsid w:val="005E4DDF"/>
    <w:rsid w:val="005E56B2"/>
    <w:rsid w:val="005E5B9A"/>
    <w:rsid w:val="005E68FE"/>
    <w:rsid w:val="005E7E97"/>
    <w:rsid w:val="005E7EF6"/>
    <w:rsid w:val="005F016D"/>
    <w:rsid w:val="005F02BF"/>
    <w:rsid w:val="005F10D6"/>
    <w:rsid w:val="005F1E32"/>
    <w:rsid w:val="005F226B"/>
    <w:rsid w:val="005F2698"/>
    <w:rsid w:val="005F2940"/>
    <w:rsid w:val="005F3782"/>
    <w:rsid w:val="005F3E13"/>
    <w:rsid w:val="005F3F59"/>
    <w:rsid w:val="005F3F89"/>
    <w:rsid w:val="005F415E"/>
    <w:rsid w:val="005F43C7"/>
    <w:rsid w:val="005F44DA"/>
    <w:rsid w:val="005F4A34"/>
    <w:rsid w:val="005F4D54"/>
    <w:rsid w:val="005F4EBC"/>
    <w:rsid w:val="005F56EC"/>
    <w:rsid w:val="005F571A"/>
    <w:rsid w:val="005F582E"/>
    <w:rsid w:val="005F5A3F"/>
    <w:rsid w:val="005F5ACB"/>
    <w:rsid w:val="005F5B5F"/>
    <w:rsid w:val="005F5D67"/>
    <w:rsid w:val="005F5F1F"/>
    <w:rsid w:val="005F5FFB"/>
    <w:rsid w:val="005F61FB"/>
    <w:rsid w:val="005F733D"/>
    <w:rsid w:val="005F7C6D"/>
    <w:rsid w:val="0060048E"/>
    <w:rsid w:val="006004AB"/>
    <w:rsid w:val="00600A42"/>
    <w:rsid w:val="00600B2B"/>
    <w:rsid w:val="00601A59"/>
    <w:rsid w:val="00601ADC"/>
    <w:rsid w:val="0060260B"/>
    <w:rsid w:val="00602673"/>
    <w:rsid w:val="00603BEC"/>
    <w:rsid w:val="00603E37"/>
    <w:rsid w:val="00604728"/>
    <w:rsid w:val="00606333"/>
    <w:rsid w:val="00606759"/>
    <w:rsid w:val="00607339"/>
    <w:rsid w:val="0060750F"/>
    <w:rsid w:val="0060781F"/>
    <w:rsid w:val="00607D2F"/>
    <w:rsid w:val="006101D2"/>
    <w:rsid w:val="00610708"/>
    <w:rsid w:val="0061098F"/>
    <w:rsid w:val="006109E4"/>
    <w:rsid w:val="00610A38"/>
    <w:rsid w:val="00610B98"/>
    <w:rsid w:val="006116B9"/>
    <w:rsid w:val="00612A6F"/>
    <w:rsid w:val="00612A8F"/>
    <w:rsid w:val="0061334C"/>
    <w:rsid w:val="00614460"/>
    <w:rsid w:val="00615019"/>
    <w:rsid w:val="0061545D"/>
    <w:rsid w:val="00615AC4"/>
    <w:rsid w:val="00615FA6"/>
    <w:rsid w:val="0061673A"/>
    <w:rsid w:val="00616C76"/>
    <w:rsid w:val="0061702D"/>
    <w:rsid w:val="00617CD5"/>
    <w:rsid w:val="00617EF1"/>
    <w:rsid w:val="00620553"/>
    <w:rsid w:val="006206E3"/>
    <w:rsid w:val="00620944"/>
    <w:rsid w:val="00620956"/>
    <w:rsid w:val="00620FA4"/>
    <w:rsid w:val="00620FFF"/>
    <w:rsid w:val="006215D5"/>
    <w:rsid w:val="006219C4"/>
    <w:rsid w:val="006219F9"/>
    <w:rsid w:val="00621F6B"/>
    <w:rsid w:val="0062242E"/>
    <w:rsid w:val="00623122"/>
    <w:rsid w:val="0062324A"/>
    <w:rsid w:val="00623698"/>
    <w:rsid w:val="006236B0"/>
    <w:rsid w:val="00623FBE"/>
    <w:rsid w:val="00624270"/>
    <w:rsid w:val="006243CB"/>
    <w:rsid w:val="00624ADC"/>
    <w:rsid w:val="00624DB3"/>
    <w:rsid w:val="00624E25"/>
    <w:rsid w:val="00624F13"/>
    <w:rsid w:val="00624F7D"/>
    <w:rsid w:val="0062546D"/>
    <w:rsid w:val="00625929"/>
    <w:rsid w:val="00625E81"/>
    <w:rsid w:val="00626320"/>
    <w:rsid w:val="0062646C"/>
    <w:rsid w:val="00626A94"/>
    <w:rsid w:val="006274B8"/>
    <w:rsid w:val="00627923"/>
    <w:rsid w:val="00627E6A"/>
    <w:rsid w:val="006302B1"/>
    <w:rsid w:val="00630BC7"/>
    <w:rsid w:val="00630C76"/>
    <w:rsid w:val="00631180"/>
    <w:rsid w:val="0063193F"/>
    <w:rsid w:val="00631A58"/>
    <w:rsid w:val="00631ACD"/>
    <w:rsid w:val="00631CA2"/>
    <w:rsid w:val="0063263F"/>
    <w:rsid w:val="00632EEE"/>
    <w:rsid w:val="006331FB"/>
    <w:rsid w:val="006332CB"/>
    <w:rsid w:val="00634057"/>
    <w:rsid w:val="00634334"/>
    <w:rsid w:val="00635075"/>
    <w:rsid w:val="0063521B"/>
    <w:rsid w:val="00636876"/>
    <w:rsid w:val="00636935"/>
    <w:rsid w:val="00637160"/>
    <w:rsid w:val="006402B5"/>
    <w:rsid w:val="00640448"/>
    <w:rsid w:val="00640478"/>
    <w:rsid w:val="006406E3"/>
    <w:rsid w:val="00640956"/>
    <w:rsid w:val="00640B52"/>
    <w:rsid w:val="00640C1D"/>
    <w:rsid w:val="00641233"/>
    <w:rsid w:val="006415FA"/>
    <w:rsid w:val="00641654"/>
    <w:rsid w:val="006418ED"/>
    <w:rsid w:val="00641E97"/>
    <w:rsid w:val="0064215E"/>
    <w:rsid w:val="00643078"/>
    <w:rsid w:val="00644F0A"/>
    <w:rsid w:val="00645049"/>
    <w:rsid w:val="006450A9"/>
    <w:rsid w:val="00645C02"/>
    <w:rsid w:val="006460B9"/>
    <w:rsid w:val="00646E74"/>
    <w:rsid w:val="0064702F"/>
    <w:rsid w:val="00650008"/>
    <w:rsid w:val="00652021"/>
    <w:rsid w:val="00652517"/>
    <w:rsid w:val="00652B99"/>
    <w:rsid w:val="006534BA"/>
    <w:rsid w:val="00653812"/>
    <w:rsid w:val="00654A95"/>
    <w:rsid w:val="00654D3A"/>
    <w:rsid w:val="00654E28"/>
    <w:rsid w:val="006553C9"/>
    <w:rsid w:val="00655956"/>
    <w:rsid w:val="00655970"/>
    <w:rsid w:val="00655A7A"/>
    <w:rsid w:val="00655C05"/>
    <w:rsid w:val="00655C07"/>
    <w:rsid w:val="00655EED"/>
    <w:rsid w:val="006566B2"/>
    <w:rsid w:val="00657148"/>
    <w:rsid w:val="006574CC"/>
    <w:rsid w:val="006574F6"/>
    <w:rsid w:val="0065782B"/>
    <w:rsid w:val="00657AA3"/>
    <w:rsid w:val="00657D92"/>
    <w:rsid w:val="00660089"/>
    <w:rsid w:val="00660B2F"/>
    <w:rsid w:val="006615BC"/>
    <w:rsid w:val="006619AB"/>
    <w:rsid w:val="00661C4A"/>
    <w:rsid w:val="00661CAA"/>
    <w:rsid w:val="0066239C"/>
    <w:rsid w:val="00662DD0"/>
    <w:rsid w:val="00663A73"/>
    <w:rsid w:val="00664B5B"/>
    <w:rsid w:val="00664ECA"/>
    <w:rsid w:val="00665332"/>
    <w:rsid w:val="00665A61"/>
    <w:rsid w:val="00665C66"/>
    <w:rsid w:val="00665FD4"/>
    <w:rsid w:val="0066625F"/>
    <w:rsid w:val="006669D1"/>
    <w:rsid w:val="00667775"/>
    <w:rsid w:val="00667D1A"/>
    <w:rsid w:val="00670068"/>
    <w:rsid w:val="0067022D"/>
    <w:rsid w:val="0067078A"/>
    <w:rsid w:val="00670D0A"/>
    <w:rsid w:val="00670FB9"/>
    <w:rsid w:val="00671403"/>
    <w:rsid w:val="006715EA"/>
    <w:rsid w:val="00671888"/>
    <w:rsid w:val="006727F6"/>
    <w:rsid w:val="00672C88"/>
    <w:rsid w:val="006732B4"/>
    <w:rsid w:val="006735F7"/>
    <w:rsid w:val="006736E7"/>
    <w:rsid w:val="0067385F"/>
    <w:rsid w:val="00673AF3"/>
    <w:rsid w:val="00673CE6"/>
    <w:rsid w:val="00673F0F"/>
    <w:rsid w:val="006740F5"/>
    <w:rsid w:val="00674153"/>
    <w:rsid w:val="00674475"/>
    <w:rsid w:val="006746D9"/>
    <w:rsid w:val="00674F5A"/>
    <w:rsid w:val="00674FCD"/>
    <w:rsid w:val="00675CB3"/>
    <w:rsid w:val="00675FBB"/>
    <w:rsid w:val="006767B8"/>
    <w:rsid w:val="00676C28"/>
    <w:rsid w:val="00676DE9"/>
    <w:rsid w:val="0067709F"/>
    <w:rsid w:val="006772B8"/>
    <w:rsid w:val="006773B7"/>
    <w:rsid w:val="006775DD"/>
    <w:rsid w:val="00680712"/>
    <w:rsid w:val="006808D5"/>
    <w:rsid w:val="00680FDE"/>
    <w:rsid w:val="00681C15"/>
    <w:rsid w:val="00682573"/>
    <w:rsid w:val="0068267A"/>
    <w:rsid w:val="006830D0"/>
    <w:rsid w:val="006831DD"/>
    <w:rsid w:val="00683539"/>
    <w:rsid w:val="00683598"/>
    <w:rsid w:val="00683607"/>
    <w:rsid w:val="00683692"/>
    <w:rsid w:val="006836F3"/>
    <w:rsid w:val="00683B14"/>
    <w:rsid w:val="006842B1"/>
    <w:rsid w:val="00684501"/>
    <w:rsid w:val="006849C8"/>
    <w:rsid w:val="00684D01"/>
    <w:rsid w:val="00684F39"/>
    <w:rsid w:val="00684FD0"/>
    <w:rsid w:val="006850CE"/>
    <w:rsid w:val="0068545E"/>
    <w:rsid w:val="00685679"/>
    <w:rsid w:val="0068652A"/>
    <w:rsid w:val="006873BB"/>
    <w:rsid w:val="006876D9"/>
    <w:rsid w:val="00687C2F"/>
    <w:rsid w:val="00687C8E"/>
    <w:rsid w:val="00687CE3"/>
    <w:rsid w:val="0069032A"/>
    <w:rsid w:val="0069087C"/>
    <w:rsid w:val="0069102B"/>
    <w:rsid w:val="00691690"/>
    <w:rsid w:val="00691BAB"/>
    <w:rsid w:val="006922D6"/>
    <w:rsid w:val="006925CB"/>
    <w:rsid w:val="00692818"/>
    <w:rsid w:val="00692F96"/>
    <w:rsid w:val="00693BE2"/>
    <w:rsid w:val="00694690"/>
    <w:rsid w:val="00694B1B"/>
    <w:rsid w:val="00694B6B"/>
    <w:rsid w:val="00695204"/>
    <w:rsid w:val="00695227"/>
    <w:rsid w:val="006952D1"/>
    <w:rsid w:val="0069553D"/>
    <w:rsid w:val="006956EC"/>
    <w:rsid w:val="00695CAE"/>
    <w:rsid w:val="00695DE1"/>
    <w:rsid w:val="00695EC8"/>
    <w:rsid w:val="00695FE1"/>
    <w:rsid w:val="00696134"/>
    <w:rsid w:val="006967B6"/>
    <w:rsid w:val="00696B63"/>
    <w:rsid w:val="006975D9"/>
    <w:rsid w:val="00697611"/>
    <w:rsid w:val="006978B2"/>
    <w:rsid w:val="00697E0E"/>
    <w:rsid w:val="006A0837"/>
    <w:rsid w:val="006A0D09"/>
    <w:rsid w:val="006A154F"/>
    <w:rsid w:val="006A1F50"/>
    <w:rsid w:val="006A2659"/>
    <w:rsid w:val="006A2761"/>
    <w:rsid w:val="006A471F"/>
    <w:rsid w:val="006A4A3E"/>
    <w:rsid w:val="006A4C3D"/>
    <w:rsid w:val="006A4ED7"/>
    <w:rsid w:val="006A5144"/>
    <w:rsid w:val="006A5215"/>
    <w:rsid w:val="006A58EB"/>
    <w:rsid w:val="006A5BC9"/>
    <w:rsid w:val="006A6AF1"/>
    <w:rsid w:val="006A6C10"/>
    <w:rsid w:val="006A705D"/>
    <w:rsid w:val="006A728D"/>
    <w:rsid w:val="006A7342"/>
    <w:rsid w:val="006A7BE7"/>
    <w:rsid w:val="006A7E57"/>
    <w:rsid w:val="006A7F0E"/>
    <w:rsid w:val="006B0198"/>
    <w:rsid w:val="006B076D"/>
    <w:rsid w:val="006B1183"/>
    <w:rsid w:val="006B145E"/>
    <w:rsid w:val="006B1F8E"/>
    <w:rsid w:val="006B2735"/>
    <w:rsid w:val="006B287E"/>
    <w:rsid w:val="006B326C"/>
    <w:rsid w:val="006B36B7"/>
    <w:rsid w:val="006B38C1"/>
    <w:rsid w:val="006B3990"/>
    <w:rsid w:val="006B3D9C"/>
    <w:rsid w:val="006B4153"/>
    <w:rsid w:val="006B49D4"/>
    <w:rsid w:val="006B5076"/>
    <w:rsid w:val="006B56BB"/>
    <w:rsid w:val="006B58D2"/>
    <w:rsid w:val="006B5C14"/>
    <w:rsid w:val="006B5F54"/>
    <w:rsid w:val="006B60F7"/>
    <w:rsid w:val="006B61DC"/>
    <w:rsid w:val="006B64AA"/>
    <w:rsid w:val="006B6878"/>
    <w:rsid w:val="006B6B44"/>
    <w:rsid w:val="006B6F40"/>
    <w:rsid w:val="006C0263"/>
    <w:rsid w:val="006C044C"/>
    <w:rsid w:val="006C051B"/>
    <w:rsid w:val="006C0BE8"/>
    <w:rsid w:val="006C15F4"/>
    <w:rsid w:val="006C30B1"/>
    <w:rsid w:val="006C321A"/>
    <w:rsid w:val="006C3665"/>
    <w:rsid w:val="006C3B4B"/>
    <w:rsid w:val="006C3D4A"/>
    <w:rsid w:val="006C43B8"/>
    <w:rsid w:val="006C5BAF"/>
    <w:rsid w:val="006C62C3"/>
    <w:rsid w:val="006C63EC"/>
    <w:rsid w:val="006C63F5"/>
    <w:rsid w:val="006C759C"/>
    <w:rsid w:val="006D07DD"/>
    <w:rsid w:val="006D1030"/>
    <w:rsid w:val="006D187D"/>
    <w:rsid w:val="006D2881"/>
    <w:rsid w:val="006D2B97"/>
    <w:rsid w:val="006D35A2"/>
    <w:rsid w:val="006D4200"/>
    <w:rsid w:val="006D424F"/>
    <w:rsid w:val="006D4597"/>
    <w:rsid w:val="006D4CB8"/>
    <w:rsid w:val="006D64FA"/>
    <w:rsid w:val="006D654B"/>
    <w:rsid w:val="006D6B8B"/>
    <w:rsid w:val="006D79B0"/>
    <w:rsid w:val="006D7DC7"/>
    <w:rsid w:val="006D7F9B"/>
    <w:rsid w:val="006E031B"/>
    <w:rsid w:val="006E0705"/>
    <w:rsid w:val="006E0C2C"/>
    <w:rsid w:val="006E102B"/>
    <w:rsid w:val="006E11E0"/>
    <w:rsid w:val="006E1816"/>
    <w:rsid w:val="006E1BD1"/>
    <w:rsid w:val="006E1F63"/>
    <w:rsid w:val="006E224E"/>
    <w:rsid w:val="006E236D"/>
    <w:rsid w:val="006E2603"/>
    <w:rsid w:val="006E2C38"/>
    <w:rsid w:val="006E3309"/>
    <w:rsid w:val="006E3BEB"/>
    <w:rsid w:val="006E5773"/>
    <w:rsid w:val="006E5DCE"/>
    <w:rsid w:val="006E5F70"/>
    <w:rsid w:val="006E6723"/>
    <w:rsid w:val="006E68CF"/>
    <w:rsid w:val="006E699E"/>
    <w:rsid w:val="006E6F33"/>
    <w:rsid w:val="006E7586"/>
    <w:rsid w:val="006F04D7"/>
    <w:rsid w:val="006F05B6"/>
    <w:rsid w:val="006F0836"/>
    <w:rsid w:val="006F1116"/>
    <w:rsid w:val="006F125B"/>
    <w:rsid w:val="006F12B1"/>
    <w:rsid w:val="006F19CC"/>
    <w:rsid w:val="006F2851"/>
    <w:rsid w:val="006F2E0D"/>
    <w:rsid w:val="006F317B"/>
    <w:rsid w:val="006F371A"/>
    <w:rsid w:val="006F4177"/>
    <w:rsid w:val="006F4514"/>
    <w:rsid w:val="006F49CF"/>
    <w:rsid w:val="006F4CD6"/>
    <w:rsid w:val="006F5893"/>
    <w:rsid w:val="006F5A56"/>
    <w:rsid w:val="006F5BE2"/>
    <w:rsid w:val="006F5E6D"/>
    <w:rsid w:val="006F5F04"/>
    <w:rsid w:val="006F6484"/>
    <w:rsid w:val="006F6D27"/>
    <w:rsid w:val="006F6D42"/>
    <w:rsid w:val="006F6F95"/>
    <w:rsid w:val="006F7FFB"/>
    <w:rsid w:val="007000AE"/>
    <w:rsid w:val="00700973"/>
    <w:rsid w:val="00700BC1"/>
    <w:rsid w:val="007014ED"/>
    <w:rsid w:val="00701817"/>
    <w:rsid w:val="00701A25"/>
    <w:rsid w:val="00701AC9"/>
    <w:rsid w:val="00701B89"/>
    <w:rsid w:val="00701D30"/>
    <w:rsid w:val="00701D61"/>
    <w:rsid w:val="00702384"/>
    <w:rsid w:val="007030BA"/>
    <w:rsid w:val="00703538"/>
    <w:rsid w:val="007043EA"/>
    <w:rsid w:val="00704606"/>
    <w:rsid w:val="007047F2"/>
    <w:rsid w:val="007048EB"/>
    <w:rsid w:val="00705289"/>
    <w:rsid w:val="0070550A"/>
    <w:rsid w:val="00705DD2"/>
    <w:rsid w:val="007067E0"/>
    <w:rsid w:val="00706DD8"/>
    <w:rsid w:val="00706E07"/>
    <w:rsid w:val="007071DD"/>
    <w:rsid w:val="007073BB"/>
    <w:rsid w:val="00707D53"/>
    <w:rsid w:val="00710315"/>
    <w:rsid w:val="00710688"/>
    <w:rsid w:val="00711306"/>
    <w:rsid w:val="00711BA0"/>
    <w:rsid w:val="00711FA5"/>
    <w:rsid w:val="00712788"/>
    <w:rsid w:val="00712ACA"/>
    <w:rsid w:val="00712CB5"/>
    <w:rsid w:val="00713737"/>
    <w:rsid w:val="00713F9C"/>
    <w:rsid w:val="00714033"/>
    <w:rsid w:val="0071459B"/>
    <w:rsid w:val="007147E8"/>
    <w:rsid w:val="007148B1"/>
    <w:rsid w:val="00714A54"/>
    <w:rsid w:val="00714A5E"/>
    <w:rsid w:val="00714AAF"/>
    <w:rsid w:val="007153B3"/>
    <w:rsid w:val="00716034"/>
    <w:rsid w:val="00716C1B"/>
    <w:rsid w:val="00716CD8"/>
    <w:rsid w:val="00717384"/>
    <w:rsid w:val="00720191"/>
    <w:rsid w:val="00720673"/>
    <w:rsid w:val="007207C3"/>
    <w:rsid w:val="007207EE"/>
    <w:rsid w:val="00720B21"/>
    <w:rsid w:val="0072165B"/>
    <w:rsid w:val="00721ACC"/>
    <w:rsid w:val="00721DB3"/>
    <w:rsid w:val="007225E4"/>
    <w:rsid w:val="00722620"/>
    <w:rsid w:val="00722AD9"/>
    <w:rsid w:val="00722D26"/>
    <w:rsid w:val="00723437"/>
    <w:rsid w:val="007234C7"/>
    <w:rsid w:val="00723ABD"/>
    <w:rsid w:val="007248C8"/>
    <w:rsid w:val="00725354"/>
    <w:rsid w:val="007254D5"/>
    <w:rsid w:val="007256C6"/>
    <w:rsid w:val="00725AFB"/>
    <w:rsid w:val="00725D4A"/>
    <w:rsid w:val="007264F3"/>
    <w:rsid w:val="00726C4F"/>
    <w:rsid w:val="00726C5E"/>
    <w:rsid w:val="00726CD1"/>
    <w:rsid w:val="00726E21"/>
    <w:rsid w:val="00727048"/>
    <w:rsid w:val="0072757A"/>
    <w:rsid w:val="0073033B"/>
    <w:rsid w:val="007307E9"/>
    <w:rsid w:val="00730A6F"/>
    <w:rsid w:val="00731185"/>
    <w:rsid w:val="0073135B"/>
    <w:rsid w:val="00731633"/>
    <w:rsid w:val="007324A8"/>
    <w:rsid w:val="00732FBC"/>
    <w:rsid w:val="0073342D"/>
    <w:rsid w:val="007338DE"/>
    <w:rsid w:val="00733B43"/>
    <w:rsid w:val="00733DAB"/>
    <w:rsid w:val="00734314"/>
    <w:rsid w:val="007344DE"/>
    <w:rsid w:val="00734CEA"/>
    <w:rsid w:val="00734DA7"/>
    <w:rsid w:val="00734F52"/>
    <w:rsid w:val="00735A10"/>
    <w:rsid w:val="00735F47"/>
    <w:rsid w:val="00736930"/>
    <w:rsid w:val="00736995"/>
    <w:rsid w:val="0073752B"/>
    <w:rsid w:val="007378AA"/>
    <w:rsid w:val="00737AC3"/>
    <w:rsid w:val="00740142"/>
    <w:rsid w:val="00741895"/>
    <w:rsid w:val="00741CBB"/>
    <w:rsid w:val="007422FB"/>
    <w:rsid w:val="00742AD7"/>
    <w:rsid w:val="00742C0F"/>
    <w:rsid w:val="00743728"/>
    <w:rsid w:val="00743777"/>
    <w:rsid w:val="007441EB"/>
    <w:rsid w:val="007445E2"/>
    <w:rsid w:val="007449DB"/>
    <w:rsid w:val="00744A7F"/>
    <w:rsid w:val="00744D21"/>
    <w:rsid w:val="007453B5"/>
    <w:rsid w:val="007455FA"/>
    <w:rsid w:val="0074570F"/>
    <w:rsid w:val="00745B69"/>
    <w:rsid w:val="0074609B"/>
    <w:rsid w:val="00746EC5"/>
    <w:rsid w:val="00746FC9"/>
    <w:rsid w:val="0074779A"/>
    <w:rsid w:val="00747BC6"/>
    <w:rsid w:val="00747C41"/>
    <w:rsid w:val="00750218"/>
    <w:rsid w:val="007509CF"/>
    <w:rsid w:val="00750CD9"/>
    <w:rsid w:val="00750E54"/>
    <w:rsid w:val="00750F0D"/>
    <w:rsid w:val="00750F1F"/>
    <w:rsid w:val="00751024"/>
    <w:rsid w:val="00751511"/>
    <w:rsid w:val="007517E9"/>
    <w:rsid w:val="00751FF3"/>
    <w:rsid w:val="007521E1"/>
    <w:rsid w:val="00752CCF"/>
    <w:rsid w:val="00752F08"/>
    <w:rsid w:val="00753A7C"/>
    <w:rsid w:val="00753AE2"/>
    <w:rsid w:val="00753B18"/>
    <w:rsid w:val="00754816"/>
    <w:rsid w:val="00754A34"/>
    <w:rsid w:val="00754CC5"/>
    <w:rsid w:val="00755417"/>
    <w:rsid w:val="00756262"/>
    <w:rsid w:val="00756A04"/>
    <w:rsid w:val="00756AF0"/>
    <w:rsid w:val="00757D7A"/>
    <w:rsid w:val="00757EBA"/>
    <w:rsid w:val="00757F13"/>
    <w:rsid w:val="00760559"/>
    <w:rsid w:val="007607D2"/>
    <w:rsid w:val="00760900"/>
    <w:rsid w:val="00760D38"/>
    <w:rsid w:val="00760F0A"/>
    <w:rsid w:val="00761812"/>
    <w:rsid w:val="00761BD3"/>
    <w:rsid w:val="00761D11"/>
    <w:rsid w:val="0076223B"/>
    <w:rsid w:val="00762289"/>
    <w:rsid w:val="00762600"/>
    <w:rsid w:val="0076284E"/>
    <w:rsid w:val="007628E3"/>
    <w:rsid w:val="00762996"/>
    <w:rsid w:val="007630C3"/>
    <w:rsid w:val="007636A9"/>
    <w:rsid w:val="00763DE3"/>
    <w:rsid w:val="00763FCC"/>
    <w:rsid w:val="007641D6"/>
    <w:rsid w:val="007648C5"/>
    <w:rsid w:val="00764DFA"/>
    <w:rsid w:val="00764FB3"/>
    <w:rsid w:val="00765066"/>
    <w:rsid w:val="007653CF"/>
    <w:rsid w:val="007661C8"/>
    <w:rsid w:val="007663B2"/>
    <w:rsid w:val="00766574"/>
    <w:rsid w:val="00766765"/>
    <w:rsid w:val="00767FBD"/>
    <w:rsid w:val="00770308"/>
    <w:rsid w:val="0077038D"/>
    <w:rsid w:val="00770A25"/>
    <w:rsid w:val="00770BCA"/>
    <w:rsid w:val="007713BE"/>
    <w:rsid w:val="0077143D"/>
    <w:rsid w:val="00771B7C"/>
    <w:rsid w:val="00771D98"/>
    <w:rsid w:val="00771FE0"/>
    <w:rsid w:val="00772098"/>
    <w:rsid w:val="007721A5"/>
    <w:rsid w:val="00772D32"/>
    <w:rsid w:val="00772D39"/>
    <w:rsid w:val="007731BD"/>
    <w:rsid w:val="00773F49"/>
    <w:rsid w:val="0077459E"/>
    <w:rsid w:val="00774C56"/>
    <w:rsid w:val="00774F22"/>
    <w:rsid w:val="00775162"/>
    <w:rsid w:val="00775195"/>
    <w:rsid w:val="00775B48"/>
    <w:rsid w:val="00776407"/>
    <w:rsid w:val="00776D8F"/>
    <w:rsid w:val="00776F37"/>
    <w:rsid w:val="007770F7"/>
    <w:rsid w:val="00777403"/>
    <w:rsid w:val="00777556"/>
    <w:rsid w:val="007778B0"/>
    <w:rsid w:val="0078031E"/>
    <w:rsid w:val="00780598"/>
    <w:rsid w:val="00780BD5"/>
    <w:rsid w:val="007811CC"/>
    <w:rsid w:val="007814A0"/>
    <w:rsid w:val="00781706"/>
    <w:rsid w:val="007821C9"/>
    <w:rsid w:val="007823A7"/>
    <w:rsid w:val="007824A5"/>
    <w:rsid w:val="00782DBE"/>
    <w:rsid w:val="007831A2"/>
    <w:rsid w:val="00783302"/>
    <w:rsid w:val="0078331D"/>
    <w:rsid w:val="0078362C"/>
    <w:rsid w:val="00783910"/>
    <w:rsid w:val="0078443F"/>
    <w:rsid w:val="007845CC"/>
    <w:rsid w:val="00785164"/>
    <w:rsid w:val="00785199"/>
    <w:rsid w:val="00785406"/>
    <w:rsid w:val="00785BF9"/>
    <w:rsid w:val="00785C47"/>
    <w:rsid w:val="0078638A"/>
    <w:rsid w:val="00787063"/>
    <w:rsid w:val="0078749C"/>
    <w:rsid w:val="00787A5A"/>
    <w:rsid w:val="00787BDA"/>
    <w:rsid w:val="00790169"/>
    <w:rsid w:val="007902DC"/>
    <w:rsid w:val="00790421"/>
    <w:rsid w:val="007907DC"/>
    <w:rsid w:val="007907FB"/>
    <w:rsid w:val="00790DEA"/>
    <w:rsid w:val="00791CDB"/>
    <w:rsid w:val="007920FF"/>
    <w:rsid w:val="0079228A"/>
    <w:rsid w:val="00793A80"/>
    <w:rsid w:val="00793C5C"/>
    <w:rsid w:val="00793D88"/>
    <w:rsid w:val="00794857"/>
    <w:rsid w:val="00794B41"/>
    <w:rsid w:val="00795065"/>
    <w:rsid w:val="0079529D"/>
    <w:rsid w:val="007958B3"/>
    <w:rsid w:val="007964A8"/>
    <w:rsid w:val="007968F9"/>
    <w:rsid w:val="00797473"/>
    <w:rsid w:val="0079769C"/>
    <w:rsid w:val="00797A3A"/>
    <w:rsid w:val="007A04D2"/>
    <w:rsid w:val="007A063F"/>
    <w:rsid w:val="007A0A1C"/>
    <w:rsid w:val="007A0A61"/>
    <w:rsid w:val="007A13A7"/>
    <w:rsid w:val="007A1E2E"/>
    <w:rsid w:val="007A20AB"/>
    <w:rsid w:val="007A3395"/>
    <w:rsid w:val="007A3609"/>
    <w:rsid w:val="007A36CE"/>
    <w:rsid w:val="007A3A3B"/>
    <w:rsid w:val="007A406B"/>
    <w:rsid w:val="007A4392"/>
    <w:rsid w:val="007A4665"/>
    <w:rsid w:val="007A4D1A"/>
    <w:rsid w:val="007A4E95"/>
    <w:rsid w:val="007A5845"/>
    <w:rsid w:val="007A6DC0"/>
    <w:rsid w:val="007A7C5C"/>
    <w:rsid w:val="007A7EB2"/>
    <w:rsid w:val="007B078E"/>
    <w:rsid w:val="007B1CEC"/>
    <w:rsid w:val="007B25E0"/>
    <w:rsid w:val="007B286E"/>
    <w:rsid w:val="007B2880"/>
    <w:rsid w:val="007B3598"/>
    <w:rsid w:val="007B370F"/>
    <w:rsid w:val="007B3848"/>
    <w:rsid w:val="007B3BF3"/>
    <w:rsid w:val="007B401E"/>
    <w:rsid w:val="007B4106"/>
    <w:rsid w:val="007B456C"/>
    <w:rsid w:val="007B4984"/>
    <w:rsid w:val="007B49AE"/>
    <w:rsid w:val="007B4D4F"/>
    <w:rsid w:val="007B4F3B"/>
    <w:rsid w:val="007B4FA6"/>
    <w:rsid w:val="007B5261"/>
    <w:rsid w:val="007B55AD"/>
    <w:rsid w:val="007B57D2"/>
    <w:rsid w:val="007B5F79"/>
    <w:rsid w:val="007B60D2"/>
    <w:rsid w:val="007B6365"/>
    <w:rsid w:val="007B6CC5"/>
    <w:rsid w:val="007B7D80"/>
    <w:rsid w:val="007C0298"/>
    <w:rsid w:val="007C03C1"/>
    <w:rsid w:val="007C041C"/>
    <w:rsid w:val="007C06C5"/>
    <w:rsid w:val="007C079A"/>
    <w:rsid w:val="007C0E8F"/>
    <w:rsid w:val="007C0FE3"/>
    <w:rsid w:val="007C1622"/>
    <w:rsid w:val="007C2A12"/>
    <w:rsid w:val="007C33A1"/>
    <w:rsid w:val="007C3844"/>
    <w:rsid w:val="007C3B34"/>
    <w:rsid w:val="007C3FA2"/>
    <w:rsid w:val="007C45F3"/>
    <w:rsid w:val="007C47DF"/>
    <w:rsid w:val="007C4879"/>
    <w:rsid w:val="007C5407"/>
    <w:rsid w:val="007C5693"/>
    <w:rsid w:val="007C57B7"/>
    <w:rsid w:val="007C5EEB"/>
    <w:rsid w:val="007C792C"/>
    <w:rsid w:val="007D05F2"/>
    <w:rsid w:val="007D0E65"/>
    <w:rsid w:val="007D12B6"/>
    <w:rsid w:val="007D144F"/>
    <w:rsid w:val="007D1B70"/>
    <w:rsid w:val="007D1C52"/>
    <w:rsid w:val="007D1C7D"/>
    <w:rsid w:val="007D21DE"/>
    <w:rsid w:val="007D26DD"/>
    <w:rsid w:val="007D2873"/>
    <w:rsid w:val="007D2E4E"/>
    <w:rsid w:val="007D337B"/>
    <w:rsid w:val="007D33FD"/>
    <w:rsid w:val="007D3424"/>
    <w:rsid w:val="007D4B48"/>
    <w:rsid w:val="007D4B63"/>
    <w:rsid w:val="007D4D97"/>
    <w:rsid w:val="007D5073"/>
    <w:rsid w:val="007D5A34"/>
    <w:rsid w:val="007D5CBB"/>
    <w:rsid w:val="007D62F3"/>
    <w:rsid w:val="007D751E"/>
    <w:rsid w:val="007D764B"/>
    <w:rsid w:val="007D78EA"/>
    <w:rsid w:val="007D79CF"/>
    <w:rsid w:val="007D7BE5"/>
    <w:rsid w:val="007D7EA9"/>
    <w:rsid w:val="007D7F61"/>
    <w:rsid w:val="007E0439"/>
    <w:rsid w:val="007E0DAF"/>
    <w:rsid w:val="007E0DED"/>
    <w:rsid w:val="007E13E9"/>
    <w:rsid w:val="007E188D"/>
    <w:rsid w:val="007E1F23"/>
    <w:rsid w:val="007E2B2A"/>
    <w:rsid w:val="007E2D63"/>
    <w:rsid w:val="007E3532"/>
    <w:rsid w:val="007E3D2B"/>
    <w:rsid w:val="007E3EF5"/>
    <w:rsid w:val="007E42FC"/>
    <w:rsid w:val="007E44FA"/>
    <w:rsid w:val="007E4B63"/>
    <w:rsid w:val="007E4C33"/>
    <w:rsid w:val="007E527A"/>
    <w:rsid w:val="007E5849"/>
    <w:rsid w:val="007E62B4"/>
    <w:rsid w:val="007E6FEB"/>
    <w:rsid w:val="007E7345"/>
    <w:rsid w:val="007F1370"/>
    <w:rsid w:val="007F150B"/>
    <w:rsid w:val="007F1AEB"/>
    <w:rsid w:val="007F1C42"/>
    <w:rsid w:val="007F1CA3"/>
    <w:rsid w:val="007F2BE4"/>
    <w:rsid w:val="007F2C52"/>
    <w:rsid w:val="007F2FC5"/>
    <w:rsid w:val="007F324A"/>
    <w:rsid w:val="007F3697"/>
    <w:rsid w:val="007F3E66"/>
    <w:rsid w:val="007F4A9D"/>
    <w:rsid w:val="007F4B68"/>
    <w:rsid w:val="007F4C61"/>
    <w:rsid w:val="007F4E81"/>
    <w:rsid w:val="007F4E8A"/>
    <w:rsid w:val="007F4ED4"/>
    <w:rsid w:val="007F5254"/>
    <w:rsid w:val="007F5810"/>
    <w:rsid w:val="007F5C2E"/>
    <w:rsid w:val="007F6188"/>
    <w:rsid w:val="007F637C"/>
    <w:rsid w:val="007F6456"/>
    <w:rsid w:val="007F64F3"/>
    <w:rsid w:val="007F6AA9"/>
    <w:rsid w:val="007F6C27"/>
    <w:rsid w:val="007F6EE6"/>
    <w:rsid w:val="007F79F3"/>
    <w:rsid w:val="007F7D3D"/>
    <w:rsid w:val="0080003A"/>
    <w:rsid w:val="00800163"/>
    <w:rsid w:val="0080180C"/>
    <w:rsid w:val="00801CF8"/>
    <w:rsid w:val="00802A58"/>
    <w:rsid w:val="00803238"/>
    <w:rsid w:val="00803998"/>
    <w:rsid w:val="00803BE6"/>
    <w:rsid w:val="0080483E"/>
    <w:rsid w:val="008048C5"/>
    <w:rsid w:val="00804BBC"/>
    <w:rsid w:val="00804E6F"/>
    <w:rsid w:val="008054E1"/>
    <w:rsid w:val="008067EE"/>
    <w:rsid w:val="00806ECE"/>
    <w:rsid w:val="008071EB"/>
    <w:rsid w:val="008072F0"/>
    <w:rsid w:val="0080735C"/>
    <w:rsid w:val="00810325"/>
    <w:rsid w:val="00810455"/>
    <w:rsid w:val="00810BFA"/>
    <w:rsid w:val="00810C39"/>
    <w:rsid w:val="00810D95"/>
    <w:rsid w:val="00810EEC"/>
    <w:rsid w:val="00811E10"/>
    <w:rsid w:val="0081245C"/>
    <w:rsid w:val="00812494"/>
    <w:rsid w:val="0081280C"/>
    <w:rsid w:val="00812AB1"/>
    <w:rsid w:val="008135A8"/>
    <w:rsid w:val="00813B8C"/>
    <w:rsid w:val="00813CEE"/>
    <w:rsid w:val="00813EAD"/>
    <w:rsid w:val="00814667"/>
    <w:rsid w:val="00814804"/>
    <w:rsid w:val="00814EC7"/>
    <w:rsid w:val="00815AC1"/>
    <w:rsid w:val="00815C55"/>
    <w:rsid w:val="00815EAF"/>
    <w:rsid w:val="00816371"/>
    <w:rsid w:val="00816499"/>
    <w:rsid w:val="00816CD0"/>
    <w:rsid w:val="00816EE2"/>
    <w:rsid w:val="00817226"/>
    <w:rsid w:val="00817230"/>
    <w:rsid w:val="0081790A"/>
    <w:rsid w:val="00817EB1"/>
    <w:rsid w:val="008204D6"/>
    <w:rsid w:val="0082066E"/>
    <w:rsid w:val="008206AD"/>
    <w:rsid w:val="00820AF6"/>
    <w:rsid w:val="00820B98"/>
    <w:rsid w:val="00820C5E"/>
    <w:rsid w:val="00820DCC"/>
    <w:rsid w:val="0082240E"/>
    <w:rsid w:val="00822551"/>
    <w:rsid w:val="008228D7"/>
    <w:rsid w:val="0082305D"/>
    <w:rsid w:val="00823CAE"/>
    <w:rsid w:val="00823E13"/>
    <w:rsid w:val="00823FEC"/>
    <w:rsid w:val="008249B2"/>
    <w:rsid w:val="00825156"/>
    <w:rsid w:val="00825237"/>
    <w:rsid w:val="008256A0"/>
    <w:rsid w:val="008266F2"/>
    <w:rsid w:val="00826AD0"/>
    <w:rsid w:val="00826B35"/>
    <w:rsid w:val="00827B3C"/>
    <w:rsid w:val="00827CA9"/>
    <w:rsid w:val="00827D07"/>
    <w:rsid w:val="00827FA4"/>
    <w:rsid w:val="008304A2"/>
    <w:rsid w:val="00830B9E"/>
    <w:rsid w:val="008316D8"/>
    <w:rsid w:val="00831A8C"/>
    <w:rsid w:val="00831C50"/>
    <w:rsid w:val="00832594"/>
    <w:rsid w:val="00832761"/>
    <w:rsid w:val="00833979"/>
    <w:rsid w:val="00833B24"/>
    <w:rsid w:val="00834821"/>
    <w:rsid w:val="0083498A"/>
    <w:rsid w:val="00834AFF"/>
    <w:rsid w:val="00834B46"/>
    <w:rsid w:val="00834DE2"/>
    <w:rsid w:val="00835C59"/>
    <w:rsid w:val="00836148"/>
    <w:rsid w:val="008361A5"/>
    <w:rsid w:val="0083635A"/>
    <w:rsid w:val="008364DE"/>
    <w:rsid w:val="008366EA"/>
    <w:rsid w:val="0083682D"/>
    <w:rsid w:val="008368E4"/>
    <w:rsid w:val="00836DA0"/>
    <w:rsid w:val="008374B3"/>
    <w:rsid w:val="008379AD"/>
    <w:rsid w:val="008403EC"/>
    <w:rsid w:val="00840E24"/>
    <w:rsid w:val="00841559"/>
    <w:rsid w:val="008418C5"/>
    <w:rsid w:val="0084214A"/>
    <w:rsid w:val="0084231A"/>
    <w:rsid w:val="008426DF"/>
    <w:rsid w:val="00842DF1"/>
    <w:rsid w:val="00843428"/>
    <w:rsid w:val="00843D28"/>
    <w:rsid w:val="008443D5"/>
    <w:rsid w:val="00844637"/>
    <w:rsid w:val="008448D9"/>
    <w:rsid w:val="00844976"/>
    <w:rsid w:val="00844C33"/>
    <w:rsid w:val="00845BFA"/>
    <w:rsid w:val="00845C09"/>
    <w:rsid w:val="00845C3B"/>
    <w:rsid w:val="00846039"/>
    <w:rsid w:val="00846162"/>
    <w:rsid w:val="0084661C"/>
    <w:rsid w:val="008467A7"/>
    <w:rsid w:val="00847234"/>
    <w:rsid w:val="00847344"/>
    <w:rsid w:val="008479B0"/>
    <w:rsid w:val="00847F5F"/>
    <w:rsid w:val="00847F75"/>
    <w:rsid w:val="008504DA"/>
    <w:rsid w:val="008507A8"/>
    <w:rsid w:val="008509D7"/>
    <w:rsid w:val="00850BE5"/>
    <w:rsid w:val="0085126E"/>
    <w:rsid w:val="008516FF"/>
    <w:rsid w:val="008523CC"/>
    <w:rsid w:val="008525E4"/>
    <w:rsid w:val="0085268E"/>
    <w:rsid w:val="00852B4C"/>
    <w:rsid w:val="00853ED4"/>
    <w:rsid w:val="008544F9"/>
    <w:rsid w:val="00854A7D"/>
    <w:rsid w:val="00854E45"/>
    <w:rsid w:val="00854EDF"/>
    <w:rsid w:val="00854FA5"/>
    <w:rsid w:val="008555A9"/>
    <w:rsid w:val="008555BA"/>
    <w:rsid w:val="008558C2"/>
    <w:rsid w:val="00855DC7"/>
    <w:rsid w:val="00855F70"/>
    <w:rsid w:val="0085629E"/>
    <w:rsid w:val="00856336"/>
    <w:rsid w:val="0085681F"/>
    <w:rsid w:val="00856940"/>
    <w:rsid w:val="00856986"/>
    <w:rsid w:val="00856AFF"/>
    <w:rsid w:val="00856D21"/>
    <w:rsid w:val="00856D41"/>
    <w:rsid w:val="008574F3"/>
    <w:rsid w:val="00857851"/>
    <w:rsid w:val="008578DD"/>
    <w:rsid w:val="00857C5C"/>
    <w:rsid w:val="00857F90"/>
    <w:rsid w:val="008607A5"/>
    <w:rsid w:val="008608F4"/>
    <w:rsid w:val="00860BE4"/>
    <w:rsid w:val="00860E5C"/>
    <w:rsid w:val="00860E83"/>
    <w:rsid w:val="00860FB2"/>
    <w:rsid w:val="008619D2"/>
    <w:rsid w:val="00862118"/>
    <w:rsid w:val="00862781"/>
    <w:rsid w:val="008628AA"/>
    <w:rsid w:val="00863544"/>
    <w:rsid w:val="008637CD"/>
    <w:rsid w:val="00864179"/>
    <w:rsid w:val="008643C9"/>
    <w:rsid w:val="00864883"/>
    <w:rsid w:val="0086495F"/>
    <w:rsid w:val="00865C17"/>
    <w:rsid w:val="00865F25"/>
    <w:rsid w:val="00865F59"/>
    <w:rsid w:val="00866D39"/>
    <w:rsid w:val="00867100"/>
    <w:rsid w:val="008679A7"/>
    <w:rsid w:val="00867BAA"/>
    <w:rsid w:val="00867CFC"/>
    <w:rsid w:val="0087046C"/>
    <w:rsid w:val="008708D4"/>
    <w:rsid w:val="00871194"/>
    <w:rsid w:val="00871A4F"/>
    <w:rsid w:val="00872E8D"/>
    <w:rsid w:val="00873401"/>
    <w:rsid w:val="00873467"/>
    <w:rsid w:val="00873665"/>
    <w:rsid w:val="00873A3B"/>
    <w:rsid w:val="00873AC9"/>
    <w:rsid w:val="00873BB1"/>
    <w:rsid w:val="00874904"/>
    <w:rsid w:val="00875CDF"/>
    <w:rsid w:val="00875E5D"/>
    <w:rsid w:val="00875E87"/>
    <w:rsid w:val="00876D67"/>
    <w:rsid w:val="00880734"/>
    <w:rsid w:val="00880818"/>
    <w:rsid w:val="0088090A"/>
    <w:rsid w:val="00880AC3"/>
    <w:rsid w:val="00880B1D"/>
    <w:rsid w:val="00881E2C"/>
    <w:rsid w:val="008830CC"/>
    <w:rsid w:val="00883973"/>
    <w:rsid w:val="00883C58"/>
    <w:rsid w:val="0088474A"/>
    <w:rsid w:val="00884EFB"/>
    <w:rsid w:val="008861A3"/>
    <w:rsid w:val="008864FB"/>
    <w:rsid w:val="00886DA0"/>
    <w:rsid w:val="0088714A"/>
    <w:rsid w:val="00887A4A"/>
    <w:rsid w:val="008902B9"/>
    <w:rsid w:val="008903D4"/>
    <w:rsid w:val="0089051B"/>
    <w:rsid w:val="008916C4"/>
    <w:rsid w:val="008916E4"/>
    <w:rsid w:val="00891B9F"/>
    <w:rsid w:val="00891C56"/>
    <w:rsid w:val="00892081"/>
    <w:rsid w:val="00892214"/>
    <w:rsid w:val="0089257E"/>
    <w:rsid w:val="00893278"/>
    <w:rsid w:val="008945F1"/>
    <w:rsid w:val="0089484E"/>
    <w:rsid w:val="00894C00"/>
    <w:rsid w:val="00894F49"/>
    <w:rsid w:val="00895BB8"/>
    <w:rsid w:val="00895E1D"/>
    <w:rsid w:val="00896558"/>
    <w:rsid w:val="00896B0F"/>
    <w:rsid w:val="00896B51"/>
    <w:rsid w:val="00897027"/>
    <w:rsid w:val="008A0B31"/>
    <w:rsid w:val="008A0BFF"/>
    <w:rsid w:val="008A0D87"/>
    <w:rsid w:val="008A0F7E"/>
    <w:rsid w:val="008A1925"/>
    <w:rsid w:val="008A1F71"/>
    <w:rsid w:val="008A2029"/>
    <w:rsid w:val="008A2439"/>
    <w:rsid w:val="008A29BC"/>
    <w:rsid w:val="008A301F"/>
    <w:rsid w:val="008A309B"/>
    <w:rsid w:val="008A3CA0"/>
    <w:rsid w:val="008A40F0"/>
    <w:rsid w:val="008A42F1"/>
    <w:rsid w:val="008A442E"/>
    <w:rsid w:val="008A4A62"/>
    <w:rsid w:val="008A4E28"/>
    <w:rsid w:val="008A4EFE"/>
    <w:rsid w:val="008A541A"/>
    <w:rsid w:val="008A545F"/>
    <w:rsid w:val="008A5A29"/>
    <w:rsid w:val="008A5CD5"/>
    <w:rsid w:val="008A5D7A"/>
    <w:rsid w:val="008A6402"/>
    <w:rsid w:val="008A65F4"/>
    <w:rsid w:val="008A66D0"/>
    <w:rsid w:val="008A6FAB"/>
    <w:rsid w:val="008A713A"/>
    <w:rsid w:val="008B00C6"/>
    <w:rsid w:val="008B067B"/>
    <w:rsid w:val="008B0A23"/>
    <w:rsid w:val="008B131F"/>
    <w:rsid w:val="008B1FEC"/>
    <w:rsid w:val="008B2574"/>
    <w:rsid w:val="008B25D0"/>
    <w:rsid w:val="008B263A"/>
    <w:rsid w:val="008B2949"/>
    <w:rsid w:val="008B3086"/>
    <w:rsid w:val="008B3152"/>
    <w:rsid w:val="008B45ED"/>
    <w:rsid w:val="008B48C9"/>
    <w:rsid w:val="008B4BE7"/>
    <w:rsid w:val="008B5759"/>
    <w:rsid w:val="008B5C82"/>
    <w:rsid w:val="008B5E0D"/>
    <w:rsid w:val="008B5E50"/>
    <w:rsid w:val="008B6694"/>
    <w:rsid w:val="008B6991"/>
    <w:rsid w:val="008B6DD0"/>
    <w:rsid w:val="008B70E6"/>
    <w:rsid w:val="008B7EBF"/>
    <w:rsid w:val="008C05F7"/>
    <w:rsid w:val="008C09CC"/>
    <w:rsid w:val="008C141D"/>
    <w:rsid w:val="008C19FC"/>
    <w:rsid w:val="008C1B38"/>
    <w:rsid w:val="008C1D8E"/>
    <w:rsid w:val="008C1DA3"/>
    <w:rsid w:val="008C1E6C"/>
    <w:rsid w:val="008C205F"/>
    <w:rsid w:val="008C2068"/>
    <w:rsid w:val="008C2609"/>
    <w:rsid w:val="008C261C"/>
    <w:rsid w:val="008C26FE"/>
    <w:rsid w:val="008C28B9"/>
    <w:rsid w:val="008C28C2"/>
    <w:rsid w:val="008C2D76"/>
    <w:rsid w:val="008C2F25"/>
    <w:rsid w:val="008C3AE7"/>
    <w:rsid w:val="008C3E47"/>
    <w:rsid w:val="008C436E"/>
    <w:rsid w:val="008C43C3"/>
    <w:rsid w:val="008C48C2"/>
    <w:rsid w:val="008C5027"/>
    <w:rsid w:val="008C52B9"/>
    <w:rsid w:val="008C5FD4"/>
    <w:rsid w:val="008C60BD"/>
    <w:rsid w:val="008C6230"/>
    <w:rsid w:val="008C62EE"/>
    <w:rsid w:val="008C6302"/>
    <w:rsid w:val="008C63A0"/>
    <w:rsid w:val="008C6EEF"/>
    <w:rsid w:val="008C7522"/>
    <w:rsid w:val="008C75C3"/>
    <w:rsid w:val="008C7962"/>
    <w:rsid w:val="008D0083"/>
    <w:rsid w:val="008D0F12"/>
    <w:rsid w:val="008D15D0"/>
    <w:rsid w:val="008D1974"/>
    <w:rsid w:val="008D1994"/>
    <w:rsid w:val="008D1AD9"/>
    <w:rsid w:val="008D1DE0"/>
    <w:rsid w:val="008D1FC3"/>
    <w:rsid w:val="008D2400"/>
    <w:rsid w:val="008D2A6C"/>
    <w:rsid w:val="008D2EC9"/>
    <w:rsid w:val="008D2FF0"/>
    <w:rsid w:val="008D3EE4"/>
    <w:rsid w:val="008D4AE5"/>
    <w:rsid w:val="008D4C6D"/>
    <w:rsid w:val="008D5652"/>
    <w:rsid w:val="008D6282"/>
    <w:rsid w:val="008D632D"/>
    <w:rsid w:val="008D65CA"/>
    <w:rsid w:val="008D6E7B"/>
    <w:rsid w:val="008D727B"/>
    <w:rsid w:val="008D75CF"/>
    <w:rsid w:val="008D79EC"/>
    <w:rsid w:val="008E0075"/>
    <w:rsid w:val="008E0732"/>
    <w:rsid w:val="008E0BD9"/>
    <w:rsid w:val="008E0BE8"/>
    <w:rsid w:val="008E0CE3"/>
    <w:rsid w:val="008E11C8"/>
    <w:rsid w:val="008E1534"/>
    <w:rsid w:val="008E20DA"/>
    <w:rsid w:val="008E23F3"/>
    <w:rsid w:val="008E2CCE"/>
    <w:rsid w:val="008E2D62"/>
    <w:rsid w:val="008E300E"/>
    <w:rsid w:val="008E401E"/>
    <w:rsid w:val="008E447C"/>
    <w:rsid w:val="008E47C3"/>
    <w:rsid w:val="008E4D4E"/>
    <w:rsid w:val="008E4E21"/>
    <w:rsid w:val="008E5471"/>
    <w:rsid w:val="008E5618"/>
    <w:rsid w:val="008E5AE4"/>
    <w:rsid w:val="008E5D16"/>
    <w:rsid w:val="008E5E6E"/>
    <w:rsid w:val="008E5EF4"/>
    <w:rsid w:val="008E61E3"/>
    <w:rsid w:val="008E62C5"/>
    <w:rsid w:val="008E678E"/>
    <w:rsid w:val="008E695F"/>
    <w:rsid w:val="008E6EAA"/>
    <w:rsid w:val="008E7047"/>
    <w:rsid w:val="008E7088"/>
    <w:rsid w:val="008E725F"/>
    <w:rsid w:val="008E74D1"/>
    <w:rsid w:val="008F01C2"/>
    <w:rsid w:val="008F047C"/>
    <w:rsid w:val="008F0822"/>
    <w:rsid w:val="008F0980"/>
    <w:rsid w:val="008F0D59"/>
    <w:rsid w:val="008F1D63"/>
    <w:rsid w:val="008F2307"/>
    <w:rsid w:val="008F29A7"/>
    <w:rsid w:val="008F2FB8"/>
    <w:rsid w:val="008F3DF2"/>
    <w:rsid w:val="008F41D7"/>
    <w:rsid w:val="008F4A74"/>
    <w:rsid w:val="008F5067"/>
    <w:rsid w:val="008F535D"/>
    <w:rsid w:val="008F5AC1"/>
    <w:rsid w:val="008F6013"/>
    <w:rsid w:val="008F6DEA"/>
    <w:rsid w:val="008F7770"/>
    <w:rsid w:val="008F79AF"/>
    <w:rsid w:val="008F7EED"/>
    <w:rsid w:val="00900921"/>
    <w:rsid w:val="00901083"/>
    <w:rsid w:val="009012F2"/>
    <w:rsid w:val="009013E8"/>
    <w:rsid w:val="009014CA"/>
    <w:rsid w:val="00901E92"/>
    <w:rsid w:val="009024C3"/>
    <w:rsid w:val="0090281E"/>
    <w:rsid w:val="00902966"/>
    <w:rsid w:val="00902DEA"/>
    <w:rsid w:val="00902F26"/>
    <w:rsid w:val="00903750"/>
    <w:rsid w:val="00904118"/>
    <w:rsid w:val="00904CE6"/>
    <w:rsid w:val="00905178"/>
    <w:rsid w:val="0090536E"/>
    <w:rsid w:val="00905688"/>
    <w:rsid w:val="00905693"/>
    <w:rsid w:val="00905CB3"/>
    <w:rsid w:val="009065CF"/>
    <w:rsid w:val="009065E6"/>
    <w:rsid w:val="009072F0"/>
    <w:rsid w:val="009073B7"/>
    <w:rsid w:val="00907457"/>
    <w:rsid w:val="009101F0"/>
    <w:rsid w:val="009104E8"/>
    <w:rsid w:val="00910539"/>
    <w:rsid w:val="00911563"/>
    <w:rsid w:val="009127C4"/>
    <w:rsid w:val="00912B1F"/>
    <w:rsid w:val="00912CD3"/>
    <w:rsid w:val="00913E49"/>
    <w:rsid w:val="009148EA"/>
    <w:rsid w:val="00914902"/>
    <w:rsid w:val="00914BAD"/>
    <w:rsid w:val="009156A1"/>
    <w:rsid w:val="00915CF5"/>
    <w:rsid w:val="00915F47"/>
    <w:rsid w:val="00915FCD"/>
    <w:rsid w:val="00916519"/>
    <w:rsid w:val="009166E5"/>
    <w:rsid w:val="0091690D"/>
    <w:rsid w:val="00917685"/>
    <w:rsid w:val="0092021F"/>
    <w:rsid w:val="009202C9"/>
    <w:rsid w:val="009205FA"/>
    <w:rsid w:val="00921AFF"/>
    <w:rsid w:val="00921B53"/>
    <w:rsid w:val="00921C7C"/>
    <w:rsid w:val="00921E25"/>
    <w:rsid w:val="00923551"/>
    <w:rsid w:val="00923A26"/>
    <w:rsid w:val="00924340"/>
    <w:rsid w:val="0092448E"/>
    <w:rsid w:val="00925DD3"/>
    <w:rsid w:val="00926150"/>
    <w:rsid w:val="009262F2"/>
    <w:rsid w:val="0092640F"/>
    <w:rsid w:val="00926BE5"/>
    <w:rsid w:val="00926D3E"/>
    <w:rsid w:val="00927074"/>
    <w:rsid w:val="00930093"/>
    <w:rsid w:val="00930219"/>
    <w:rsid w:val="00930882"/>
    <w:rsid w:val="00931188"/>
    <w:rsid w:val="0093168D"/>
    <w:rsid w:val="00931B3E"/>
    <w:rsid w:val="009322B4"/>
    <w:rsid w:val="00932539"/>
    <w:rsid w:val="00932AF5"/>
    <w:rsid w:val="00932CB0"/>
    <w:rsid w:val="00934230"/>
    <w:rsid w:val="00935A49"/>
    <w:rsid w:val="00936180"/>
    <w:rsid w:val="0093634C"/>
    <w:rsid w:val="0093718D"/>
    <w:rsid w:val="00937B86"/>
    <w:rsid w:val="00937CE5"/>
    <w:rsid w:val="0094058A"/>
    <w:rsid w:val="00940A3E"/>
    <w:rsid w:val="00941478"/>
    <w:rsid w:val="00941C34"/>
    <w:rsid w:val="00942398"/>
    <w:rsid w:val="00942A6B"/>
    <w:rsid w:val="009432F3"/>
    <w:rsid w:val="00943401"/>
    <w:rsid w:val="00944487"/>
    <w:rsid w:val="00944893"/>
    <w:rsid w:val="009454DB"/>
    <w:rsid w:val="00945A9D"/>
    <w:rsid w:val="0094631F"/>
    <w:rsid w:val="00946766"/>
    <w:rsid w:val="00946F70"/>
    <w:rsid w:val="00947299"/>
    <w:rsid w:val="00950362"/>
    <w:rsid w:val="009504A1"/>
    <w:rsid w:val="0095053A"/>
    <w:rsid w:val="00950C51"/>
    <w:rsid w:val="009511EF"/>
    <w:rsid w:val="009512A2"/>
    <w:rsid w:val="009513F3"/>
    <w:rsid w:val="00951480"/>
    <w:rsid w:val="00951978"/>
    <w:rsid w:val="00951ACD"/>
    <w:rsid w:val="00952C12"/>
    <w:rsid w:val="00953189"/>
    <w:rsid w:val="009531B1"/>
    <w:rsid w:val="0095477C"/>
    <w:rsid w:val="00954C11"/>
    <w:rsid w:val="00954C5A"/>
    <w:rsid w:val="00955192"/>
    <w:rsid w:val="009551BB"/>
    <w:rsid w:val="009555E4"/>
    <w:rsid w:val="00955820"/>
    <w:rsid w:val="00955D73"/>
    <w:rsid w:val="00955EC3"/>
    <w:rsid w:val="009562DF"/>
    <w:rsid w:val="009564D1"/>
    <w:rsid w:val="0095684F"/>
    <w:rsid w:val="0095706A"/>
    <w:rsid w:val="00957591"/>
    <w:rsid w:val="009577A8"/>
    <w:rsid w:val="00957BEE"/>
    <w:rsid w:val="00957F95"/>
    <w:rsid w:val="009607AA"/>
    <w:rsid w:val="009615E7"/>
    <w:rsid w:val="009616A2"/>
    <w:rsid w:val="00961B2D"/>
    <w:rsid w:val="00961C1D"/>
    <w:rsid w:val="00961C4A"/>
    <w:rsid w:val="00962D25"/>
    <w:rsid w:val="0096330F"/>
    <w:rsid w:val="009641DD"/>
    <w:rsid w:val="009644E4"/>
    <w:rsid w:val="00964638"/>
    <w:rsid w:val="0096469F"/>
    <w:rsid w:val="00964811"/>
    <w:rsid w:val="009653BA"/>
    <w:rsid w:val="00965406"/>
    <w:rsid w:val="009654A2"/>
    <w:rsid w:val="00965FFB"/>
    <w:rsid w:val="00966455"/>
    <w:rsid w:val="0096654D"/>
    <w:rsid w:val="0096697E"/>
    <w:rsid w:val="009669DF"/>
    <w:rsid w:val="00966ABD"/>
    <w:rsid w:val="00967B2E"/>
    <w:rsid w:val="00967CA6"/>
    <w:rsid w:val="00967D35"/>
    <w:rsid w:val="00970126"/>
    <w:rsid w:val="00970A32"/>
    <w:rsid w:val="00970B84"/>
    <w:rsid w:val="00970C98"/>
    <w:rsid w:val="00970E1D"/>
    <w:rsid w:val="0097109E"/>
    <w:rsid w:val="0097129E"/>
    <w:rsid w:val="00971B9B"/>
    <w:rsid w:val="00971BA1"/>
    <w:rsid w:val="00971BF1"/>
    <w:rsid w:val="009723DE"/>
    <w:rsid w:val="00972551"/>
    <w:rsid w:val="009725C0"/>
    <w:rsid w:val="009726C1"/>
    <w:rsid w:val="00972863"/>
    <w:rsid w:val="0097314D"/>
    <w:rsid w:val="00973642"/>
    <w:rsid w:val="00973862"/>
    <w:rsid w:val="00974830"/>
    <w:rsid w:val="00974B3D"/>
    <w:rsid w:val="00974C15"/>
    <w:rsid w:val="00974E3B"/>
    <w:rsid w:val="009750B3"/>
    <w:rsid w:val="00975118"/>
    <w:rsid w:val="009753D3"/>
    <w:rsid w:val="00975599"/>
    <w:rsid w:val="00975C1E"/>
    <w:rsid w:val="009769DA"/>
    <w:rsid w:val="00976A46"/>
    <w:rsid w:val="00976E64"/>
    <w:rsid w:val="00976EF9"/>
    <w:rsid w:val="009771B6"/>
    <w:rsid w:val="009779E1"/>
    <w:rsid w:val="00977DD8"/>
    <w:rsid w:val="00977FA0"/>
    <w:rsid w:val="00980623"/>
    <w:rsid w:val="00980C17"/>
    <w:rsid w:val="00981899"/>
    <w:rsid w:val="00981AF8"/>
    <w:rsid w:val="00982534"/>
    <w:rsid w:val="00982A6D"/>
    <w:rsid w:val="009834FB"/>
    <w:rsid w:val="009836B4"/>
    <w:rsid w:val="009838D6"/>
    <w:rsid w:val="00983C4C"/>
    <w:rsid w:val="00984268"/>
    <w:rsid w:val="00986835"/>
    <w:rsid w:val="00986A3F"/>
    <w:rsid w:val="009876F5"/>
    <w:rsid w:val="00987785"/>
    <w:rsid w:val="00987B61"/>
    <w:rsid w:val="0099006B"/>
    <w:rsid w:val="00990182"/>
    <w:rsid w:val="0099050C"/>
    <w:rsid w:val="00990F0F"/>
    <w:rsid w:val="0099128D"/>
    <w:rsid w:val="009913EE"/>
    <w:rsid w:val="0099151D"/>
    <w:rsid w:val="00991783"/>
    <w:rsid w:val="00991A56"/>
    <w:rsid w:val="00992304"/>
    <w:rsid w:val="009923DF"/>
    <w:rsid w:val="0099332D"/>
    <w:rsid w:val="00993873"/>
    <w:rsid w:val="00993C67"/>
    <w:rsid w:val="00993F35"/>
    <w:rsid w:val="009947DB"/>
    <w:rsid w:val="0099485C"/>
    <w:rsid w:val="00994D3B"/>
    <w:rsid w:val="0099527D"/>
    <w:rsid w:val="00995667"/>
    <w:rsid w:val="00995F13"/>
    <w:rsid w:val="009960D7"/>
    <w:rsid w:val="00996E87"/>
    <w:rsid w:val="00997CF9"/>
    <w:rsid w:val="009A00DA"/>
    <w:rsid w:val="009A01F8"/>
    <w:rsid w:val="009A0C41"/>
    <w:rsid w:val="009A0F6A"/>
    <w:rsid w:val="009A27AA"/>
    <w:rsid w:val="009A2A21"/>
    <w:rsid w:val="009A3DF9"/>
    <w:rsid w:val="009A3F89"/>
    <w:rsid w:val="009A48E6"/>
    <w:rsid w:val="009A5315"/>
    <w:rsid w:val="009A56E5"/>
    <w:rsid w:val="009A5A1C"/>
    <w:rsid w:val="009A5A67"/>
    <w:rsid w:val="009A5C98"/>
    <w:rsid w:val="009A67BB"/>
    <w:rsid w:val="009A6815"/>
    <w:rsid w:val="009A7F03"/>
    <w:rsid w:val="009A7F13"/>
    <w:rsid w:val="009B02A6"/>
    <w:rsid w:val="009B0D1B"/>
    <w:rsid w:val="009B0DFA"/>
    <w:rsid w:val="009B0E7D"/>
    <w:rsid w:val="009B137B"/>
    <w:rsid w:val="009B13A7"/>
    <w:rsid w:val="009B141D"/>
    <w:rsid w:val="009B1975"/>
    <w:rsid w:val="009B1CD8"/>
    <w:rsid w:val="009B1D17"/>
    <w:rsid w:val="009B2558"/>
    <w:rsid w:val="009B295C"/>
    <w:rsid w:val="009B2A44"/>
    <w:rsid w:val="009B2E9D"/>
    <w:rsid w:val="009B3537"/>
    <w:rsid w:val="009B427D"/>
    <w:rsid w:val="009B431B"/>
    <w:rsid w:val="009B434B"/>
    <w:rsid w:val="009B43F8"/>
    <w:rsid w:val="009B4762"/>
    <w:rsid w:val="009B52B4"/>
    <w:rsid w:val="009B531D"/>
    <w:rsid w:val="009B643C"/>
    <w:rsid w:val="009B6505"/>
    <w:rsid w:val="009B662F"/>
    <w:rsid w:val="009B66A5"/>
    <w:rsid w:val="009B694A"/>
    <w:rsid w:val="009B7F2B"/>
    <w:rsid w:val="009C14F8"/>
    <w:rsid w:val="009C21E3"/>
    <w:rsid w:val="009C2411"/>
    <w:rsid w:val="009C25DA"/>
    <w:rsid w:val="009C283B"/>
    <w:rsid w:val="009C286D"/>
    <w:rsid w:val="009C3002"/>
    <w:rsid w:val="009C3520"/>
    <w:rsid w:val="009C390E"/>
    <w:rsid w:val="009C5731"/>
    <w:rsid w:val="009C5B60"/>
    <w:rsid w:val="009C6A78"/>
    <w:rsid w:val="009C6B5A"/>
    <w:rsid w:val="009C71E8"/>
    <w:rsid w:val="009C73A7"/>
    <w:rsid w:val="009C73FF"/>
    <w:rsid w:val="009D0B8C"/>
    <w:rsid w:val="009D1098"/>
    <w:rsid w:val="009D1713"/>
    <w:rsid w:val="009D1841"/>
    <w:rsid w:val="009D1883"/>
    <w:rsid w:val="009D1A92"/>
    <w:rsid w:val="009D2233"/>
    <w:rsid w:val="009D2D34"/>
    <w:rsid w:val="009D300C"/>
    <w:rsid w:val="009D347C"/>
    <w:rsid w:val="009D37A2"/>
    <w:rsid w:val="009D3878"/>
    <w:rsid w:val="009D3FFC"/>
    <w:rsid w:val="009D42FC"/>
    <w:rsid w:val="009D459F"/>
    <w:rsid w:val="009D4D89"/>
    <w:rsid w:val="009D5332"/>
    <w:rsid w:val="009D5C12"/>
    <w:rsid w:val="009D6149"/>
    <w:rsid w:val="009D6540"/>
    <w:rsid w:val="009D668A"/>
    <w:rsid w:val="009D66C1"/>
    <w:rsid w:val="009D6F78"/>
    <w:rsid w:val="009D7095"/>
    <w:rsid w:val="009D743A"/>
    <w:rsid w:val="009D78D8"/>
    <w:rsid w:val="009D796C"/>
    <w:rsid w:val="009D7B39"/>
    <w:rsid w:val="009D7C5B"/>
    <w:rsid w:val="009E009B"/>
    <w:rsid w:val="009E020E"/>
    <w:rsid w:val="009E044D"/>
    <w:rsid w:val="009E0457"/>
    <w:rsid w:val="009E0AC0"/>
    <w:rsid w:val="009E0C8E"/>
    <w:rsid w:val="009E0D0A"/>
    <w:rsid w:val="009E1381"/>
    <w:rsid w:val="009E166B"/>
    <w:rsid w:val="009E170E"/>
    <w:rsid w:val="009E1889"/>
    <w:rsid w:val="009E1AB9"/>
    <w:rsid w:val="009E1E15"/>
    <w:rsid w:val="009E2420"/>
    <w:rsid w:val="009E2D96"/>
    <w:rsid w:val="009E2E04"/>
    <w:rsid w:val="009E2E17"/>
    <w:rsid w:val="009E3297"/>
    <w:rsid w:val="009E34D0"/>
    <w:rsid w:val="009E35F1"/>
    <w:rsid w:val="009E3DCF"/>
    <w:rsid w:val="009E4A25"/>
    <w:rsid w:val="009E4FD5"/>
    <w:rsid w:val="009E50FB"/>
    <w:rsid w:val="009E5C98"/>
    <w:rsid w:val="009E636D"/>
    <w:rsid w:val="009E6BD4"/>
    <w:rsid w:val="009E7B92"/>
    <w:rsid w:val="009F0B97"/>
    <w:rsid w:val="009F1265"/>
    <w:rsid w:val="009F1BBE"/>
    <w:rsid w:val="009F1FEF"/>
    <w:rsid w:val="009F2B62"/>
    <w:rsid w:val="009F3288"/>
    <w:rsid w:val="009F3AA8"/>
    <w:rsid w:val="009F3B37"/>
    <w:rsid w:val="009F481A"/>
    <w:rsid w:val="009F50DE"/>
    <w:rsid w:val="009F5475"/>
    <w:rsid w:val="009F59CC"/>
    <w:rsid w:val="009F633D"/>
    <w:rsid w:val="009F63BE"/>
    <w:rsid w:val="009F6552"/>
    <w:rsid w:val="009F6CA0"/>
    <w:rsid w:val="009F6D85"/>
    <w:rsid w:val="009F75A9"/>
    <w:rsid w:val="009F7C20"/>
    <w:rsid w:val="009F7D2E"/>
    <w:rsid w:val="009F7FDF"/>
    <w:rsid w:val="00A004AA"/>
    <w:rsid w:val="00A00BB7"/>
    <w:rsid w:val="00A00C99"/>
    <w:rsid w:val="00A00ED9"/>
    <w:rsid w:val="00A016BC"/>
    <w:rsid w:val="00A019A1"/>
    <w:rsid w:val="00A01C82"/>
    <w:rsid w:val="00A02656"/>
    <w:rsid w:val="00A02C96"/>
    <w:rsid w:val="00A02FB2"/>
    <w:rsid w:val="00A03321"/>
    <w:rsid w:val="00A03B60"/>
    <w:rsid w:val="00A03E30"/>
    <w:rsid w:val="00A042E7"/>
    <w:rsid w:val="00A044D1"/>
    <w:rsid w:val="00A04A89"/>
    <w:rsid w:val="00A04DB3"/>
    <w:rsid w:val="00A05F99"/>
    <w:rsid w:val="00A060E8"/>
    <w:rsid w:val="00A06D23"/>
    <w:rsid w:val="00A06F00"/>
    <w:rsid w:val="00A075B6"/>
    <w:rsid w:val="00A1014F"/>
    <w:rsid w:val="00A10199"/>
    <w:rsid w:val="00A10B79"/>
    <w:rsid w:val="00A10E49"/>
    <w:rsid w:val="00A11081"/>
    <w:rsid w:val="00A115D8"/>
    <w:rsid w:val="00A11FFA"/>
    <w:rsid w:val="00A1252B"/>
    <w:rsid w:val="00A1281E"/>
    <w:rsid w:val="00A13212"/>
    <w:rsid w:val="00A13A77"/>
    <w:rsid w:val="00A13B38"/>
    <w:rsid w:val="00A14092"/>
    <w:rsid w:val="00A147A5"/>
    <w:rsid w:val="00A14BF9"/>
    <w:rsid w:val="00A15366"/>
    <w:rsid w:val="00A16B49"/>
    <w:rsid w:val="00A170B1"/>
    <w:rsid w:val="00A17616"/>
    <w:rsid w:val="00A20243"/>
    <w:rsid w:val="00A202F2"/>
    <w:rsid w:val="00A20A2C"/>
    <w:rsid w:val="00A2165E"/>
    <w:rsid w:val="00A21A62"/>
    <w:rsid w:val="00A21AF8"/>
    <w:rsid w:val="00A21E53"/>
    <w:rsid w:val="00A21F1D"/>
    <w:rsid w:val="00A22601"/>
    <w:rsid w:val="00A23E8C"/>
    <w:rsid w:val="00A23E99"/>
    <w:rsid w:val="00A2423D"/>
    <w:rsid w:val="00A24311"/>
    <w:rsid w:val="00A24761"/>
    <w:rsid w:val="00A24BE8"/>
    <w:rsid w:val="00A256C8"/>
    <w:rsid w:val="00A26168"/>
    <w:rsid w:val="00A26223"/>
    <w:rsid w:val="00A26403"/>
    <w:rsid w:val="00A26876"/>
    <w:rsid w:val="00A26A3F"/>
    <w:rsid w:val="00A26E5C"/>
    <w:rsid w:val="00A275A2"/>
    <w:rsid w:val="00A27881"/>
    <w:rsid w:val="00A27C19"/>
    <w:rsid w:val="00A27D28"/>
    <w:rsid w:val="00A302D7"/>
    <w:rsid w:val="00A3037A"/>
    <w:rsid w:val="00A30C38"/>
    <w:rsid w:val="00A310EC"/>
    <w:rsid w:val="00A3150E"/>
    <w:rsid w:val="00A31B84"/>
    <w:rsid w:val="00A33765"/>
    <w:rsid w:val="00A338DC"/>
    <w:rsid w:val="00A33F8F"/>
    <w:rsid w:val="00A344AB"/>
    <w:rsid w:val="00A34E79"/>
    <w:rsid w:val="00A357B6"/>
    <w:rsid w:val="00A35CA2"/>
    <w:rsid w:val="00A35F41"/>
    <w:rsid w:val="00A3603E"/>
    <w:rsid w:val="00A36144"/>
    <w:rsid w:val="00A365FA"/>
    <w:rsid w:val="00A3679E"/>
    <w:rsid w:val="00A36DC3"/>
    <w:rsid w:val="00A3708A"/>
    <w:rsid w:val="00A37AD5"/>
    <w:rsid w:val="00A37DE6"/>
    <w:rsid w:val="00A40712"/>
    <w:rsid w:val="00A407C7"/>
    <w:rsid w:val="00A407F7"/>
    <w:rsid w:val="00A40915"/>
    <w:rsid w:val="00A40A00"/>
    <w:rsid w:val="00A40AC2"/>
    <w:rsid w:val="00A41A69"/>
    <w:rsid w:val="00A42373"/>
    <w:rsid w:val="00A423A7"/>
    <w:rsid w:val="00A42B54"/>
    <w:rsid w:val="00A42EFC"/>
    <w:rsid w:val="00A4364B"/>
    <w:rsid w:val="00A43927"/>
    <w:rsid w:val="00A43951"/>
    <w:rsid w:val="00A43980"/>
    <w:rsid w:val="00A43EAE"/>
    <w:rsid w:val="00A43EE2"/>
    <w:rsid w:val="00A44072"/>
    <w:rsid w:val="00A44D8A"/>
    <w:rsid w:val="00A45BE7"/>
    <w:rsid w:val="00A45C38"/>
    <w:rsid w:val="00A45C50"/>
    <w:rsid w:val="00A46AB7"/>
    <w:rsid w:val="00A472BB"/>
    <w:rsid w:val="00A4776A"/>
    <w:rsid w:val="00A47BBE"/>
    <w:rsid w:val="00A47C1E"/>
    <w:rsid w:val="00A47FC0"/>
    <w:rsid w:val="00A47FC5"/>
    <w:rsid w:val="00A502D6"/>
    <w:rsid w:val="00A50502"/>
    <w:rsid w:val="00A50852"/>
    <w:rsid w:val="00A519F6"/>
    <w:rsid w:val="00A5200F"/>
    <w:rsid w:val="00A52F22"/>
    <w:rsid w:val="00A53338"/>
    <w:rsid w:val="00A53889"/>
    <w:rsid w:val="00A53D91"/>
    <w:rsid w:val="00A54199"/>
    <w:rsid w:val="00A54DCB"/>
    <w:rsid w:val="00A55510"/>
    <w:rsid w:val="00A55543"/>
    <w:rsid w:val="00A56982"/>
    <w:rsid w:val="00A57059"/>
    <w:rsid w:val="00A573E5"/>
    <w:rsid w:val="00A5795E"/>
    <w:rsid w:val="00A57DA7"/>
    <w:rsid w:val="00A60488"/>
    <w:rsid w:val="00A606ED"/>
    <w:rsid w:val="00A60CB2"/>
    <w:rsid w:val="00A61688"/>
    <w:rsid w:val="00A628F9"/>
    <w:rsid w:val="00A6360C"/>
    <w:rsid w:val="00A645EA"/>
    <w:rsid w:val="00A649FE"/>
    <w:rsid w:val="00A66068"/>
    <w:rsid w:val="00A67AB0"/>
    <w:rsid w:val="00A70063"/>
    <w:rsid w:val="00A7009C"/>
    <w:rsid w:val="00A701BB"/>
    <w:rsid w:val="00A7090F"/>
    <w:rsid w:val="00A70A98"/>
    <w:rsid w:val="00A70AF8"/>
    <w:rsid w:val="00A71BDE"/>
    <w:rsid w:val="00A71F53"/>
    <w:rsid w:val="00A737DC"/>
    <w:rsid w:val="00A738CE"/>
    <w:rsid w:val="00A740B4"/>
    <w:rsid w:val="00A75354"/>
    <w:rsid w:val="00A75D32"/>
    <w:rsid w:val="00A7745F"/>
    <w:rsid w:val="00A77C2D"/>
    <w:rsid w:val="00A800DB"/>
    <w:rsid w:val="00A806CF"/>
    <w:rsid w:val="00A80D82"/>
    <w:rsid w:val="00A80DFA"/>
    <w:rsid w:val="00A81320"/>
    <w:rsid w:val="00A8158D"/>
    <w:rsid w:val="00A81630"/>
    <w:rsid w:val="00A81E59"/>
    <w:rsid w:val="00A8246E"/>
    <w:rsid w:val="00A8329C"/>
    <w:rsid w:val="00A832BE"/>
    <w:rsid w:val="00A836F2"/>
    <w:rsid w:val="00A83E67"/>
    <w:rsid w:val="00A8514C"/>
    <w:rsid w:val="00A8585A"/>
    <w:rsid w:val="00A85B9B"/>
    <w:rsid w:val="00A85D0C"/>
    <w:rsid w:val="00A85E7A"/>
    <w:rsid w:val="00A86C6F"/>
    <w:rsid w:val="00A8720C"/>
    <w:rsid w:val="00A87500"/>
    <w:rsid w:val="00A8774E"/>
    <w:rsid w:val="00A87EEB"/>
    <w:rsid w:val="00A90077"/>
    <w:rsid w:val="00A90A1F"/>
    <w:rsid w:val="00A90C64"/>
    <w:rsid w:val="00A90DFD"/>
    <w:rsid w:val="00A90E9E"/>
    <w:rsid w:val="00A915B7"/>
    <w:rsid w:val="00A91862"/>
    <w:rsid w:val="00A91A1C"/>
    <w:rsid w:val="00A91D68"/>
    <w:rsid w:val="00A9284A"/>
    <w:rsid w:val="00A92A71"/>
    <w:rsid w:val="00A930AF"/>
    <w:rsid w:val="00A93179"/>
    <w:rsid w:val="00A93901"/>
    <w:rsid w:val="00A93E18"/>
    <w:rsid w:val="00A94006"/>
    <w:rsid w:val="00A946C2"/>
    <w:rsid w:val="00A94F94"/>
    <w:rsid w:val="00A950E1"/>
    <w:rsid w:val="00A95A14"/>
    <w:rsid w:val="00A95D0F"/>
    <w:rsid w:val="00A95DAA"/>
    <w:rsid w:val="00A964E8"/>
    <w:rsid w:val="00A96B4E"/>
    <w:rsid w:val="00A96BC0"/>
    <w:rsid w:val="00A972BA"/>
    <w:rsid w:val="00A973BA"/>
    <w:rsid w:val="00A9785F"/>
    <w:rsid w:val="00AA01D0"/>
    <w:rsid w:val="00AA0363"/>
    <w:rsid w:val="00AA07EC"/>
    <w:rsid w:val="00AA080D"/>
    <w:rsid w:val="00AA0AAB"/>
    <w:rsid w:val="00AA10D9"/>
    <w:rsid w:val="00AA1A7C"/>
    <w:rsid w:val="00AA2BD3"/>
    <w:rsid w:val="00AA356E"/>
    <w:rsid w:val="00AA3A8A"/>
    <w:rsid w:val="00AA3B9F"/>
    <w:rsid w:val="00AA3E06"/>
    <w:rsid w:val="00AA3EC3"/>
    <w:rsid w:val="00AA42F7"/>
    <w:rsid w:val="00AA45A0"/>
    <w:rsid w:val="00AA4CCD"/>
    <w:rsid w:val="00AA54F4"/>
    <w:rsid w:val="00AA55E3"/>
    <w:rsid w:val="00AA5734"/>
    <w:rsid w:val="00AA601D"/>
    <w:rsid w:val="00AA60E0"/>
    <w:rsid w:val="00AA6A60"/>
    <w:rsid w:val="00AA70BD"/>
    <w:rsid w:val="00AA7F93"/>
    <w:rsid w:val="00AA7FE9"/>
    <w:rsid w:val="00AB0032"/>
    <w:rsid w:val="00AB0135"/>
    <w:rsid w:val="00AB01AC"/>
    <w:rsid w:val="00AB10F2"/>
    <w:rsid w:val="00AB1942"/>
    <w:rsid w:val="00AB1954"/>
    <w:rsid w:val="00AB19DE"/>
    <w:rsid w:val="00AB19FF"/>
    <w:rsid w:val="00AB28ED"/>
    <w:rsid w:val="00AB2909"/>
    <w:rsid w:val="00AB295E"/>
    <w:rsid w:val="00AB2F83"/>
    <w:rsid w:val="00AB35C9"/>
    <w:rsid w:val="00AB3B11"/>
    <w:rsid w:val="00AB3CE3"/>
    <w:rsid w:val="00AB4574"/>
    <w:rsid w:val="00AB513C"/>
    <w:rsid w:val="00AB51CF"/>
    <w:rsid w:val="00AB5965"/>
    <w:rsid w:val="00AB6F2B"/>
    <w:rsid w:val="00AB73EF"/>
    <w:rsid w:val="00AB7452"/>
    <w:rsid w:val="00AB7BD1"/>
    <w:rsid w:val="00AB7F72"/>
    <w:rsid w:val="00AC0787"/>
    <w:rsid w:val="00AC088C"/>
    <w:rsid w:val="00AC0BDC"/>
    <w:rsid w:val="00AC0C3D"/>
    <w:rsid w:val="00AC0CBE"/>
    <w:rsid w:val="00AC1C92"/>
    <w:rsid w:val="00AC213F"/>
    <w:rsid w:val="00AC23A0"/>
    <w:rsid w:val="00AC243A"/>
    <w:rsid w:val="00AC3B93"/>
    <w:rsid w:val="00AC3CA4"/>
    <w:rsid w:val="00AC4005"/>
    <w:rsid w:val="00AC4413"/>
    <w:rsid w:val="00AC464A"/>
    <w:rsid w:val="00AC4981"/>
    <w:rsid w:val="00AC4B9C"/>
    <w:rsid w:val="00AC5011"/>
    <w:rsid w:val="00AC5133"/>
    <w:rsid w:val="00AC5A42"/>
    <w:rsid w:val="00AC65E8"/>
    <w:rsid w:val="00AC6A30"/>
    <w:rsid w:val="00AC6F32"/>
    <w:rsid w:val="00AC7B90"/>
    <w:rsid w:val="00AC7F75"/>
    <w:rsid w:val="00AD0C9F"/>
    <w:rsid w:val="00AD1F3D"/>
    <w:rsid w:val="00AD2604"/>
    <w:rsid w:val="00AD2D0A"/>
    <w:rsid w:val="00AD3CF2"/>
    <w:rsid w:val="00AD458C"/>
    <w:rsid w:val="00AD4980"/>
    <w:rsid w:val="00AD5056"/>
    <w:rsid w:val="00AD52F3"/>
    <w:rsid w:val="00AD5841"/>
    <w:rsid w:val="00AD6148"/>
    <w:rsid w:val="00AD6B68"/>
    <w:rsid w:val="00AD7836"/>
    <w:rsid w:val="00AE02E7"/>
    <w:rsid w:val="00AE08F7"/>
    <w:rsid w:val="00AE0D03"/>
    <w:rsid w:val="00AE0D27"/>
    <w:rsid w:val="00AE11DC"/>
    <w:rsid w:val="00AE12DD"/>
    <w:rsid w:val="00AE1B93"/>
    <w:rsid w:val="00AE2000"/>
    <w:rsid w:val="00AE2539"/>
    <w:rsid w:val="00AE2736"/>
    <w:rsid w:val="00AE2A54"/>
    <w:rsid w:val="00AE2F8A"/>
    <w:rsid w:val="00AE33AD"/>
    <w:rsid w:val="00AE3F25"/>
    <w:rsid w:val="00AE3F8B"/>
    <w:rsid w:val="00AE4010"/>
    <w:rsid w:val="00AE48DF"/>
    <w:rsid w:val="00AE5031"/>
    <w:rsid w:val="00AE5504"/>
    <w:rsid w:val="00AE6C7D"/>
    <w:rsid w:val="00AE6DC1"/>
    <w:rsid w:val="00AE7A87"/>
    <w:rsid w:val="00AE7F5C"/>
    <w:rsid w:val="00AF05F1"/>
    <w:rsid w:val="00AF0D96"/>
    <w:rsid w:val="00AF0F16"/>
    <w:rsid w:val="00AF120B"/>
    <w:rsid w:val="00AF1437"/>
    <w:rsid w:val="00AF1575"/>
    <w:rsid w:val="00AF169E"/>
    <w:rsid w:val="00AF17F5"/>
    <w:rsid w:val="00AF18B3"/>
    <w:rsid w:val="00AF1EBC"/>
    <w:rsid w:val="00AF1F83"/>
    <w:rsid w:val="00AF1F9E"/>
    <w:rsid w:val="00AF2E6D"/>
    <w:rsid w:val="00AF3921"/>
    <w:rsid w:val="00AF461F"/>
    <w:rsid w:val="00AF4D6C"/>
    <w:rsid w:val="00AF530B"/>
    <w:rsid w:val="00AF5DB1"/>
    <w:rsid w:val="00AF5F2A"/>
    <w:rsid w:val="00AF6515"/>
    <w:rsid w:val="00AF76F5"/>
    <w:rsid w:val="00AF7829"/>
    <w:rsid w:val="00AF7BF4"/>
    <w:rsid w:val="00B000D3"/>
    <w:rsid w:val="00B00535"/>
    <w:rsid w:val="00B00D04"/>
    <w:rsid w:val="00B0131D"/>
    <w:rsid w:val="00B015FE"/>
    <w:rsid w:val="00B01848"/>
    <w:rsid w:val="00B01BFE"/>
    <w:rsid w:val="00B02649"/>
    <w:rsid w:val="00B0293A"/>
    <w:rsid w:val="00B031C1"/>
    <w:rsid w:val="00B03B18"/>
    <w:rsid w:val="00B03DA1"/>
    <w:rsid w:val="00B03EA9"/>
    <w:rsid w:val="00B04975"/>
    <w:rsid w:val="00B05308"/>
    <w:rsid w:val="00B05453"/>
    <w:rsid w:val="00B0552C"/>
    <w:rsid w:val="00B0572D"/>
    <w:rsid w:val="00B05849"/>
    <w:rsid w:val="00B05D7A"/>
    <w:rsid w:val="00B06224"/>
    <w:rsid w:val="00B062DF"/>
    <w:rsid w:val="00B067D8"/>
    <w:rsid w:val="00B0685E"/>
    <w:rsid w:val="00B07020"/>
    <w:rsid w:val="00B078CC"/>
    <w:rsid w:val="00B102A3"/>
    <w:rsid w:val="00B10420"/>
    <w:rsid w:val="00B10CCF"/>
    <w:rsid w:val="00B11ACC"/>
    <w:rsid w:val="00B11F54"/>
    <w:rsid w:val="00B123E6"/>
    <w:rsid w:val="00B12511"/>
    <w:rsid w:val="00B1258D"/>
    <w:rsid w:val="00B12C6A"/>
    <w:rsid w:val="00B12CEB"/>
    <w:rsid w:val="00B130CA"/>
    <w:rsid w:val="00B1361E"/>
    <w:rsid w:val="00B13BF0"/>
    <w:rsid w:val="00B1477B"/>
    <w:rsid w:val="00B147F9"/>
    <w:rsid w:val="00B14D2C"/>
    <w:rsid w:val="00B14F62"/>
    <w:rsid w:val="00B1513B"/>
    <w:rsid w:val="00B17197"/>
    <w:rsid w:val="00B17687"/>
    <w:rsid w:val="00B17750"/>
    <w:rsid w:val="00B17B96"/>
    <w:rsid w:val="00B208DC"/>
    <w:rsid w:val="00B208F0"/>
    <w:rsid w:val="00B20C01"/>
    <w:rsid w:val="00B2120E"/>
    <w:rsid w:val="00B21321"/>
    <w:rsid w:val="00B214B3"/>
    <w:rsid w:val="00B2236F"/>
    <w:rsid w:val="00B22E4B"/>
    <w:rsid w:val="00B23056"/>
    <w:rsid w:val="00B231D4"/>
    <w:rsid w:val="00B235AF"/>
    <w:rsid w:val="00B2391B"/>
    <w:rsid w:val="00B23CAB"/>
    <w:rsid w:val="00B23E1B"/>
    <w:rsid w:val="00B240D1"/>
    <w:rsid w:val="00B246A3"/>
    <w:rsid w:val="00B24ADD"/>
    <w:rsid w:val="00B25181"/>
    <w:rsid w:val="00B25768"/>
    <w:rsid w:val="00B258AC"/>
    <w:rsid w:val="00B27182"/>
    <w:rsid w:val="00B2765A"/>
    <w:rsid w:val="00B27B3A"/>
    <w:rsid w:val="00B30AF0"/>
    <w:rsid w:val="00B30D6B"/>
    <w:rsid w:val="00B3125F"/>
    <w:rsid w:val="00B316D2"/>
    <w:rsid w:val="00B31C73"/>
    <w:rsid w:val="00B32554"/>
    <w:rsid w:val="00B32832"/>
    <w:rsid w:val="00B32A58"/>
    <w:rsid w:val="00B330CE"/>
    <w:rsid w:val="00B332F5"/>
    <w:rsid w:val="00B33986"/>
    <w:rsid w:val="00B33D09"/>
    <w:rsid w:val="00B340E7"/>
    <w:rsid w:val="00B34248"/>
    <w:rsid w:val="00B34347"/>
    <w:rsid w:val="00B34749"/>
    <w:rsid w:val="00B3495E"/>
    <w:rsid w:val="00B34DD6"/>
    <w:rsid w:val="00B355B4"/>
    <w:rsid w:val="00B355D6"/>
    <w:rsid w:val="00B35B40"/>
    <w:rsid w:val="00B35B4F"/>
    <w:rsid w:val="00B364D4"/>
    <w:rsid w:val="00B37209"/>
    <w:rsid w:val="00B37E1F"/>
    <w:rsid w:val="00B400DF"/>
    <w:rsid w:val="00B401B3"/>
    <w:rsid w:val="00B40472"/>
    <w:rsid w:val="00B40677"/>
    <w:rsid w:val="00B40864"/>
    <w:rsid w:val="00B40C52"/>
    <w:rsid w:val="00B41131"/>
    <w:rsid w:val="00B41706"/>
    <w:rsid w:val="00B41859"/>
    <w:rsid w:val="00B41933"/>
    <w:rsid w:val="00B41BC7"/>
    <w:rsid w:val="00B41DE2"/>
    <w:rsid w:val="00B41F1C"/>
    <w:rsid w:val="00B41FC8"/>
    <w:rsid w:val="00B422DF"/>
    <w:rsid w:val="00B4253F"/>
    <w:rsid w:val="00B425A4"/>
    <w:rsid w:val="00B42F3A"/>
    <w:rsid w:val="00B43229"/>
    <w:rsid w:val="00B4351C"/>
    <w:rsid w:val="00B43526"/>
    <w:rsid w:val="00B43632"/>
    <w:rsid w:val="00B44085"/>
    <w:rsid w:val="00B44416"/>
    <w:rsid w:val="00B44D89"/>
    <w:rsid w:val="00B4534C"/>
    <w:rsid w:val="00B4592F"/>
    <w:rsid w:val="00B464B9"/>
    <w:rsid w:val="00B4726B"/>
    <w:rsid w:val="00B47475"/>
    <w:rsid w:val="00B47D7A"/>
    <w:rsid w:val="00B5052C"/>
    <w:rsid w:val="00B50B8B"/>
    <w:rsid w:val="00B50D6A"/>
    <w:rsid w:val="00B511D8"/>
    <w:rsid w:val="00B5286B"/>
    <w:rsid w:val="00B52B39"/>
    <w:rsid w:val="00B52E41"/>
    <w:rsid w:val="00B53185"/>
    <w:rsid w:val="00B53E69"/>
    <w:rsid w:val="00B54074"/>
    <w:rsid w:val="00B541F7"/>
    <w:rsid w:val="00B54338"/>
    <w:rsid w:val="00B55031"/>
    <w:rsid w:val="00B55473"/>
    <w:rsid w:val="00B55864"/>
    <w:rsid w:val="00B55B41"/>
    <w:rsid w:val="00B56090"/>
    <w:rsid w:val="00B56119"/>
    <w:rsid w:val="00B561CC"/>
    <w:rsid w:val="00B56840"/>
    <w:rsid w:val="00B56A51"/>
    <w:rsid w:val="00B570A6"/>
    <w:rsid w:val="00B57614"/>
    <w:rsid w:val="00B57AA3"/>
    <w:rsid w:val="00B57C97"/>
    <w:rsid w:val="00B57E75"/>
    <w:rsid w:val="00B610E7"/>
    <w:rsid w:val="00B619B9"/>
    <w:rsid w:val="00B61A06"/>
    <w:rsid w:val="00B61F25"/>
    <w:rsid w:val="00B61F83"/>
    <w:rsid w:val="00B61FFA"/>
    <w:rsid w:val="00B62759"/>
    <w:rsid w:val="00B62CE6"/>
    <w:rsid w:val="00B62DF1"/>
    <w:rsid w:val="00B62ECA"/>
    <w:rsid w:val="00B63609"/>
    <w:rsid w:val="00B63637"/>
    <w:rsid w:val="00B63760"/>
    <w:rsid w:val="00B63CE2"/>
    <w:rsid w:val="00B63F68"/>
    <w:rsid w:val="00B6474F"/>
    <w:rsid w:val="00B64DC6"/>
    <w:rsid w:val="00B64DEF"/>
    <w:rsid w:val="00B65592"/>
    <w:rsid w:val="00B659A3"/>
    <w:rsid w:val="00B65A7F"/>
    <w:rsid w:val="00B65CD3"/>
    <w:rsid w:val="00B65E18"/>
    <w:rsid w:val="00B6609A"/>
    <w:rsid w:val="00B66DE4"/>
    <w:rsid w:val="00B66F1D"/>
    <w:rsid w:val="00B675E9"/>
    <w:rsid w:val="00B702B6"/>
    <w:rsid w:val="00B708CB"/>
    <w:rsid w:val="00B70920"/>
    <w:rsid w:val="00B71666"/>
    <w:rsid w:val="00B71CBA"/>
    <w:rsid w:val="00B71F82"/>
    <w:rsid w:val="00B73952"/>
    <w:rsid w:val="00B73FE0"/>
    <w:rsid w:val="00B7475C"/>
    <w:rsid w:val="00B74E43"/>
    <w:rsid w:val="00B74E4F"/>
    <w:rsid w:val="00B755D1"/>
    <w:rsid w:val="00B7611D"/>
    <w:rsid w:val="00B76BFE"/>
    <w:rsid w:val="00B76CE0"/>
    <w:rsid w:val="00B77224"/>
    <w:rsid w:val="00B775ED"/>
    <w:rsid w:val="00B7760B"/>
    <w:rsid w:val="00B776FC"/>
    <w:rsid w:val="00B77AB6"/>
    <w:rsid w:val="00B80205"/>
    <w:rsid w:val="00B8035C"/>
    <w:rsid w:val="00B8109F"/>
    <w:rsid w:val="00B81708"/>
    <w:rsid w:val="00B81780"/>
    <w:rsid w:val="00B81C89"/>
    <w:rsid w:val="00B82565"/>
    <w:rsid w:val="00B84899"/>
    <w:rsid w:val="00B84A78"/>
    <w:rsid w:val="00B85259"/>
    <w:rsid w:val="00B853EE"/>
    <w:rsid w:val="00B85472"/>
    <w:rsid w:val="00B8571E"/>
    <w:rsid w:val="00B8575E"/>
    <w:rsid w:val="00B8580D"/>
    <w:rsid w:val="00B85A62"/>
    <w:rsid w:val="00B866DD"/>
    <w:rsid w:val="00B86BF4"/>
    <w:rsid w:val="00B86E31"/>
    <w:rsid w:val="00B8708F"/>
    <w:rsid w:val="00B87466"/>
    <w:rsid w:val="00B87910"/>
    <w:rsid w:val="00B90680"/>
    <w:rsid w:val="00B90C47"/>
    <w:rsid w:val="00B91388"/>
    <w:rsid w:val="00B916D2"/>
    <w:rsid w:val="00B91919"/>
    <w:rsid w:val="00B91D65"/>
    <w:rsid w:val="00B924A9"/>
    <w:rsid w:val="00B924C1"/>
    <w:rsid w:val="00B92623"/>
    <w:rsid w:val="00B92682"/>
    <w:rsid w:val="00B9286F"/>
    <w:rsid w:val="00B92960"/>
    <w:rsid w:val="00B92F35"/>
    <w:rsid w:val="00B93099"/>
    <w:rsid w:val="00B93407"/>
    <w:rsid w:val="00B93B57"/>
    <w:rsid w:val="00B93B8F"/>
    <w:rsid w:val="00B9430F"/>
    <w:rsid w:val="00B95469"/>
    <w:rsid w:val="00B95C7C"/>
    <w:rsid w:val="00B96040"/>
    <w:rsid w:val="00B96475"/>
    <w:rsid w:val="00B96548"/>
    <w:rsid w:val="00B96795"/>
    <w:rsid w:val="00B96813"/>
    <w:rsid w:val="00B96E14"/>
    <w:rsid w:val="00B97482"/>
    <w:rsid w:val="00B97663"/>
    <w:rsid w:val="00B978C6"/>
    <w:rsid w:val="00B97913"/>
    <w:rsid w:val="00B97C38"/>
    <w:rsid w:val="00BA02B0"/>
    <w:rsid w:val="00BA0779"/>
    <w:rsid w:val="00BA08DE"/>
    <w:rsid w:val="00BA0E04"/>
    <w:rsid w:val="00BA0E4E"/>
    <w:rsid w:val="00BA1772"/>
    <w:rsid w:val="00BA1954"/>
    <w:rsid w:val="00BA1A85"/>
    <w:rsid w:val="00BA1BBD"/>
    <w:rsid w:val="00BA1BD7"/>
    <w:rsid w:val="00BA1BFB"/>
    <w:rsid w:val="00BA1C31"/>
    <w:rsid w:val="00BA25F5"/>
    <w:rsid w:val="00BA300B"/>
    <w:rsid w:val="00BA3100"/>
    <w:rsid w:val="00BA3BD0"/>
    <w:rsid w:val="00BA3DF0"/>
    <w:rsid w:val="00BA4052"/>
    <w:rsid w:val="00BA405D"/>
    <w:rsid w:val="00BA430B"/>
    <w:rsid w:val="00BA52F5"/>
    <w:rsid w:val="00BA5B19"/>
    <w:rsid w:val="00BA5F17"/>
    <w:rsid w:val="00BA6F21"/>
    <w:rsid w:val="00BA7689"/>
    <w:rsid w:val="00BA76C6"/>
    <w:rsid w:val="00BA78D3"/>
    <w:rsid w:val="00BA78E5"/>
    <w:rsid w:val="00BB06B2"/>
    <w:rsid w:val="00BB06B9"/>
    <w:rsid w:val="00BB08A2"/>
    <w:rsid w:val="00BB0CBD"/>
    <w:rsid w:val="00BB0DFD"/>
    <w:rsid w:val="00BB1A1D"/>
    <w:rsid w:val="00BB1BFE"/>
    <w:rsid w:val="00BB1DB0"/>
    <w:rsid w:val="00BB1DE5"/>
    <w:rsid w:val="00BB231E"/>
    <w:rsid w:val="00BB2784"/>
    <w:rsid w:val="00BB2840"/>
    <w:rsid w:val="00BB3490"/>
    <w:rsid w:val="00BB375D"/>
    <w:rsid w:val="00BB4847"/>
    <w:rsid w:val="00BB4A96"/>
    <w:rsid w:val="00BB524C"/>
    <w:rsid w:val="00BB5C0A"/>
    <w:rsid w:val="00BB5CF4"/>
    <w:rsid w:val="00BB5F7D"/>
    <w:rsid w:val="00BB6306"/>
    <w:rsid w:val="00BB67C6"/>
    <w:rsid w:val="00BB698F"/>
    <w:rsid w:val="00BB6B58"/>
    <w:rsid w:val="00BB7356"/>
    <w:rsid w:val="00BB7572"/>
    <w:rsid w:val="00BB7C35"/>
    <w:rsid w:val="00BB7DED"/>
    <w:rsid w:val="00BC0A22"/>
    <w:rsid w:val="00BC0E73"/>
    <w:rsid w:val="00BC1629"/>
    <w:rsid w:val="00BC18B2"/>
    <w:rsid w:val="00BC1F66"/>
    <w:rsid w:val="00BC21EC"/>
    <w:rsid w:val="00BC27AB"/>
    <w:rsid w:val="00BC29D2"/>
    <w:rsid w:val="00BC3A38"/>
    <w:rsid w:val="00BC4167"/>
    <w:rsid w:val="00BC4330"/>
    <w:rsid w:val="00BC435C"/>
    <w:rsid w:val="00BC5105"/>
    <w:rsid w:val="00BC5944"/>
    <w:rsid w:val="00BC5CCD"/>
    <w:rsid w:val="00BC5FD8"/>
    <w:rsid w:val="00BC610C"/>
    <w:rsid w:val="00BC6EB9"/>
    <w:rsid w:val="00BC6EDE"/>
    <w:rsid w:val="00BC7105"/>
    <w:rsid w:val="00BC7824"/>
    <w:rsid w:val="00BC7A25"/>
    <w:rsid w:val="00BC7CD4"/>
    <w:rsid w:val="00BD05A7"/>
    <w:rsid w:val="00BD0748"/>
    <w:rsid w:val="00BD0D42"/>
    <w:rsid w:val="00BD12D0"/>
    <w:rsid w:val="00BD15AB"/>
    <w:rsid w:val="00BD185F"/>
    <w:rsid w:val="00BD1F5F"/>
    <w:rsid w:val="00BD24E3"/>
    <w:rsid w:val="00BD24FF"/>
    <w:rsid w:val="00BD256C"/>
    <w:rsid w:val="00BD2D9E"/>
    <w:rsid w:val="00BD2EAD"/>
    <w:rsid w:val="00BD4512"/>
    <w:rsid w:val="00BD45AA"/>
    <w:rsid w:val="00BD4BFF"/>
    <w:rsid w:val="00BD4E8B"/>
    <w:rsid w:val="00BD5810"/>
    <w:rsid w:val="00BD5D1B"/>
    <w:rsid w:val="00BD6179"/>
    <w:rsid w:val="00BD66F5"/>
    <w:rsid w:val="00BD696C"/>
    <w:rsid w:val="00BD7FAE"/>
    <w:rsid w:val="00BE01A2"/>
    <w:rsid w:val="00BE039D"/>
    <w:rsid w:val="00BE07AC"/>
    <w:rsid w:val="00BE0818"/>
    <w:rsid w:val="00BE0C1D"/>
    <w:rsid w:val="00BE0DAD"/>
    <w:rsid w:val="00BE0F20"/>
    <w:rsid w:val="00BE1394"/>
    <w:rsid w:val="00BE2451"/>
    <w:rsid w:val="00BE25A6"/>
    <w:rsid w:val="00BE2C6F"/>
    <w:rsid w:val="00BE2E44"/>
    <w:rsid w:val="00BE31FD"/>
    <w:rsid w:val="00BE38BE"/>
    <w:rsid w:val="00BE3A35"/>
    <w:rsid w:val="00BE3EBA"/>
    <w:rsid w:val="00BE411A"/>
    <w:rsid w:val="00BE45BA"/>
    <w:rsid w:val="00BE52CF"/>
    <w:rsid w:val="00BE546F"/>
    <w:rsid w:val="00BE557E"/>
    <w:rsid w:val="00BE55C4"/>
    <w:rsid w:val="00BE6377"/>
    <w:rsid w:val="00BE6482"/>
    <w:rsid w:val="00BE690B"/>
    <w:rsid w:val="00BE6C77"/>
    <w:rsid w:val="00BE7489"/>
    <w:rsid w:val="00BE77C7"/>
    <w:rsid w:val="00BE7E03"/>
    <w:rsid w:val="00BF00FE"/>
    <w:rsid w:val="00BF076C"/>
    <w:rsid w:val="00BF0892"/>
    <w:rsid w:val="00BF0DCD"/>
    <w:rsid w:val="00BF10B9"/>
    <w:rsid w:val="00BF146D"/>
    <w:rsid w:val="00BF1867"/>
    <w:rsid w:val="00BF19B1"/>
    <w:rsid w:val="00BF19B6"/>
    <w:rsid w:val="00BF1C99"/>
    <w:rsid w:val="00BF1CCC"/>
    <w:rsid w:val="00BF1CD5"/>
    <w:rsid w:val="00BF1EE1"/>
    <w:rsid w:val="00BF23D0"/>
    <w:rsid w:val="00BF281F"/>
    <w:rsid w:val="00BF2840"/>
    <w:rsid w:val="00BF33CB"/>
    <w:rsid w:val="00BF3614"/>
    <w:rsid w:val="00BF398D"/>
    <w:rsid w:val="00BF3B5A"/>
    <w:rsid w:val="00BF3C5D"/>
    <w:rsid w:val="00BF4ABF"/>
    <w:rsid w:val="00BF4F08"/>
    <w:rsid w:val="00BF4F40"/>
    <w:rsid w:val="00BF4F77"/>
    <w:rsid w:val="00BF527E"/>
    <w:rsid w:val="00BF56B0"/>
    <w:rsid w:val="00BF5800"/>
    <w:rsid w:val="00BF5F7E"/>
    <w:rsid w:val="00BF6C2D"/>
    <w:rsid w:val="00C00092"/>
    <w:rsid w:val="00C00279"/>
    <w:rsid w:val="00C0065A"/>
    <w:rsid w:val="00C00D3A"/>
    <w:rsid w:val="00C00DA9"/>
    <w:rsid w:val="00C01490"/>
    <w:rsid w:val="00C020D6"/>
    <w:rsid w:val="00C02B22"/>
    <w:rsid w:val="00C02DE4"/>
    <w:rsid w:val="00C035C3"/>
    <w:rsid w:val="00C036F5"/>
    <w:rsid w:val="00C03F83"/>
    <w:rsid w:val="00C04024"/>
    <w:rsid w:val="00C040D9"/>
    <w:rsid w:val="00C05B56"/>
    <w:rsid w:val="00C06784"/>
    <w:rsid w:val="00C06B78"/>
    <w:rsid w:val="00C073E6"/>
    <w:rsid w:val="00C07CFC"/>
    <w:rsid w:val="00C07DE8"/>
    <w:rsid w:val="00C10972"/>
    <w:rsid w:val="00C1163E"/>
    <w:rsid w:val="00C117E6"/>
    <w:rsid w:val="00C11D9F"/>
    <w:rsid w:val="00C1274E"/>
    <w:rsid w:val="00C12941"/>
    <w:rsid w:val="00C12ECC"/>
    <w:rsid w:val="00C13069"/>
    <w:rsid w:val="00C135D9"/>
    <w:rsid w:val="00C13EB3"/>
    <w:rsid w:val="00C14474"/>
    <w:rsid w:val="00C14A71"/>
    <w:rsid w:val="00C14E1C"/>
    <w:rsid w:val="00C1519B"/>
    <w:rsid w:val="00C15D9E"/>
    <w:rsid w:val="00C16848"/>
    <w:rsid w:val="00C17478"/>
    <w:rsid w:val="00C200C3"/>
    <w:rsid w:val="00C204BD"/>
    <w:rsid w:val="00C207E4"/>
    <w:rsid w:val="00C221C1"/>
    <w:rsid w:val="00C2269D"/>
    <w:rsid w:val="00C226AA"/>
    <w:rsid w:val="00C229EF"/>
    <w:rsid w:val="00C23935"/>
    <w:rsid w:val="00C2400F"/>
    <w:rsid w:val="00C24035"/>
    <w:rsid w:val="00C24BCA"/>
    <w:rsid w:val="00C25545"/>
    <w:rsid w:val="00C25546"/>
    <w:rsid w:val="00C25AAF"/>
    <w:rsid w:val="00C268EF"/>
    <w:rsid w:val="00C26A69"/>
    <w:rsid w:val="00C27815"/>
    <w:rsid w:val="00C300CB"/>
    <w:rsid w:val="00C3056D"/>
    <w:rsid w:val="00C3069D"/>
    <w:rsid w:val="00C319D2"/>
    <w:rsid w:val="00C3211F"/>
    <w:rsid w:val="00C32499"/>
    <w:rsid w:val="00C325AB"/>
    <w:rsid w:val="00C32666"/>
    <w:rsid w:val="00C3292F"/>
    <w:rsid w:val="00C333B7"/>
    <w:rsid w:val="00C349BF"/>
    <w:rsid w:val="00C34C7B"/>
    <w:rsid w:val="00C34C7D"/>
    <w:rsid w:val="00C35C56"/>
    <w:rsid w:val="00C3679E"/>
    <w:rsid w:val="00C36A9E"/>
    <w:rsid w:val="00C36FEF"/>
    <w:rsid w:val="00C3710F"/>
    <w:rsid w:val="00C371D0"/>
    <w:rsid w:val="00C372C0"/>
    <w:rsid w:val="00C375BE"/>
    <w:rsid w:val="00C40491"/>
    <w:rsid w:val="00C404D9"/>
    <w:rsid w:val="00C40ABD"/>
    <w:rsid w:val="00C410B6"/>
    <w:rsid w:val="00C41791"/>
    <w:rsid w:val="00C420C2"/>
    <w:rsid w:val="00C42180"/>
    <w:rsid w:val="00C422AC"/>
    <w:rsid w:val="00C42BDA"/>
    <w:rsid w:val="00C430FE"/>
    <w:rsid w:val="00C4354D"/>
    <w:rsid w:val="00C43E5E"/>
    <w:rsid w:val="00C43F6F"/>
    <w:rsid w:val="00C454A6"/>
    <w:rsid w:val="00C455A5"/>
    <w:rsid w:val="00C455A7"/>
    <w:rsid w:val="00C4592A"/>
    <w:rsid w:val="00C45B2C"/>
    <w:rsid w:val="00C45E12"/>
    <w:rsid w:val="00C4665E"/>
    <w:rsid w:val="00C468C2"/>
    <w:rsid w:val="00C46A30"/>
    <w:rsid w:val="00C46F27"/>
    <w:rsid w:val="00C472E5"/>
    <w:rsid w:val="00C47305"/>
    <w:rsid w:val="00C47814"/>
    <w:rsid w:val="00C47B69"/>
    <w:rsid w:val="00C47DA7"/>
    <w:rsid w:val="00C5064C"/>
    <w:rsid w:val="00C50750"/>
    <w:rsid w:val="00C50830"/>
    <w:rsid w:val="00C50C42"/>
    <w:rsid w:val="00C50CA7"/>
    <w:rsid w:val="00C511B7"/>
    <w:rsid w:val="00C5186F"/>
    <w:rsid w:val="00C51966"/>
    <w:rsid w:val="00C522E2"/>
    <w:rsid w:val="00C52798"/>
    <w:rsid w:val="00C52FFF"/>
    <w:rsid w:val="00C540A4"/>
    <w:rsid w:val="00C548E0"/>
    <w:rsid w:val="00C54E2B"/>
    <w:rsid w:val="00C54F95"/>
    <w:rsid w:val="00C55C11"/>
    <w:rsid w:val="00C55F8E"/>
    <w:rsid w:val="00C55FE9"/>
    <w:rsid w:val="00C56165"/>
    <w:rsid w:val="00C56E32"/>
    <w:rsid w:val="00C5757F"/>
    <w:rsid w:val="00C575AB"/>
    <w:rsid w:val="00C60D2B"/>
    <w:rsid w:val="00C60E4D"/>
    <w:rsid w:val="00C61078"/>
    <w:rsid w:val="00C61154"/>
    <w:rsid w:val="00C6252E"/>
    <w:rsid w:val="00C63146"/>
    <w:rsid w:val="00C63243"/>
    <w:rsid w:val="00C63B13"/>
    <w:rsid w:val="00C63B70"/>
    <w:rsid w:val="00C63F29"/>
    <w:rsid w:val="00C64323"/>
    <w:rsid w:val="00C64B5D"/>
    <w:rsid w:val="00C65152"/>
    <w:rsid w:val="00C651E4"/>
    <w:rsid w:val="00C652E4"/>
    <w:rsid w:val="00C65A1A"/>
    <w:rsid w:val="00C65AC4"/>
    <w:rsid w:val="00C65EFE"/>
    <w:rsid w:val="00C664B9"/>
    <w:rsid w:val="00C66F25"/>
    <w:rsid w:val="00C67C6A"/>
    <w:rsid w:val="00C701E7"/>
    <w:rsid w:val="00C7072A"/>
    <w:rsid w:val="00C70932"/>
    <w:rsid w:val="00C717E3"/>
    <w:rsid w:val="00C72180"/>
    <w:rsid w:val="00C72C6C"/>
    <w:rsid w:val="00C72E27"/>
    <w:rsid w:val="00C7327A"/>
    <w:rsid w:val="00C735B2"/>
    <w:rsid w:val="00C73822"/>
    <w:rsid w:val="00C739BC"/>
    <w:rsid w:val="00C73ADC"/>
    <w:rsid w:val="00C73B25"/>
    <w:rsid w:val="00C73DE7"/>
    <w:rsid w:val="00C74B7F"/>
    <w:rsid w:val="00C75DB7"/>
    <w:rsid w:val="00C75FEF"/>
    <w:rsid w:val="00C76C0D"/>
    <w:rsid w:val="00C76C3D"/>
    <w:rsid w:val="00C772C5"/>
    <w:rsid w:val="00C77AD6"/>
    <w:rsid w:val="00C77C65"/>
    <w:rsid w:val="00C77D39"/>
    <w:rsid w:val="00C80860"/>
    <w:rsid w:val="00C81177"/>
    <w:rsid w:val="00C814A4"/>
    <w:rsid w:val="00C815CF"/>
    <w:rsid w:val="00C81E10"/>
    <w:rsid w:val="00C81E6F"/>
    <w:rsid w:val="00C82EC8"/>
    <w:rsid w:val="00C83062"/>
    <w:rsid w:val="00C833BE"/>
    <w:rsid w:val="00C83687"/>
    <w:rsid w:val="00C83811"/>
    <w:rsid w:val="00C83888"/>
    <w:rsid w:val="00C83A05"/>
    <w:rsid w:val="00C83D12"/>
    <w:rsid w:val="00C83F63"/>
    <w:rsid w:val="00C844E0"/>
    <w:rsid w:val="00C84E9F"/>
    <w:rsid w:val="00C858C3"/>
    <w:rsid w:val="00C85B2C"/>
    <w:rsid w:val="00C86C00"/>
    <w:rsid w:val="00C8703B"/>
    <w:rsid w:val="00C874D0"/>
    <w:rsid w:val="00C87C15"/>
    <w:rsid w:val="00C90534"/>
    <w:rsid w:val="00C9073A"/>
    <w:rsid w:val="00C90762"/>
    <w:rsid w:val="00C91F4D"/>
    <w:rsid w:val="00C91F7D"/>
    <w:rsid w:val="00C92443"/>
    <w:rsid w:val="00C92935"/>
    <w:rsid w:val="00C92F68"/>
    <w:rsid w:val="00C93395"/>
    <w:rsid w:val="00C93430"/>
    <w:rsid w:val="00C93542"/>
    <w:rsid w:val="00C936E2"/>
    <w:rsid w:val="00C93A27"/>
    <w:rsid w:val="00C93CB6"/>
    <w:rsid w:val="00C9428A"/>
    <w:rsid w:val="00C94516"/>
    <w:rsid w:val="00C9454C"/>
    <w:rsid w:val="00C946AA"/>
    <w:rsid w:val="00C946CD"/>
    <w:rsid w:val="00C94894"/>
    <w:rsid w:val="00C94919"/>
    <w:rsid w:val="00C949E0"/>
    <w:rsid w:val="00C94A74"/>
    <w:rsid w:val="00C94CAF"/>
    <w:rsid w:val="00C94DCE"/>
    <w:rsid w:val="00C94EF4"/>
    <w:rsid w:val="00C950A7"/>
    <w:rsid w:val="00C9621A"/>
    <w:rsid w:val="00C969BD"/>
    <w:rsid w:val="00C97979"/>
    <w:rsid w:val="00C97B15"/>
    <w:rsid w:val="00C97E7D"/>
    <w:rsid w:val="00CA00C1"/>
    <w:rsid w:val="00CA172B"/>
    <w:rsid w:val="00CA1C8C"/>
    <w:rsid w:val="00CA38D1"/>
    <w:rsid w:val="00CA4288"/>
    <w:rsid w:val="00CA4AFD"/>
    <w:rsid w:val="00CA4B0C"/>
    <w:rsid w:val="00CA4C8A"/>
    <w:rsid w:val="00CA4D3B"/>
    <w:rsid w:val="00CA4E87"/>
    <w:rsid w:val="00CA5F44"/>
    <w:rsid w:val="00CA613A"/>
    <w:rsid w:val="00CA69D5"/>
    <w:rsid w:val="00CA6C5C"/>
    <w:rsid w:val="00CA6DD9"/>
    <w:rsid w:val="00CA724F"/>
    <w:rsid w:val="00CA7368"/>
    <w:rsid w:val="00CA773C"/>
    <w:rsid w:val="00CB02D6"/>
    <w:rsid w:val="00CB1077"/>
    <w:rsid w:val="00CB1248"/>
    <w:rsid w:val="00CB1E3E"/>
    <w:rsid w:val="00CB1ECF"/>
    <w:rsid w:val="00CB2117"/>
    <w:rsid w:val="00CB2994"/>
    <w:rsid w:val="00CB2E84"/>
    <w:rsid w:val="00CB34DD"/>
    <w:rsid w:val="00CB3D10"/>
    <w:rsid w:val="00CB40DB"/>
    <w:rsid w:val="00CB452D"/>
    <w:rsid w:val="00CB6169"/>
    <w:rsid w:val="00CB6801"/>
    <w:rsid w:val="00CB6806"/>
    <w:rsid w:val="00CC1150"/>
    <w:rsid w:val="00CC17F5"/>
    <w:rsid w:val="00CC18B2"/>
    <w:rsid w:val="00CC1E64"/>
    <w:rsid w:val="00CC2460"/>
    <w:rsid w:val="00CC24ED"/>
    <w:rsid w:val="00CC28D6"/>
    <w:rsid w:val="00CC2B66"/>
    <w:rsid w:val="00CC2C26"/>
    <w:rsid w:val="00CC3156"/>
    <w:rsid w:val="00CC3305"/>
    <w:rsid w:val="00CC3363"/>
    <w:rsid w:val="00CC3424"/>
    <w:rsid w:val="00CC37A8"/>
    <w:rsid w:val="00CC3856"/>
    <w:rsid w:val="00CC40CF"/>
    <w:rsid w:val="00CC43EC"/>
    <w:rsid w:val="00CC4A27"/>
    <w:rsid w:val="00CC4D48"/>
    <w:rsid w:val="00CC529C"/>
    <w:rsid w:val="00CC58B5"/>
    <w:rsid w:val="00CC5D17"/>
    <w:rsid w:val="00CC5E4F"/>
    <w:rsid w:val="00CC6780"/>
    <w:rsid w:val="00CC7224"/>
    <w:rsid w:val="00CC79D8"/>
    <w:rsid w:val="00CC7A66"/>
    <w:rsid w:val="00CC7C90"/>
    <w:rsid w:val="00CD035A"/>
    <w:rsid w:val="00CD03FC"/>
    <w:rsid w:val="00CD0587"/>
    <w:rsid w:val="00CD05D2"/>
    <w:rsid w:val="00CD0603"/>
    <w:rsid w:val="00CD07BD"/>
    <w:rsid w:val="00CD095D"/>
    <w:rsid w:val="00CD0D52"/>
    <w:rsid w:val="00CD12B0"/>
    <w:rsid w:val="00CD20F3"/>
    <w:rsid w:val="00CD211E"/>
    <w:rsid w:val="00CD2356"/>
    <w:rsid w:val="00CD25AB"/>
    <w:rsid w:val="00CD2AB5"/>
    <w:rsid w:val="00CD304A"/>
    <w:rsid w:val="00CD324A"/>
    <w:rsid w:val="00CD3AA7"/>
    <w:rsid w:val="00CD3F76"/>
    <w:rsid w:val="00CD453A"/>
    <w:rsid w:val="00CD46B8"/>
    <w:rsid w:val="00CD48EC"/>
    <w:rsid w:val="00CD544D"/>
    <w:rsid w:val="00CD5A51"/>
    <w:rsid w:val="00CD5C4F"/>
    <w:rsid w:val="00CD6081"/>
    <w:rsid w:val="00CD66B6"/>
    <w:rsid w:val="00CD6F1D"/>
    <w:rsid w:val="00CD7671"/>
    <w:rsid w:val="00CD76A1"/>
    <w:rsid w:val="00CD7C95"/>
    <w:rsid w:val="00CE06F1"/>
    <w:rsid w:val="00CE0A34"/>
    <w:rsid w:val="00CE0B91"/>
    <w:rsid w:val="00CE0E34"/>
    <w:rsid w:val="00CE1086"/>
    <w:rsid w:val="00CE1355"/>
    <w:rsid w:val="00CE19C6"/>
    <w:rsid w:val="00CE24CF"/>
    <w:rsid w:val="00CE25A7"/>
    <w:rsid w:val="00CE2702"/>
    <w:rsid w:val="00CE2739"/>
    <w:rsid w:val="00CE2942"/>
    <w:rsid w:val="00CE2AC2"/>
    <w:rsid w:val="00CE2AC3"/>
    <w:rsid w:val="00CE3F1F"/>
    <w:rsid w:val="00CE4612"/>
    <w:rsid w:val="00CE4716"/>
    <w:rsid w:val="00CE47EE"/>
    <w:rsid w:val="00CE5BDA"/>
    <w:rsid w:val="00CE64D1"/>
    <w:rsid w:val="00CE6927"/>
    <w:rsid w:val="00CE69C5"/>
    <w:rsid w:val="00CE6E9D"/>
    <w:rsid w:val="00CE7053"/>
    <w:rsid w:val="00CE7176"/>
    <w:rsid w:val="00CE733E"/>
    <w:rsid w:val="00CE7C09"/>
    <w:rsid w:val="00CE7F2C"/>
    <w:rsid w:val="00CF0AD8"/>
    <w:rsid w:val="00CF0D0C"/>
    <w:rsid w:val="00CF0FE9"/>
    <w:rsid w:val="00CF144B"/>
    <w:rsid w:val="00CF1A5A"/>
    <w:rsid w:val="00CF2CD8"/>
    <w:rsid w:val="00CF2F18"/>
    <w:rsid w:val="00CF36A5"/>
    <w:rsid w:val="00CF3702"/>
    <w:rsid w:val="00CF39DE"/>
    <w:rsid w:val="00CF3D5C"/>
    <w:rsid w:val="00CF3E41"/>
    <w:rsid w:val="00CF425B"/>
    <w:rsid w:val="00CF450D"/>
    <w:rsid w:val="00CF4C46"/>
    <w:rsid w:val="00CF4E88"/>
    <w:rsid w:val="00CF5A2B"/>
    <w:rsid w:val="00CF5FFC"/>
    <w:rsid w:val="00CF60F6"/>
    <w:rsid w:val="00CF6E19"/>
    <w:rsid w:val="00CF7B35"/>
    <w:rsid w:val="00CF7BA3"/>
    <w:rsid w:val="00CF7CF9"/>
    <w:rsid w:val="00D002EF"/>
    <w:rsid w:val="00D007EB"/>
    <w:rsid w:val="00D00C5A"/>
    <w:rsid w:val="00D0163F"/>
    <w:rsid w:val="00D01B6F"/>
    <w:rsid w:val="00D01C70"/>
    <w:rsid w:val="00D023DB"/>
    <w:rsid w:val="00D026A4"/>
    <w:rsid w:val="00D0282E"/>
    <w:rsid w:val="00D02FC9"/>
    <w:rsid w:val="00D02FD9"/>
    <w:rsid w:val="00D03548"/>
    <w:rsid w:val="00D0356D"/>
    <w:rsid w:val="00D058BB"/>
    <w:rsid w:val="00D05B81"/>
    <w:rsid w:val="00D06779"/>
    <w:rsid w:val="00D070E6"/>
    <w:rsid w:val="00D078AE"/>
    <w:rsid w:val="00D078B4"/>
    <w:rsid w:val="00D078D4"/>
    <w:rsid w:val="00D07FC2"/>
    <w:rsid w:val="00D11F25"/>
    <w:rsid w:val="00D12CC0"/>
    <w:rsid w:val="00D12EC2"/>
    <w:rsid w:val="00D12EE1"/>
    <w:rsid w:val="00D134B0"/>
    <w:rsid w:val="00D14D71"/>
    <w:rsid w:val="00D15C80"/>
    <w:rsid w:val="00D15F1F"/>
    <w:rsid w:val="00D16091"/>
    <w:rsid w:val="00D1682D"/>
    <w:rsid w:val="00D171C0"/>
    <w:rsid w:val="00D17F66"/>
    <w:rsid w:val="00D17FBB"/>
    <w:rsid w:val="00D2031F"/>
    <w:rsid w:val="00D20ACE"/>
    <w:rsid w:val="00D20CFD"/>
    <w:rsid w:val="00D21421"/>
    <w:rsid w:val="00D216BF"/>
    <w:rsid w:val="00D21CC7"/>
    <w:rsid w:val="00D21F25"/>
    <w:rsid w:val="00D231F9"/>
    <w:rsid w:val="00D23C5E"/>
    <w:rsid w:val="00D24354"/>
    <w:rsid w:val="00D25377"/>
    <w:rsid w:val="00D25767"/>
    <w:rsid w:val="00D26375"/>
    <w:rsid w:val="00D26D14"/>
    <w:rsid w:val="00D26F4C"/>
    <w:rsid w:val="00D273DE"/>
    <w:rsid w:val="00D300E2"/>
    <w:rsid w:val="00D3097F"/>
    <w:rsid w:val="00D30E32"/>
    <w:rsid w:val="00D30F50"/>
    <w:rsid w:val="00D316BB"/>
    <w:rsid w:val="00D3176A"/>
    <w:rsid w:val="00D31F40"/>
    <w:rsid w:val="00D3220C"/>
    <w:rsid w:val="00D32404"/>
    <w:rsid w:val="00D3286C"/>
    <w:rsid w:val="00D328A1"/>
    <w:rsid w:val="00D328D1"/>
    <w:rsid w:val="00D32CCB"/>
    <w:rsid w:val="00D3317B"/>
    <w:rsid w:val="00D333D0"/>
    <w:rsid w:val="00D33835"/>
    <w:rsid w:val="00D339CB"/>
    <w:rsid w:val="00D34106"/>
    <w:rsid w:val="00D34D86"/>
    <w:rsid w:val="00D34F53"/>
    <w:rsid w:val="00D35310"/>
    <w:rsid w:val="00D354D1"/>
    <w:rsid w:val="00D358BC"/>
    <w:rsid w:val="00D35BA7"/>
    <w:rsid w:val="00D3600F"/>
    <w:rsid w:val="00D36284"/>
    <w:rsid w:val="00D368D0"/>
    <w:rsid w:val="00D36C38"/>
    <w:rsid w:val="00D36CFB"/>
    <w:rsid w:val="00D36D54"/>
    <w:rsid w:val="00D370E1"/>
    <w:rsid w:val="00D413DD"/>
    <w:rsid w:val="00D416A4"/>
    <w:rsid w:val="00D417C2"/>
    <w:rsid w:val="00D42446"/>
    <w:rsid w:val="00D42B56"/>
    <w:rsid w:val="00D4305D"/>
    <w:rsid w:val="00D430D1"/>
    <w:rsid w:val="00D43685"/>
    <w:rsid w:val="00D44797"/>
    <w:rsid w:val="00D45118"/>
    <w:rsid w:val="00D45A78"/>
    <w:rsid w:val="00D45ABF"/>
    <w:rsid w:val="00D463A4"/>
    <w:rsid w:val="00D46A8C"/>
    <w:rsid w:val="00D46B30"/>
    <w:rsid w:val="00D46E5C"/>
    <w:rsid w:val="00D4758B"/>
    <w:rsid w:val="00D47778"/>
    <w:rsid w:val="00D47ACA"/>
    <w:rsid w:val="00D508F5"/>
    <w:rsid w:val="00D50CFE"/>
    <w:rsid w:val="00D50DE5"/>
    <w:rsid w:val="00D51EA4"/>
    <w:rsid w:val="00D5213A"/>
    <w:rsid w:val="00D521F6"/>
    <w:rsid w:val="00D523B4"/>
    <w:rsid w:val="00D5251C"/>
    <w:rsid w:val="00D52BE6"/>
    <w:rsid w:val="00D5317D"/>
    <w:rsid w:val="00D53337"/>
    <w:rsid w:val="00D53ADB"/>
    <w:rsid w:val="00D54889"/>
    <w:rsid w:val="00D555CB"/>
    <w:rsid w:val="00D55990"/>
    <w:rsid w:val="00D55D94"/>
    <w:rsid w:val="00D5639B"/>
    <w:rsid w:val="00D56612"/>
    <w:rsid w:val="00D56D35"/>
    <w:rsid w:val="00D57311"/>
    <w:rsid w:val="00D5786A"/>
    <w:rsid w:val="00D57BFB"/>
    <w:rsid w:val="00D601C4"/>
    <w:rsid w:val="00D609FD"/>
    <w:rsid w:val="00D617CD"/>
    <w:rsid w:val="00D61F97"/>
    <w:rsid w:val="00D6212F"/>
    <w:rsid w:val="00D624D6"/>
    <w:rsid w:val="00D62CBA"/>
    <w:rsid w:val="00D630C8"/>
    <w:rsid w:val="00D631F0"/>
    <w:rsid w:val="00D6366B"/>
    <w:rsid w:val="00D63EF1"/>
    <w:rsid w:val="00D641B0"/>
    <w:rsid w:val="00D64971"/>
    <w:rsid w:val="00D65346"/>
    <w:rsid w:val="00D65678"/>
    <w:rsid w:val="00D65DE0"/>
    <w:rsid w:val="00D66596"/>
    <w:rsid w:val="00D66B00"/>
    <w:rsid w:val="00D67495"/>
    <w:rsid w:val="00D67E64"/>
    <w:rsid w:val="00D67EB9"/>
    <w:rsid w:val="00D7008D"/>
    <w:rsid w:val="00D7096B"/>
    <w:rsid w:val="00D70B29"/>
    <w:rsid w:val="00D71117"/>
    <w:rsid w:val="00D711C7"/>
    <w:rsid w:val="00D7134C"/>
    <w:rsid w:val="00D718F6"/>
    <w:rsid w:val="00D71B43"/>
    <w:rsid w:val="00D72420"/>
    <w:rsid w:val="00D72B3E"/>
    <w:rsid w:val="00D72C95"/>
    <w:rsid w:val="00D732F6"/>
    <w:rsid w:val="00D73649"/>
    <w:rsid w:val="00D7364E"/>
    <w:rsid w:val="00D73FC8"/>
    <w:rsid w:val="00D74884"/>
    <w:rsid w:val="00D74CB2"/>
    <w:rsid w:val="00D750E8"/>
    <w:rsid w:val="00D75160"/>
    <w:rsid w:val="00D75A2A"/>
    <w:rsid w:val="00D76819"/>
    <w:rsid w:val="00D76ECB"/>
    <w:rsid w:val="00D77034"/>
    <w:rsid w:val="00D77368"/>
    <w:rsid w:val="00D7739C"/>
    <w:rsid w:val="00D77BC0"/>
    <w:rsid w:val="00D808DB"/>
    <w:rsid w:val="00D8138A"/>
    <w:rsid w:val="00D82AFF"/>
    <w:rsid w:val="00D83678"/>
    <w:rsid w:val="00D83E8C"/>
    <w:rsid w:val="00D844E7"/>
    <w:rsid w:val="00D849FD"/>
    <w:rsid w:val="00D84E9D"/>
    <w:rsid w:val="00D85193"/>
    <w:rsid w:val="00D8543F"/>
    <w:rsid w:val="00D85B75"/>
    <w:rsid w:val="00D85EF9"/>
    <w:rsid w:val="00D86030"/>
    <w:rsid w:val="00D86104"/>
    <w:rsid w:val="00D86481"/>
    <w:rsid w:val="00D8691F"/>
    <w:rsid w:val="00D86B85"/>
    <w:rsid w:val="00D86B9A"/>
    <w:rsid w:val="00D86DF5"/>
    <w:rsid w:val="00D86E83"/>
    <w:rsid w:val="00D8733F"/>
    <w:rsid w:val="00D87344"/>
    <w:rsid w:val="00D8736D"/>
    <w:rsid w:val="00D87512"/>
    <w:rsid w:val="00D8781A"/>
    <w:rsid w:val="00D900A8"/>
    <w:rsid w:val="00D904EF"/>
    <w:rsid w:val="00D90CE2"/>
    <w:rsid w:val="00D90E45"/>
    <w:rsid w:val="00D91DFC"/>
    <w:rsid w:val="00D9205C"/>
    <w:rsid w:val="00D9236B"/>
    <w:rsid w:val="00D92C23"/>
    <w:rsid w:val="00D93411"/>
    <w:rsid w:val="00D935B0"/>
    <w:rsid w:val="00D94461"/>
    <w:rsid w:val="00D94A17"/>
    <w:rsid w:val="00D94F0B"/>
    <w:rsid w:val="00D95581"/>
    <w:rsid w:val="00D95FF5"/>
    <w:rsid w:val="00D974DA"/>
    <w:rsid w:val="00DA034E"/>
    <w:rsid w:val="00DA0B67"/>
    <w:rsid w:val="00DA1331"/>
    <w:rsid w:val="00DA1C44"/>
    <w:rsid w:val="00DA2CD9"/>
    <w:rsid w:val="00DA363D"/>
    <w:rsid w:val="00DA3B0D"/>
    <w:rsid w:val="00DA423A"/>
    <w:rsid w:val="00DA49A3"/>
    <w:rsid w:val="00DA4B78"/>
    <w:rsid w:val="00DA52BB"/>
    <w:rsid w:val="00DA5753"/>
    <w:rsid w:val="00DA60ED"/>
    <w:rsid w:val="00DA71A6"/>
    <w:rsid w:val="00DA788D"/>
    <w:rsid w:val="00DA7A11"/>
    <w:rsid w:val="00DA7A40"/>
    <w:rsid w:val="00DB04C6"/>
    <w:rsid w:val="00DB114B"/>
    <w:rsid w:val="00DB125D"/>
    <w:rsid w:val="00DB1485"/>
    <w:rsid w:val="00DB17DF"/>
    <w:rsid w:val="00DB22D6"/>
    <w:rsid w:val="00DB2E0A"/>
    <w:rsid w:val="00DB3481"/>
    <w:rsid w:val="00DB35C6"/>
    <w:rsid w:val="00DB362A"/>
    <w:rsid w:val="00DB3659"/>
    <w:rsid w:val="00DB36F5"/>
    <w:rsid w:val="00DB3EEF"/>
    <w:rsid w:val="00DB4121"/>
    <w:rsid w:val="00DB46E0"/>
    <w:rsid w:val="00DB679B"/>
    <w:rsid w:val="00DB73E6"/>
    <w:rsid w:val="00DB7B17"/>
    <w:rsid w:val="00DB7F94"/>
    <w:rsid w:val="00DC0142"/>
    <w:rsid w:val="00DC0169"/>
    <w:rsid w:val="00DC04BA"/>
    <w:rsid w:val="00DC0CC6"/>
    <w:rsid w:val="00DC13CB"/>
    <w:rsid w:val="00DC245E"/>
    <w:rsid w:val="00DC2FF0"/>
    <w:rsid w:val="00DC444E"/>
    <w:rsid w:val="00DC44F4"/>
    <w:rsid w:val="00DC45B6"/>
    <w:rsid w:val="00DC46BE"/>
    <w:rsid w:val="00DC4854"/>
    <w:rsid w:val="00DC4D1D"/>
    <w:rsid w:val="00DC5B20"/>
    <w:rsid w:val="00DC6189"/>
    <w:rsid w:val="00DC646B"/>
    <w:rsid w:val="00DC6823"/>
    <w:rsid w:val="00DC72B9"/>
    <w:rsid w:val="00DD094A"/>
    <w:rsid w:val="00DD09FB"/>
    <w:rsid w:val="00DD0B17"/>
    <w:rsid w:val="00DD107F"/>
    <w:rsid w:val="00DD1197"/>
    <w:rsid w:val="00DD12D1"/>
    <w:rsid w:val="00DD13E4"/>
    <w:rsid w:val="00DD16B0"/>
    <w:rsid w:val="00DD2561"/>
    <w:rsid w:val="00DD287D"/>
    <w:rsid w:val="00DD29BC"/>
    <w:rsid w:val="00DD2A04"/>
    <w:rsid w:val="00DD2D19"/>
    <w:rsid w:val="00DD34A4"/>
    <w:rsid w:val="00DD37E5"/>
    <w:rsid w:val="00DD3E86"/>
    <w:rsid w:val="00DD4052"/>
    <w:rsid w:val="00DD421F"/>
    <w:rsid w:val="00DD4289"/>
    <w:rsid w:val="00DD4A4D"/>
    <w:rsid w:val="00DD5070"/>
    <w:rsid w:val="00DD52C4"/>
    <w:rsid w:val="00DD5382"/>
    <w:rsid w:val="00DD589B"/>
    <w:rsid w:val="00DD5C2C"/>
    <w:rsid w:val="00DD6443"/>
    <w:rsid w:val="00DD6638"/>
    <w:rsid w:val="00DD6A18"/>
    <w:rsid w:val="00DD6D6D"/>
    <w:rsid w:val="00DD6F90"/>
    <w:rsid w:val="00DD72D4"/>
    <w:rsid w:val="00DD73E0"/>
    <w:rsid w:val="00DD7C5C"/>
    <w:rsid w:val="00DD7FCB"/>
    <w:rsid w:val="00DE056A"/>
    <w:rsid w:val="00DE06A8"/>
    <w:rsid w:val="00DE0814"/>
    <w:rsid w:val="00DE0963"/>
    <w:rsid w:val="00DE10FF"/>
    <w:rsid w:val="00DE19BE"/>
    <w:rsid w:val="00DE1E99"/>
    <w:rsid w:val="00DE2AC5"/>
    <w:rsid w:val="00DE2E96"/>
    <w:rsid w:val="00DE2F2E"/>
    <w:rsid w:val="00DE31CB"/>
    <w:rsid w:val="00DE3263"/>
    <w:rsid w:val="00DE3573"/>
    <w:rsid w:val="00DE3751"/>
    <w:rsid w:val="00DE4053"/>
    <w:rsid w:val="00DE463D"/>
    <w:rsid w:val="00DE48B7"/>
    <w:rsid w:val="00DE4E3B"/>
    <w:rsid w:val="00DE5205"/>
    <w:rsid w:val="00DE535B"/>
    <w:rsid w:val="00DE53E2"/>
    <w:rsid w:val="00DE5890"/>
    <w:rsid w:val="00DE5984"/>
    <w:rsid w:val="00DE6944"/>
    <w:rsid w:val="00DE6D70"/>
    <w:rsid w:val="00DE78F6"/>
    <w:rsid w:val="00DF0141"/>
    <w:rsid w:val="00DF0166"/>
    <w:rsid w:val="00DF02DA"/>
    <w:rsid w:val="00DF05E0"/>
    <w:rsid w:val="00DF084F"/>
    <w:rsid w:val="00DF08D2"/>
    <w:rsid w:val="00DF0AD5"/>
    <w:rsid w:val="00DF0DF9"/>
    <w:rsid w:val="00DF1026"/>
    <w:rsid w:val="00DF2C40"/>
    <w:rsid w:val="00DF401F"/>
    <w:rsid w:val="00DF434F"/>
    <w:rsid w:val="00DF4644"/>
    <w:rsid w:val="00DF475B"/>
    <w:rsid w:val="00DF5489"/>
    <w:rsid w:val="00DF5D27"/>
    <w:rsid w:val="00DF6215"/>
    <w:rsid w:val="00DF7128"/>
    <w:rsid w:val="00DF792E"/>
    <w:rsid w:val="00DF795D"/>
    <w:rsid w:val="00DF7F5B"/>
    <w:rsid w:val="00E00087"/>
    <w:rsid w:val="00E002A2"/>
    <w:rsid w:val="00E004E2"/>
    <w:rsid w:val="00E00863"/>
    <w:rsid w:val="00E00992"/>
    <w:rsid w:val="00E0135E"/>
    <w:rsid w:val="00E01A7C"/>
    <w:rsid w:val="00E02230"/>
    <w:rsid w:val="00E02913"/>
    <w:rsid w:val="00E03CC0"/>
    <w:rsid w:val="00E0473B"/>
    <w:rsid w:val="00E05132"/>
    <w:rsid w:val="00E05296"/>
    <w:rsid w:val="00E054C0"/>
    <w:rsid w:val="00E056C4"/>
    <w:rsid w:val="00E057E9"/>
    <w:rsid w:val="00E05D36"/>
    <w:rsid w:val="00E061F3"/>
    <w:rsid w:val="00E0636F"/>
    <w:rsid w:val="00E075FF"/>
    <w:rsid w:val="00E076B2"/>
    <w:rsid w:val="00E078EE"/>
    <w:rsid w:val="00E101BC"/>
    <w:rsid w:val="00E10721"/>
    <w:rsid w:val="00E10B97"/>
    <w:rsid w:val="00E10E12"/>
    <w:rsid w:val="00E11625"/>
    <w:rsid w:val="00E124C7"/>
    <w:rsid w:val="00E12E36"/>
    <w:rsid w:val="00E139AB"/>
    <w:rsid w:val="00E13ADB"/>
    <w:rsid w:val="00E13D64"/>
    <w:rsid w:val="00E14086"/>
    <w:rsid w:val="00E140AD"/>
    <w:rsid w:val="00E1410B"/>
    <w:rsid w:val="00E149E2"/>
    <w:rsid w:val="00E14B20"/>
    <w:rsid w:val="00E14CDD"/>
    <w:rsid w:val="00E1514F"/>
    <w:rsid w:val="00E15257"/>
    <w:rsid w:val="00E15419"/>
    <w:rsid w:val="00E1548D"/>
    <w:rsid w:val="00E1560E"/>
    <w:rsid w:val="00E15BBE"/>
    <w:rsid w:val="00E15BC6"/>
    <w:rsid w:val="00E15F4B"/>
    <w:rsid w:val="00E1601E"/>
    <w:rsid w:val="00E160A6"/>
    <w:rsid w:val="00E16168"/>
    <w:rsid w:val="00E16257"/>
    <w:rsid w:val="00E16433"/>
    <w:rsid w:val="00E16834"/>
    <w:rsid w:val="00E16A2D"/>
    <w:rsid w:val="00E16AAC"/>
    <w:rsid w:val="00E16C75"/>
    <w:rsid w:val="00E16F64"/>
    <w:rsid w:val="00E16FB0"/>
    <w:rsid w:val="00E17BA1"/>
    <w:rsid w:val="00E17CE1"/>
    <w:rsid w:val="00E2020F"/>
    <w:rsid w:val="00E2025E"/>
    <w:rsid w:val="00E20265"/>
    <w:rsid w:val="00E205DD"/>
    <w:rsid w:val="00E21CD5"/>
    <w:rsid w:val="00E21DF9"/>
    <w:rsid w:val="00E22528"/>
    <w:rsid w:val="00E22AF2"/>
    <w:rsid w:val="00E22F86"/>
    <w:rsid w:val="00E234B6"/>
    <w:rsid w:val="00E2373D"/>
    <w:rsid w:val="00E23814"/>
    <w:rsid w:val="00E23ABF"/>
    <w:rsid w:val="00E23BE8"/>
    <w:rsid w:val="00E23D32"/>
    <w:rsid w:val="00E24146"/>
    <w:rsid w:val="00E24745"/>
    <w:rsid w:val="00E24967"/>
    <w:rsid w:val="00E24D52"/>
    <w:rsid w:val="00E25054"/>
    <w:rsid w:val="00E25107"/>
    <w:rsid w:val="00E2523F"/>
    <w:rsid w:val="00E254EF"/>
    <w:rsid w:val="00E261E2"/>
    <w:rsid w:val="00E264F6"/>
    <w:rsid w:val="00E265F1"/>
    <w:rsid w:val="00E26823"/>
    <w:rsid w:val="00E269E2"/>
    <w:rsid w:val="00E27298"/>
    <w:rsid w:val="00E274F9"/>
    <w:rsid w:val="00E303D6"/>
    <w:rsid w:val="00E32668"/>
    <w:rsid w:val="00E34AA3"/>
    <w:rsid w:val="00E351C9"/>
    <w:rsid w:val="00E35472"/>
    <w:rsid w:val="00E354CB"/>
    <w:rsid w:val="00E35522"/>
    <w:rsid w:val="00E3573B"/>
    <w:rsid w:val="00E3587D"/>
    <w:rsid w:val="00E35A4E"/>
    <w:rsid w:val="00E3650D"/>
    <w:rsid w:val="00E36814"/>
    <w:rsid w:val="00E36AC1"/>
    <w:rsid w:val="00E36CC8"/>
    <w:rsid w:val="00E37059"/>
    <w:rsid w:val="00E378AA"/>
    <w:rsid w:val="00E37BDA"/>
    <w:rsid w:val="00E40007"/>
    <w:rsid w:val="00E40080"/>
    <w:rsid w:val="00E4086E"/>
    <w:rsid w:val="00E41071"/>
    <w:rsid w:val="00E41309"/>
    <w:rsid w:val="00E41E92"/>
    <w:rsid w:val="00E42989"/>
    <w:rsid w:val="00E429AB"/>
    <w:rsid w:val="00E42B26"/>
    <w:rsid w:val="00E440EF"/>
    <w:rsid w:val="00E445B3"/>
    <w:rsid w:val="00E44EAD"/>
    <w:rsid w:val="00E452FB"/>
    <w:rsid w:val="00E45367"/>
    <w:rsid w:val="00E454AB"/>
    <w:rsid w:val="00E45948"/>
    <w:rsid w:val="00E45AC9"/>
    <w:rsid w:val="00E4619F"/>
    <w:rsid w:val="00E4671C"/>
    <w:rsid w:val="00E468C6"/>
    <w:rsid w:val="00E468CD"/>
    <w:rsid w:val="00E46B64"/>
    <w:rsid w:val="00E471CB"/>
    <w:rsid w:val="00E474FF"/>
    <w:rsid w:val="00E478AD"/>
    <w:rsid w:val="00E47B31"/>
    <w:rsid w:val="00E47B8B"/>
    <w:rsid w:val="00E47F3A"/>
    <w:rsid w:val="00E47F5A"/>
    <w:rsid w:val="00E50394"/>
    <w:rsid w:val="00E50511"/>
    <w:rsid w:val="00E50636"/>
    <w:rsid w:val="00E5095F"/>
    <w:rsid w:val="00E50D8E"/>
    <w:rsid w:val="00E50E4E"/>
    <w:rsid w:val="00E513F8"/>
    <w:rsid w:val="00E51B5B"/>
    <w:rsid w:val="00E52558"/>
    <w:rsid w:val="00E52644"/>
    <w:rsid w:val="00E530DA"/>
    <w:rsid w:val="00E533F3"/>
    <w:rsid w:val="00E5402E"/>
    <w:rsid w:val="00E54386"/>
    <w:rsid w:val="00E5455E"/>
    <w:rsid w:val="00E552F4"/>
    <w:rsid w:val="00E556AC"/>
    <w:rsid w:val="00E5588C"/>
    <w:rsid w:val="00E56F83"/>
    <w:rsid w:val="00E57728"/>
    <w:rsid w:val="00E5775B"/>
    <w:rsid w:val="00E57DF5"/>
    <w:rsid w:val="00E57F09"/>
    <w:rsid w:val="00E6003F"/>
    <w:rsid w:val="00E60494"/>
    <w:rsid w:val="00E60A0C"/>
    <w:rsid w:val="00E60B03"/>
    <w:rsid w:val="00E613E0"/>
    <w:rsid w:val="00E61AB0"/>
    <w:rsid w:val="00E61F24"/>
    <w:rsid w:val="00E62936"/>
    <w:rsid w:val="00E62DF6"/>
    <w:rsid w:val="00E62ECA"/>
    <w:rsid w:val="00E6328C"/>
    <w:rsid w:val="00E63655"/>
    <w:rsid w:val="00E63F34"/>
    <w:rsid w:val="00E646B5"/>
    <w:rsid w:val="00E64714"/>
    <w:rsid w:val="00E647C6"/>
    <w:rsid w:val="00E64901"/>
    <w:rsid w:val="00E655E1"/>
    <w:rsid w:val="00E65C20"/>
    <w:rsid w:val="00E65CA3"/>
    <w:rsid w:val="00E65D02"/>
    <w:rsid w:val="00E669E1"/>
    <w:rsid w:val="00E6724F"/>
    <w:rsid w:val="00E6794B"/>
    <w:rsid w:val="00E67CD5"/>
    <w:rsid w:val="00E67FFB"/>
    <w:rsid w:val="00E70411"/>
    <w:rsid w:val="00E7085E"/>
    <w:rsid w:val="00E71BD1"/>
    <w:rsid w:val="00E71FB7"/>
    <w:rsid w:val="00E72528"/>
    <w:rsid w:val="00E72DB7"/>
    <w:rsid w:val="00E72FBC"/>
    <w:rsid w:val="00E73674"/>
    <w:rsid w:val="00E740B0"/>
    <w:rsid w:val="00E7440F"/>
    <w:rsid w:val="00E74C7B"/>
    <w:rsid w:val="00E75776"/>
    <w:rsid w:val="00E75F2A"/>
    <w:rsid w:val="00E76113"/>
    <w:rsid w:val="00E771AA"/>
    <w:rsid w:val="00E7774F"/>
    <w:rsid w:val="00E77B45"/>
    <w:rsid w:val="00E77D6A"/>
    <w:rsid w:val="00E81283"/>
    <w:rsid w:val="00E81372"/>
    <w:rsid w:val="00E81ED8"/>
    <w:rsid w:val="00E8203B"/>
    <w:rsid w:val="00E823BF"/>
    <w:rsid w:val="00E82F2A"/>
    <w:rsid w:val="00E83089"/>
    <w:rsid w:val="00E830CF"/>
    <w:rsid w:val="00E83776"/>
    <w:rsid w:val="00E838EC"/>
    <w:rsid w:val="00E83CDA"/>
    <w:rsid w:val="00E84549"/>
    <w:rsid w:val="00E846D0"/>
    <w:rsid w:val="00E84718"/>
    <w:rsid w:val="00E855B6"/>
    <w:rsid w:val="00E85A39"/>
    <w:rsid w:val="00E85D0C"/>
    <w:rsid w:val="00E8635F"/>
    <w:rsid w:val="00E874B4"/>
    <w:rsid w:val="00E8750A"/>
    <w:rsid w:val="00E87514"/>
    <w:rsid w:val="00E87542"/>
    <w:rsid w:val="00E87766"/>
    <w:rsid w:val="00E87F70"/>
    <w:rsid w:val="00E90611"/>
    <w:rsid w:val="00E906C7"/>
    <w:rsid w:val="00E9159B"/>
    <w:rsid w:val="00E91749"/>
    <w:rsid w:val="00E91A7E"/>
    <w:rsid w:val="00E91F56"/>
    <w:rsid w:val="00E925B9"/>
    <w:rsid w:val="00E92AEF"/>
    <w:rsid w:val="00E92FA8"/>
    <w:rsid w:val="00E9387F"/>
    <w:rsid w:val="00E938A0"/>
    <w:rsid w:val="00E93BF5"/>
    <w:rsid w:val="00E93F50"/>
    <w:rsid w:val="00E940E4"/>
    <w:rsid w:val="00E943FD"/>
    <w:rsid w:val="00E945BB"/>
    <w:rsid w:val="00E94634"/>
    <w:rsid w:val="00E94D20"/>
    <w:rsid w:val="00E956F5"/>
    <w:rsid w:val="00E95EBE"/>
    <w:rsid w:val="00E963B0"/>
    <w:rsid w:val="00E96D2E"/>
    <w:rsid w:val="00E973B4"/>
    <w:rsid w:val="00E97636"/>
    <w:rsid w:val="00EA03E0"/>
    <w:rsid w:val="00EA0506"/>
    <w:rsid w:val="00EA1489"/>
    <w:rsid w:val="00EA19E5"/>
    <w:rsid w:val="00EA23C7"/>
    <w:rsid w:val="00EA24F4"/>
    <w:rsid w:val="00EA2792"/>
    <w:rsid w:val="00EA2BA7"/>
    <w:rsid w:val="00EA33FE"/>
    <w:rsid w:val="00EA439C"/>
    <w:rsid w:val="00EA4862"/>
    <w:rsid w:val="00EA4EA3"/>
    <w:rsid w:val="00EA5B11"/>
    <w:rsid w:val="00EA5B1E"/>
    <w:rsid w:val="00EA5BB8"/>
    <w:rsid w:val="00EA6192"/>
    <w:rsid w:val="00EA6339"/>
    <w:rsid w:val="00EA65DB"/>
    <w:rsid w:val="00EA6FDF"/>
    <w:rsid w:val="00EA6FFB"/>
    <w:rsid w:val="00EA7A44"/>
    <w:rsid w:val="00EB07B6"/>
    <w:rsid w:val="00EB0C85"/>
    <w:rsid w:val="00EB1C64"/>
    <w:rsid w:val="00EB1E71"/>
    <w:rsid w:val="00EB286F"/>
    <w:rsid w:val="00EB30E4"/>
    <w:rsid w:val="00EB356A"/>
    <w:rsid w:val="00EB36CD"/>
    <w:rsid w:val="00EB3C40"/>
    <w:rsid w:val="00EB3E5B"/>
    <w:rsid w:val="00EB3FE1"/>
    <w:rsid w:val="00EB4A4E"/>
    <w:rsid w:val="00EB4F7F"/>
    <w:rsid w:val="00EB52E1"/>
    <w:rsid w:val="00EB5881"/>
    <w:rsid w:val="00EB5FFF"/>
    <w:rsid w:val="00EB6099"/>
    <w:rsid w:val="00EB61FD"/>
    <w:rsid w:val="00EB6A09"/>
    <w:rsid w:val="00EB7039"/>
    <w:rsid w:val="00EB7DCA"/>
    <w:rsid w:val="00EB7ECC"/>
    <w:rsid w:val="00EC023F"/>
    <w:rsid w:val="00EC13C0"/>
    <w:rsid w:val="00EC1D4D"/>
    <w:rsid w:val="00EC21D2"/>
    <w:rsid w:val="00EC2335"/>
    <w:rsid w:val="00EC2715"/>
    <w:rsid w:val="00EC27FF"/>
    <w:rsid w:val="00EC3089"/>
    <w:rsid w:val="00EC316E"/>
    <w:rsid w:val="00EC33EA"/>
    <w:rsid w:val="00EC3617"/>
    <w:rsid w:val="00EC36C1"/>
    <w:rsid w:val="00EC3A27"/>
    <w:rsid w:val="00EC42A2"/>
    <w:rsid w:val="00EC4362"/>
    <w:rsid w:val="00EC4D0C"/>
    <w:rsid w:val="00EC4F1C"/>
    <w:rsid w:val="00EC5F23"/>
    <w:rsid w:val="00EC6590"/>
    <w:rsid w:val="00EC6658"/>
    <w:rsid w:val="00EC68E4"/>
    <w:rsid w:val="00EC6B90"/>
    <w:rsid w:val="00EC7981"/>
    <w:rsid w:val="00ED0F95"/>
    <w:rsid w:val="00ED1321"/>
    <w:rsid w:val="00ED1383"/>
    <w:rsid w:val="00ED157F"/>
    <w:rsid w:val="00ED15FE"/>
    <w:rsid w:val="00ED1AF7"/>
    <w:rsid w:val="00ED1B76"/>
    <w:rsid w:val="00ED250C"/>
    <w:rsid w:val="00ED2837"/>
    <w:rsid w:val="00ED313A"/>
    <w:rsid w:val="00ED3B1B"/>
    <w:rsid w:val="00ED4962"/>
    <w:rsid w:val="00ED4FEA"/>
    <w:rsid w:val="00ED58A1"/>
    <w:rsid w:val="00ED5AC1"/>
    <w:rsid w:val="00ED655F"/>
    <w:rsid w:val="00ED6580"/>
    <w:rsid w:val="00ED6655"/>
    <w:rsid w:val="00ED6B5F"/>
    <w:rsid w:val="00ED6BA5"/>
    <w:rsid w:val="00ED6FFD"/>
    <w:rsid w:val="00EE00BC"/>
    <w:rsid w:val="00EE0106"/>
    <w:rsid w:val="00EE02B6"/>
    <w:rsid w:val="00EE0372"/>
    <w:rsid w:val="00EE064E"/>
    <w:rsid w:val="00EE0A5A"/>
    <w:rsid w:val="00EE0F1B"/>
    <w:rsid w:val="00EE1276"/>
    <w:rsid w:val="00EE144B"/>
    <w:rsid w:val="00EE1629"/>
    <w:rsid w:val="00EE178D"/>
    <w:rsid w:val="00EE1909"/>
    <w:rsid w:val="00EE2936"/>
    <w:rsid w:val="00EE2A31"/>
    <w:rsid w:val="00EE39FB"/>
    <w:rsid w:val="00EE3C68"/>
    <w:rsid w:val="00EE461C"/>
    <w:rsid w:val="00EE51B2"/>
    <w:rsid w:val="00EE55B2"/>
    <w:rsid w:val="00EE6382"/>
    <w:rsid w:val="00EE6A99"/>
    <w:rsid w:val="00EE732D"/>
    <w:rsid w:val="00EE73FA"/>
    <w:rsid w:val="00EE787C"/>
    <w:rsid w:val="00EF057C"/>
    <w:rsid w:val="00EF0BF6"/>
    <w:rsid w:val="00EF1126"/>
    <w:rsid w:val="00EF1548"/>
    <w:rsid w:val="00EF1A5C"/>
    <w:rsid w:val="00EF1C60"/>
    <w:rsid w:val="00EF2127"/>
    <w:rsid w:val="00EF26DB"/>
    <w:rsid w:val="00EF2C77"/>
    <w:rsid w:val="00EF2F2D"/>
    <w:rsid w:val="00EF3284"/>
    <w:rsid w:val="00EF3645"/>
    <w:rsid w:val="00EF36E0"/>
    <w:rsid w:val="00EF3B6B"/>
    <w:rsid w:val="00EF3BFA"/>
    <w:rsid w:val="00EF4783"/>
    <w:rsid w:val="00EF49DF"/>
    <w:rsid w:val="00EF4A32"/>
    <w:rsid w:val="00EF5402"/>
    <w:rsid w:val="00EF5A48"/>
    <w:rsid w:val="00EF6656"/>
    <w:rsid w:val="00EF66D2"/>
    <w:rsid w:val="00EF720D"/>
    <w:rsid w:val="00EF7637"/>
    <w:rsid w:val="00EF7811"/>
    <w:rsid w:val="00F00113"/>
    <w:rsid w:val="00F0080B"/>
    <w:rsid w:val="00F009A6"/>
    <w:rsid w:val="00F01170"/>
    <w:rsid w:val="00F01511"/>
    <w:rsid w:val="00F01EB7"/>
    <w:rsid w:val="00F0209F"/>
    <w:rsid w:val="00F0229A"/>
    <w:rsid w:val="00F02ED2"/>
    <w:rsid w:val="00F034B5"/>
    <w:rsid w:val="00F0370C"/>
    <w:rsid w:val="00F0383E"/>
    <w:rsid w:val="00F03A4B"/>
    <w:rsid w:val="00F042CB"/>
    <w:rsid w:val="00F043A2"/>
    <w:rsid w:val="00F043E2"/>
    <w:rsid w:val="00F0490C"/>
    <w:rsid w:val="00F052FB"/>
    <w:rsid w:val="00F053E0"/>
    <w:rsid w:val="00F05939"/>
    <w:rsid w:val="00F05D8B"/>
    <w:rsid w:val="00F0644F"/>
    <w:rsid w:val="00F0673B"/>
    <w:rsid w:val="00F069C5"/>
    <w:rsid w:val="00F06EAF"/>
    <w:rsid w:val="00F07C1A"/>
    <w:rsid w:val="00F1065F"/>
    <w:rsid w:val="00F108B2"/>
    <w:rsid w:val="00F10A14"/>
    <w:rsid w:val="00F10BAA"/>
    <w:rsid w:val="00F11138"/>
    <w:rsid w:val="00F11295"/>
    <w:rsid w:val="00F11E81"/>
    <w:rsid w:val="00F12103"/>
    <w:rsid w:val="00F12A75"/>
    <w:rsid w:val="00F12D00"/>
    <w:rsid w:val="00F12FEF"/>
    <w:rsid w:val="00F133B3"/>
    <w:rsid w:val="00F13A26"/>
    <w:rsid w:val="00F146E1"/>
    <w:rsid w:val="00F14A55"/>
    <w:rsid w:val="00F150A4"/>
    <w:rsid w:val="00F151EA"/>
    <w:rsid w:val="00F15958"/>
    <w:rsid w:val="00F1635F"/>
    <w:rsid w:val="00F1670A"/>
    <w:rsid w:val="00F16B75"/>
    <w:rsid w:val="00F177EA"/>
    <w:rsid w:val="00F20165"/>
    <w:rsid w:val="00F20220"/>
    <w:rsid w:val="00F205E4"/>
    <w:rsid w:val="00F20D45"/>
    <w:rsid w:val="00F2109F"/>
    <w:rsid w:val="00F218DE"/>
    <w:rsid w:val="00F21E2C"/>
    <w:rsid w:val="00F22127"/>
    <w:rsid w:val="00F22AC1"/>
    <w:rsid w:val="00F22C91"/>
    <w:rsid w:val="00F23058"/>
    <w:rsid w:val="00F2396C"/>
    <w:rsid w:val="00F23A05"/>
    <w:rsid w:val="00F23A9C"/>
    <w:rsid w:val="00F23CCA"/>
    <w:rsid w:val="00F2431B"/>
    <w:rsid w:val="00F24382"/>
    <w:rsid w:val="00F256B5"/>
    <w:rsid w:val="00F25B29"/>
    <w:rsid w:val="00F25B2C"/>
    <w:rsid w:val="00F25DB2"/>
    <w:rsid w:val="00F264FB"/>
    <w:rsid w:val="00F26615"/>
    <w:rsid w:val="00F26F47"/>
    <w:rsid w:val="00F27007"/>
    <w:rsid w:val="00F27030"/>
    <w:rsid w:val="00F274F6"/>
    <w:rsid w:val="00F276C3"/>
    <w:rsid w:val="00F276CF"/>
    <w:rsid w:val="00F27E51"/>
    <w:rsid w:val="00F305AE"/>
    <w:rsid w:val="00F30811"/>
    <w:rsid w:val="00F30835"/>
    <w:rsid w:val="00F30BF3"/>
    <w:rsid w:val="00F3157A"/>
    <w:rsid w:val="00F318CE"/>
    <w:rsid w:val="00F320A8"/>
    <w:rsid w:val="00F32586"/>
    <w:rsid w:val="00F32EBF"/>
    <w:rsid w:val="00F3304C"/>
    <w:rsid w:val="00F33800"/>
    <w:rsid w:val="00F33C0B"/>
    <w:rsid w:val="00F33E8C"/>
    <w:rsid w:val="00F34569"/>
    <w:rsid w:val="00F348A9"/>
    <w:rsid w:val="00F3491E"/>
    <w:rsid w:val="00F3564F"/>
    <w:rsid w:val="00F35F3E"/>
    <w:rsid w:val="00F36046"/>
    <w:rsid w:val="00F3659C"/>
    <w:rsid w:val="00F3667C"/>
    <w:rsid w:val="00F36A76"/>
    <w:rsid w:val="00F370FA"/>
    <w:rsid w:val="00F374D4"/>
    <w:rsid w:val="00F379E7"/>
    <w:rsid w:val="00F40857"/>
    <w:rsid w:val="00F41A64"/>
    <w:rsid w:val="00F41C58"/>
    <w:rsid w:val="00F41D09"/>
    <w:rsid w:val="00F42930"/>
    <w:rsid w:val="00F42971"/>
    <w:rsid w:val="00F42E15"/>
    <w:rsid w:val="00F4464A"/>
    <w:rsid w:val="00F446C5"/>
    <w:rsid w:val="00F44C2A"/>
    <w:rsid w:val="00F44D03"/>
    <w:rsid w:val="00F44FA8"/>
    <w:rsid w:val="00F4538D"/>
    <w:rsid w:val="00F45427"/>
    <w:rsid w:val="00F458C0"/>
    <w:rsid w:val="00F475A8"/>
    <w:rsid w:val="00F47758"/>
    <w:rsid w:val="00F47EDE"/>
    <w:rsid w:val="00F50017"/>
    <w:rsid w:val="00F501D4"/>
    <w:rsid w:val="00F511E0"/>
    <w:rsid w:val="00F51456"/>
    <w:rsid w:val="00F519F8"/>
    <w:rsid w:val="00F51BE4"/>
    <w:rsid w:val="00F51CE3"/>
    <w:rsid w:val="00F51E0F"/>
    <w:rsid w:val="00F51FD7"/>
    <w:rsid w:val="00F527E2"/>
    <w:rsid w:val="00F53114"/>
    <w:rsid w:val="00F537D2"/>
    <w:rsid w:val="00F53927"/>
    <w:rsid w:val="00F539E6"/>
    <w:rsid w:val="00F54A1D"/>
    <w:rsid w:val="00F55312"/>
    <w:rsid w:val="00F55D83"/>
    <w:rsid w:val="00F55E64"/>
    <w:rsid w:val="00F561A8"/>
    <w:rsid w:val="00F5626A"/>
    <w:rsid w:val="00F573F4"/>
    <w:rsid w:val="00F57AAC"/>
    <w:rsid w:val="00F57C4F"/>
    <w:rsid w:val="00F57D26"/>
    <w:rsid w:val="00F603D7"/>
    <w:rsid w:val="00F603DF"/>
    <w:rsid w:val="00F604A8"/>
    <w:rsid w:val="00F60510"/>
    <w:rsid w:val="00F6059D"/>
    <w:rsid w:val="00F60D5E"/>
    <w:rsid w:val="00F60F60"/>
    <w:rsid w:val="00F60FFC"/>
    <w:rsid w:val="00F614A7"/>
    <w:rsid w:val="00F62795"/>
    <w:rsid w:val="00F628D4"/>
    <w:rsid w:val="00F62969"/>
    <w:rsid w:val="00F63116"/>
    <w:rsid w:val="00F63198"/>
    <w:rsid w:val="00F63645"/>
    <w:rsid w:val="00F6372D"/>
    <w:rsid w:val="00F63EC4"/>
    <w:rsid w:val="00F63FD5"/>
    <w:rsid w:val="00F64915"/>
    <w:rsid w:val="00F649E2"/>
    <w:rsid w:val="00F64F6D"/>
    <w:rsid w:val="00F6516F"/>
    <w:rsid w:val="00F6545B"/>
    <w:rsid w:val="00F6569B"/>
    <w:rsid w:val="00F65741"/>
    <w:rsid w:val="00F67A7D"/>
    <w:rsid w:val="00F701E6"/>
    <w:rsid w:val="00F72131"/>
    <w:rsid w:val="00F72680"/>
    <w:rsid w:val="00F73408"/>
    <w:rsid w:val="00F7389D"/>
    <w:rsid w:val="00F73D4E"/>
    <w:rsid w:val="00F74156"/>
    <w:rsid w:val="00F7428E"/>
    <w:rsid w:val="00F74342"/>
    <w:rsid w:val="00F74619"/>
    <w:rsid w:val="00F746D0"/>
    <w:rsid w:val="00F750EA"/>
    <w:rsid w:val="00F75EE8"/>
    <w:rsid w:val="00F76044"/>
    <w:rsid w:val="00F76756"/>
    <w:rsid w:val="00F77BB5"/>
    <w:rsid w:val="00F807DB"/>
    <w:rsid w:val="00F8080D"/>
    <w:rsid w:val="00F8110E"/>
    <w:rsid w:val="00F81CF6"/>
    <w:rsid w:val="00F81D22"/>
    <w:rsid w:val="00F81F8E"/>
    <w:rsid w:val="00F82080"/>
    <w:rsid w:val="00F82181"/>
    <w:rsid w:val="00F824E6"/>
    <w:rsid w:val="00F82C7B"/>
    <w:rsid w:val="00F82CE9"/>
    <w:rsid w:val="00F830AD"/>
    <w:rsid w:val="00F831CE"/>
    <w:rsid w:val="00F83297"/>
    <w:rsid w:val="00F840A3"/>
    <w:rsid w:val="00F843E7"/>
    <w:rsid w:val="00F84492"/>
    <w:rsid w:val="00F844EF"/>
    <w:rsid w:val="00F84795"/>
    <w:rsid w:val="00F852D8"/>
    <w:rsid w:val="00F858C8"/>
    <w:rsid w:val="00F86A93"/>
    <w:rsid w:val="00F86B66"/>
    <w:rsid w:val="00F86BF9"/>
    <w:rsid w:val="00F87944"/>
    <w:rsid w:val="00F87A3C"/>
    <w:rsid w:val="00F87A59"/>
    <w:rsid w:val="00F87A70"/>
    <w:rsid w:val="00F87C1A"/>
    <w:rsid w:val="00F90EB0"/>
    <w:rsid w:val="00F90FCF"/>
    <w:rsid w:val="00F912DC"/>
    <w:rsid w:val="00F912DF"/>
    <w:rsid w:val="00F913A8"/>
    <w:rsid w:val="00F913B3"/>
    <w:rsid w:val="00F91681"/>
    <w:rsid w:val="00F91857"/>
    <w:rsid w:val="00F91B29"/>
    <w:rsid w:val="00F91B7F"/>
    <w:rsid w:val="00F91C71"/>
    <w:rsid w:val="00F91CAC"/>
    <w:rsid w:val="00F91EC3"/>
    <w:rsid w:val="00F92FE4"/>
    <w:rsid w:val="00F94E6B"/>
    <w:rsid w:val="00F9540E"/>
    <w:rsid w:val="00F95705"/>
    <w:rsid w:val="00F95AA1"/>
    <w:rsid w:val="00F964D5"/>
    <w:rsid w:val="00F96526"/>
    <w:rsid w:val="00F96A31"/>
    <w:rsid w:val="00F96DBB"/>
    <w:rsid w:val="00F97780"/>
    <w:rsid w:val="00F97C30"/>
    <w:rsid w:val="00FA0B28"/>
    <w:rsid w:val="00FA0F58"/>
    <w:rsid w:val="00FA13C8"/>
    <w:rsid w:val="00FA20B8"/>
    <w:rsid w:val="00FA22A0"/>
    <w:rsid w:val="00FA25F1"/>
    <w:rsid w:val="00FA2EC8"/>
    <w:rsid w:val="00FA2F62"/>
    <w:rsid w:val="00FA30E3"/>
    <w:rsid w:val="00FA3D9E"/>
    <w:rsid w:val="00FA4309"/>
    <w:rsid w:val="00FA4690"/>
    <w:rsid w:val="00FA4968"/>
    <w:rsid w:val="00FA512D"/>
    <w:rsid w:val="00FA5B86"/>
    <w:rsid w:val="00FA5BBC"/>
    <w:rsid w:val="00FA62E6"/>
    <w:rsid w:val="00FA681E"/>
    <w:rsid w:val="00FA69AE"/>
    <w:rsid w:val="00FA6D10"/>
    <w:rsid w:val="00FA70DC"/>
    <w:rsid w:val="00FA7AA3"/>
    <w:rsid w:val="00FB0139"/>
    <w:rsid w:val="00FB0280"/>
    <w:rsid w:val="00FB11B3"/>
    <w:rsid w:val="00FB18F5"/>
    <w:rsid w:val="00FB1AFE"/>
    <w:rsid w:val="00FB1E41"/>
    <w:rsid w:val="00FB2573"/>
    <w:rsid w:val="00FB3C18"/>
    <w:rsid w:val="00FB3F33"/>
    <w:rsid w:val="00FB4284"/>
    <w:rsid w:val="00FB44AA"/>
    <w:rsid w:val="00FB4D1A"/>
    <w:rsid w:val="00FB4E53"/>
    <w:rsid w:val="00FB4FD2"/>
    <w:rsid w:val="00FB549D"/>
    <w:rsid w:val="00FB5896"/>
    <w:rsid w:val="00FB59B6"/>
    <w:rsid w:val="00FB5E31"/>
    <w:rsid w:val="00FB6350"/>
    <w:rsid w:val="00FB697F"/>
    <w:rsid w:val="00FB6D08"/>
    <w:rsid w:val="00FB6E05"/>
    <w:rsid w:val="00FB6FE9"/>
    <w:rsid w:val="00FB70D0"/>
    <w:rsid w:val="00FC05EA"/>
    <w:rsid w:val="00FC13FE"/>
    <w:rsid w:val="00FC1BA0"/>
    <w:rsid w:val="00FC1CF8"/>
    <w:rsid w:val="00FC1E4D"/>
    <w:rsid w:val="00FC2494"/>
    <w:rsid w:val="00FC28B3"/>
    <w:rsid w:val="00FC3709"/>
    <w:rsid w:val="00FC3960"/>
    <w:rsid w:val="00FC414F"/>
    <w:rsid w:val="00FC4199"/>
    <w:rsid w:val="00FC444B"/>
    <w:rsid w:val="00FC479E"/>
    <w:rsid w:val="00FC5257"/>
    <w:rsid w:val="00FC526E"/>
    <w:rsid w:val="00FC54E0"/>
    <w:rsid w:val="00FC5A22"/>
    <w:rsid w:val="00FC604E"/>
    <w:rsid w:val="00FC6056"/>
    <w:rsid w:val="00FC687C"/>
    <w:rsid w:val="00FC691D"/>
    <w:rsid w:val="00FC7050"/>
    <w:rsid w:val="00FC7D37"/>
    <w:rsid w:val="00FD0373"/>
    <w:rsid w:val="00FD0950"/>
    <w:rsid w:val="00FD139E"/>
    <w:rsid w:val="00FD15E3"/>
    <w:rsid w:val="00FD16CE"/>
    <w:rsid w:val="00FD1BD1"/>
    <w:rsid w:val="00FD2611"/>
    <w:rsid w:val="00FD27EF"/>
    <w:rsid w:val="00FD2D26"/>
    <w:rsid w:val="00FD36B8"/>
    <w:rsid w:val="00FD38AC"/>
    <w:rsid w:val="00FD3F48"/>
    <w:rsid w:val="00FD452B"/>
    <w:rsid w:val="00FD522B"/>
    <w:rsid w:val="00FD54DD"/>
    <w:rsid w:val="00FD6382"/>
    <w:rsid w:val="00FD6411"/>
    <w:rsid w:val="00FD6A8C"/>
    <w:rsid w:val="00FD6B3F"/>
    <w:rsid w:val="00FD6D8A"/>
    <w:rsid w:val="00FD728D"/>
    <w:rsid w:val="00FD7D49"/>
    <w:rsid w:val="00FD7E72"/>
    <w:rsid w:val="00FD7F0D"/>
    <w:rsid w:val="00FE05A1"/>
    <w:rsid w:val="00FE0921"/>
    <w:rsid w:val="00FE09B8"/>
    <w:rsid w:val="00FE0C90"/>
    <w:rsid w:val="00FE0D8F"/>
    <w:rsid w:val="00FE15D2"/>
    <w:rsid w:val="00FE2510"/>
    <w:rsid w:val="00FE2BDB"/>
    <w:rsid w:val="00FE2C80"/>
    <w:rsid w:val="00FE3980"/>
    <w:rsid w:val="00FE3F8D"/>
    <w:rsid w:val="00FE414C"/>
    <w:rsid w:val="00FE4227"/>
    <w:rsid w:val="00FE4E89"/>
    <w:rsid w:val="00FE5E55"/>
    <w:rsid w:val="00FE66EA"/>
    <w:rsid w:val="00FF0AD8"/>
    <w:rsid w:val="00FF1B27"/>
    <w:rsid w:val="00FF247C"/>
    <w:rsid w:val="00FF2D20"/>
    <w:rsid w:val="00FF3F76"/>
    <w:rsid w:val="00FF4060"/>
    <w:rsid w:val="00FF42C0"/>
    <w:rsid w:val="00FF4552"/>
    <w:rsid w:val="00FF487F"/>
    <w:rsid w:val="00FF51E0"/>
    <w:rsid w:val="00FF5A39"/>
    <w:rsid w:val="00FF6282"/>
    <w:rsid w:val="00FF6CB9"/>
    <w:rsid w:val="00FF6D3F"/>
    <w:rsid w:val="00FF6FE9"/>
    <w:rsid w:val="00FF7986"/>
    <w:rsid w:val="00FF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0FE3"/>
    <w:pPr>
      <w:autoSpaceDE w:val="0"/>
      <w:autoSpaceDN w:val="0"/>
      <w:jc w:val="both"/>
    </w:pPr>
    <w:rPr>
      <w:rFonts w:ascii="Calibri" w:eastAsia="宋体" w:hAnsi="宋体" w:cs="宋体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C61154"/>
    <w:pPr>
      <w:widowControl w:val="0"/>
      <w:autoSpaceDE/>
      <w:autoSpaceDN/>
    </w:pPr>
    <w:rPr>
      <w:rFonts w:ascii="宋体" w:hAnsi="Courier New" w:cs="金山简魏碑"/>
      <w:kern w:val="2"/>
    </w:rPr>
  </w:style>
  <w:style w:type="character" w:customStyle="1" w:styleId="Char">
    <w:name w:val="纯文本 Char"/>
    <w:basedOn w:val="a0"/>
    <w:link w:val="a3"/>
    <w:rsid w:val="00C61154"/>
    <w:rPr>
      <w:rFonts w:ascii="宋体" w:eastAsia="宋体" w:hAnsi="Courier New" w:cs="金山简魏碑"/>
      <w:sz w:val="21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794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94B41"/>
    <w:rPr>
      <w:rFonts w:ascii="Calibri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94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94B41"/>
    <w:rPr>
      <w:rFonts w:ascii="Calibri" w:eastAsia="宋体" w:hAnsi="宋体" w:cs="宋体"/>
      <w:kern w:val="0"/>
      <w:sz w:val="18"/>
      <w:szCs w:val="18"/>
    </w:rPr>
  </w:style>
  <w:style w:type="table" w:styleId="a6">
    <w:name w:val="Table Grid"/>
    <w:basedOn w:val="a1"/>
    <w:uiPriority w:val="59"/>
    <w:rsid w:val="00C946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46CD"/>
    <w:pPr>
      <w:ind w:firstLineChars="200" w:firstLine="420"/>
    </w:pPr>
  </w:style>
  <w:style w:type="paragraph" w:customStyle="1" w:styleId="ListParagraph">
    <w:name w:val="List Paragraph"/>
    <w:basedOn w:val="a"/>
    <w:rsid w:val="00B96475"/>
    <w:pPr>
      <w:widowControl w:val="0"/>
      <w:autoSpaceDE/>
      <w:autoSpaceDN/>
      <w:ind w:firstLineChars="200" w:firstLine="420"/>
    </w:pPr>
    <w:rPr>
      <w:rFonts w:hAnsi="Calibri" w:cs="Times New Roman"/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332</Words>
  <Characters>1894</Characters>
  <Application>Microsoft Office Word</Application>
  <DocSecurity>0</DocSecurity>
  <Lines>15</Lines>
  <Paragraphs>4</Paragraphs>
  <ScaleCrop>false</ScaleCrop>
  <Company>微软中国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2022-02-14T10:22:00Z</dcterms:created>
  <dcterms:modified xsi:type="dcterms:W3CDTF">2022-02-14T10:22:00Z</dcterms:modified>
</cp:coreProperties>
</file>