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B5" w:rsidRDefault="00E74AB5" w:rsidP="00E74AB5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第三章  服务需求及技术要求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  <w:r>
        <w:rPr>
          <w:rFonts w:ascii="宋体" w:hAnsi="宋体" w:cs="宋体" w:hint="eastAsia"/>
          <w:b/>
          <w:bCs/>
        </w:rPr>
        <w:t>一、项目概况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1、项目名称：</w:t>
      </w:r>
      <w:r w:rsidR="0017044A">
        <w:rPr>
          <w:rFonts w:ascii="宋体" w:hAnsi="宋体" w:cs="宋体" w:hint="eastAsia"/>
          <w:szCs w:val="21"/>
        </w:rPr>
        <w:t>安庆市立医院第二十七</w:t>
      </w:r>
      <w:r>
        <w:rPr>
          <w:rFonts w:ascii="宋体" w:hAnsi="宋体" w:cs="宋体" w:hint="eastAsia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ascii="宋体" w:hAnsi="宋体" w:cs="宋体" w:hint="eastAsia"/>
          <w:szCs w:val="21"/>
        </w:rPr>
        <w:t>采购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2、服务地点：安庆市立医院</w:t>
      </w:r>
    </w:p>
    <w:p w:rsidR="00E74AB5" w:rsidRDefault="00E74AB5" w:rsidP="00E74AB5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二、货物及服务要求</w:t>
      </w:r>
    </w:p>
    <w:bookmarkEnd w:id="0"/>
    <w:p w:rsidR="00E74AB5" w:rsidRDefault="00E74AB5" w:rsidP="00E74AB5">
      <w:pPr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tbl>
      <w:tblPr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551"/>
        <w:gridCol w:w="482"/>
        <w:gridCol w:w="300"/>
        <w:gridCol w:w="589"/>
        <w:gridCol w:w="1103"/>
        <w:gridCol w:w="6330"/>
        <w:gridCol w:w="707"/>
      </w:tblGrid>
      <w:tr w:rsidR="00E74AB5" w:rsidTr="0017044A">
        <w:trPr>
          <w:trHeight w:val="90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Pr="0017044A" w:rsidRDefault="0017044A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17044A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E74AB5" w:rsidTr="0017044A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5F1ACF">
              <w:rPr>
                <w:rFonts w:hint="eastAsia"/>
                <w:bCs/>
              </w:rPr>
              <w:t>进口异物钳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szCs w:val="21"/>
              </w:rPr>
              <w:t>3000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44A" w:rsidRDefault="0017044A" w:rsidP="0017044A">
            <w:pPr>
              <w:widowControl/>
              <w:jc w:val="left"/>
              <w:rPr>
                <w:rFonts w:ascii="宋体" w:hAnsi="宋体" w:cs="宋体" w:hint="eastAsia"/>
                <w:b/>
                <w:bCs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z w:val="19"/>
                <w:szCs w:val="19"/>
              </w:rPr>
              <w:t>适用范围：</w:t>
            </w:r>
          </w:p>
          <w:p w:rsidR="0017044A" w:rsidRPr="0017044A" w:rsidRDefault="0017044A" w:rsidP="0017044A">
            <w:pPr>
              <w:widowControl/>
              <w:jc w:val="left"/>
              <w:rPr>
                <w:rFonts w:ascii="宋体" w:hAnsi="宋体" w:cs="宋体" w:hint="eastAsia"/>
                <w:sz w:val="19"/>
                <w:szCs w:val="19"/>
              </w:rPr>
            </w:pPr>
            <w:r w:rsidRPr="0017044A">
              <w:rPr>
                <w:rFonts w:ascii="宋体" w:hAnsi="宋体" w:cs="宋体" w:hint="eastAsia"/>
                <w:b/>
                <w:bCs/>
                <w:sz w:val="19"/>
                <w:szCs w:val="19"/>
              </w:rPr>
              <w:t>一、</w:t>
            </w:r>
            <w:r w:rsidRPr="0017044A">
              <w:rPr>
                <w:rFonts w:ascii="宋体" w:hAnsi="宋体" w:cs="宋体"/>
                <w:sz w:val="19"/>
                <w:szCs w:val="19"/>
              </w:rPr>
              <w:t>与内镜配合使用，用于回收体腔内的异物或结石或切除后的组织</w:t>
            </w:r>
            <w:r w:rsidRPr="0017044A">
              <w:rPr>
                <w:rFonts w:ascii="宋体" w:hAnsi="宋体" w:cs="宋体" w:hint="eastAsia"/>
                <w:sz w:val="19"/>
                <w:szCs w:val="19"/>
              </w:rPr>
              <w:t>；用于检索光滑、圆形的物体和石头；整体手柄（进口）</w:t>
            </w:r>
            <w:r w:rsidRPr="0017044A">
              <w:rPr>
                <w:rFonts w:ascii="宋体" w:hAnsi="宋体" w:cs="宋体"/>
                <w:sz w:val="19"/>
                <w:szCs w:val="19"/>
              </w:rPr>
              <w:br/>
            </w:r>
            <w:r>
              <w:rPr>
                <w:rFonts w:ascii="宋体" w:hAnsi="宋体" w:cs="宋体" w:hint="eastAsia"/>
                <w:sz w:val="19"/>
                <w:szCs w:val="19"/>
              </w:rPr>
              <w:t xml:space="preserve">     </w:t>
            </w:r>
            <w:r w:rsidRPr="0017044A">
              <w:rPr>
                <w:rFonts w:ascii="宋体" w:hAnsi="宋体" w:cs="宋体"/>
                <w:sz w:val="19"/>
                <w:szCs w:val="19"/>
              </w:rPr>
              <w:t>钳子形状为螺旋网篮型，插入部最大宽度≤φ1.05mm，工作长度1150mm（±3%），网篮开幅允差（0，上限不计）φ9mm，网篮有效长度允差（-20%，上限不计）30mm</w:t>
            </w:r>
          </w:p>
          <w:p w:rsidR="0017044A" w:rsidRDefault="0017044A" w:rsidP="0017044A">
            <w:pPr>
              <w:widowControl/>
              <w:jc w:val="left"/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19"/>
                <w:szCs w:val="19"/>
              </w:rPr>
              <w:t>二、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用于检索不规则物体</w:t>
            </w:r>
            <w:r>
              <w:rPr>
                <w:rFonts w:ascii="Times New Roman" w:hAnsi="Times New Roman" w:hint="eastAsia"/>
                <w:color w:val="333333"/>
                <w:sz w:val="19"/>
                <w:szCs w:val="19"/>
                <w:shd w:val="clear" w:color="auto" w:fill="FFFFFF"/>
              </w:rPr>
              <w:t>；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钉子咬入柔软的物体，以提高抓取力</w:t>
            </w:r>
            <w:r>
              <w:rPr>
                <w:rFonts w:ascii="Times New Roman" w:hAnsi="Times New Roman" w:hint="eastAsia"/>
                <w:color w:val="333333"/>
                <w:sz w:val="19"/>
                <w:szCs w:val="19"/>
                <w:shd w:val="clear" w:color="auto" w:fill="FFFFFF"/>
              </w:rPr>
              <w:t>；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整体手柄</w:t>
            </w:r>
            <w:r>
              <w:rPr>
                <w:rFonts w:ascii="Times New Roman" w:hAnsi="Times New Roman" w:hint="eastAsia"/>
                <w:color w:val="333333"/>
                <w:sz w:val="19"/>
                <w:szCs w:val="19"/>
                <w:shd w:val="clear" w:color="auto" w:fill="FFFFFF"/>
              </w:rPr>
              <w:t>；（进口）</w:t>
            </w:r>
          </w:p>
          <w:p w:rsidR="0017044A" w:rsidRPr="0017044A" w:rsidRDefault="0017044A" w:rsidP="0017044A">
            <w:pPr>
              <w:widowControl/>
              <w:ind w:firstLineChars="200" w:firstLine="380"/>
              <w:jc w:val="left"/>
              <w:rPr>
                <w:rFonts w:ascii="Times New Roman" w:hAnsi="Times New Roman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钳子形状为三爪型，插入部最大宽度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≤φ1.05mm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，工作长度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1150mm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（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±3%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），网篮开幅允差（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，上限不计）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φ10mm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，网篮有效长度允差（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-20%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，上限不计）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12mm</w:t>
            </w:r>
            <w:r>
              <w:rPr>
                <w:rFonts w:ascii="Times New Roman" w:hAnsi="Times New Roman" w:hint="eastAsia"/>
                <w:color w:val="333333"/>
                <w:sz w:val="19"/>
                <w:szCs w:val="19"/>
                <w:shd w:val="clear" w:color="auto" w:fill="FFFFFF"/>
              </w:rPr>
              <w:t>；</w:t>
            </w:r>
          </w:p>
          <w:p w:rsidR="0017044A" w:rsidRDefault="0017044A" w:rsidP="0017044A">
            <w:pPr>
              <w:widowControl/>
              <w:jc w:val="left"/>
              <w:rPr>
                <w:rFonts w:ascii="宋体" w:hAnsi="宋体" w:cs="宋体" w:hint="eastAsia"/>
                <w:b/>
                <w:bCs/>
                <w:sz w:val="19"/>
                <w:szCs w:val="19"/>
              </w:rPr>
            </w:pPr>
            <w:r>
              <w:rPr>
                <w:rFonts w:ascii="宋体" w:hAnsi="宋体" w:cs="宋体" w:hint="eastAsia"/>
                <w:b/>
                <w:bCs/>
                <w:sz w:val="19"/>
                <w:szCs w:val="19"/>
              </w:rPr>
              <w:t>参考图片：</w:t>
            </w:r>
          </w:p>
          <w:p w:rsidR="00E74AB5" w:rsidRPr="0017044A" w:rsidRDefault="0017044A" w:rsidP="0017044A">
            <w:pPr>
              <w:widowControl/>
              <w:jc w:val="left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198894" cy="1119116"/>
                  <wp:effectExtent l="19050" t="0" r="1256" b="0"/>
                  <wp:docPr id="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17" cy="111895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228090" cy="1153160"/>
                  <wp:effectExtent l="19050" t="0" r="0" b="0"/>
                  <wp:docPr id="6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1531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Style w:val="NormalCharacter"/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60000</w:t>
            </w:r>
          </w:p>
        </w:tc>
      </w:tr>
      <w:tr w:rsidR="00E74AB5" w:rsidTr="0017044A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5F1ACF">
              <w:rPr>
                <w:rFonts w:hint="eastAsia"/>
                <w:bCs/>
              </w:rPr>
              <w:t>抗凝管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E74AB5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Fonts w:ascii="宋体" w:eastAsia="黑体" w:hAnsi="宋体" w:cs="宋体"/>
                <w:szCs w:val="21"/>
              </w:rPr>
            </w:pPr>
            <w:r>
              <w:rPr>
                <w:rFonts w:ascii="宋体" w:eastAsia="黑体" w:hAnsi="宋体" w:cs="宋体" w:hint="eastAsia"/>
                <w:szCs w:val="21"/>
              </w:rPr>
              <w:t>0.71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spacing w:line="480" w:lineRule="exact"/>
              <w:rPr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1:9枸橼酸钠双层管体玻璃抗凝管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AB5" w:rsidRDefault="0017044A" w:rsidP="00680A2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142000</w:t>
            </w:r>
          </w:p>
        </w:tc>
      </w:tr>
    </w:tbl>
    <w:p w:rsidR="00E74AB5" w:rsidRDefault="00E74AB5" w:rsidP="00E74AB5">
      <w:pPr>
        <w:pStyle w:val="a0"/>
        <w:ind w:left="1470" w:right="1470"/>
      </w:pPr>
    </w:p>
    <w:p w:rsidR="00E74AB5" w:rsidRDefault="00E74AB5" w:rsidP="00E74AB5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E74AB5" w:rsidRDefault="00E74AB5" w:rsidP="00E74AB5">
      <w:pPr>
        <w:pStyle w:val="a4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以上条款必须满足，否则视为无效投报。</w:t>
      </w:r>
      <w:bookmarkStart w:id="1" w:name="OLE_LINK1"/>
    </w:p>
    <w:p w:rsidR="00E74AB5" w:rsidRDefault="00E74AB5" w:rsidP="00E74AB5">
      <w:pPr>
        <w:pStyle w:val="a5"/>
        <w:numPr>
          <w:ilvl w:val="0"/>
          <w:numId w:val="1"/>
        </w:numPr>
        <w:spacing w:line="360" w:lineRule="auto"/>
        <w:ind w:firstLineChars="0" w:hanging="357"/>
        <w:rPr>
          <w:rFonts w:hAnsi="宋体" w:cs="宋体"/>
          <w:bCs/>
          <w:color w:val="000000"/>
          <w:sz w:val="21"/>
          <w:szCs w:val="21"/>
        </w:rPr>
      </w:pPr>
      <w:r>
        <w:rPr>
          <w:rFonts w:hAnsi="宋体" w:cs="宋体" w:hint="eastAsia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 w:rsidR="00E74AB5" w:rsidRDefault="00E74AB5" w:rsidP="00E74AB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3、</w:t>
      </w:r>
      <w:r>
        <w:rPr>
          <w:rFonts w:ascii="宋体" w:hint="eastAsia"/>
          <w:b/>
          <w:bCs/>
          <w:color w:val="FF0000"/>
          <w:sz w:val="28"/>
          <w:szCs w:val="28"/>
          <w:lang w:val="zh-CN"/>
        </w:rPr>
        <w:t>带实物及检测报告。</w:t>
      </w:r>
    </w:p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0F" w:rsidRDefault="00E5600F" w:rsidP="0017044A">
      <w:r>
        <w:separator/>
      </w:r>
    </w:p>
  </w:endnote>
  <w:endnote w:type="continuationSeparator" w:id="1">
    <w:p w:rsidR="00E5600F" w:rsidRDefault="00E5600F" w:rsidP="0017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0F" w:rsidRDefault="00E5600F" w:rsidP="0017044A">
      <w:r>
        <w:separator/>
      </w:r>
    </w:p>
  </w:footnote>
  <w:footnote w:type="continuationSeparator" w:id="1">
    <w:p w:rsidR="00E5600F" w:rsidRDefault="00E5600F" w:rsidP="00170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B13"/>
    <w:multiLevelType w:val="multilevel"/>
    <w:tmpl w:val="08EA3B13"/>
    <w:lvl w:ilvl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A9F4E8A"/>
    <w:multiLevelType w:val="hybridMultilevel"/>
    <w:tmpl w:val="4A0079D8"/>
    <w:lvl w:ilvl="0" w:tplc="C02AB3A4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AB5"/>
    <w:rsid w:val="000004E5"/>
    <w:rsid w:val="00001876"/>
    <w:rsid w:val="000023CF"/>
    <w:rsid w:val="000024A3"/>
    <w:rsid w:val="00002DCC"/>
    <w:rsid w:val="00003890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37C"/>
    <w:rsid w:val="00011CAD"/>
    <w:rsid w:val="00011CC3"/>
    <w:rsid w:val="000124D6"/>
    <w:rsid w:val="00012E5D"/>
    <w:rsid w:val="00012FC5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03"/>
    <w:rsid w:val="00027A9B"/>
    <w:rsid w:val="00027AF6"/>
    <w:rsid w:val="00027C48"/>
    <w:rsid w:val="00030328"/>
    <w:rsid w:val="000305CF"/>
    <w:rsid w:val="00030615"/>
    <w:rsid w:val="000309AB"/>
    <w:rsid w:val="00030CD2"/>
    <w:rsid w:val="00030D59"/>
    <w:rsid w:val="00031ED3"/>
    <w:rsid w:val="0003207D"/>
    <w:rsid w:val="00032139"/>
    <w:rsid w:val="000323F0"/>
    <w:rsid w:val="00033158"/>
    <w:rsid w:val="00033E63"/>
    <w:rsid w:val="00034538"/>
    <w:rsid w:val="00034620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575AB"/>
    <w:rsid w:val="00060645"/>
    <w:rsid w:val="000606CB"/>
    <w:rsid w:val="00060791"/>
    <w:rsid w:val="000607B5"/>
    <w:rsid w:val="0006099B"/>
    <w:rsid w:val="000609B0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67DB7"/>
    <w:rsid w:val="000706CB"/>
    <w:rsid w:val="000709FD"/>
    <w:rsid w:val="00070C23"/>
    <w:rsid w:val="00071094"/>
    <w:rsid w:val="00071D91"/>
    <w:rsid w:val="00072CA5"/>
    <w:rsid w:val="00072D72"/>
    <w:rsid w:val="0007306E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C9E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1F0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174D"/>
    <w:rsid w:val="000A20E3"/>
    <w:rsid w:val="000A29CB"/>
    <w:rsid w:val="000A3335"/>
    <w:rsid w:val="000A33CD"/>
    <w:rsid w:val="000A366E"/>
    <w:rsid w:val="000A3847"/>
    <w:rsid w:val="000A392C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962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A0A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3D3"/>
    <w:rsid w:val="000C3DCC"/>
    <w:rsid w:val="000C4137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DA3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B21"/>
    <w:rsid w:val="000E3C86"/>
    <w:rsid w:val="000E42D4"/>
    <w:rsid w:val="000E4414"/>
    <w:rsid w:val="000E446E"/>
    <w:rsid w:val="000E5326"/>
    <w:rsid w:val="000E5941"/>
    <w:rsid w:val="000E5EBE"/>
    <w:rsid w:val="000E5F39"/>
    <w:rsid w:val="000E6593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1F7C"/>
    <w:rsid w:val="00103193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6898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92D"/>
    <w:rsid w:val="00127E4E"/>
    <w:rsid w:val="001305F6"/>
    <w:rsid w:val="00130890"/>
    <w:rsid w:val="0013101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617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44A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2B61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69D1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69F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49C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357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BDF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A01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AF4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8D5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565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1C5"/>
    <w:rsid w:val="0024033B"/>
    <w:rsid w:val="0024039A"/>
    <w:rsid w:val="00240681"/>
    <w:rsid w:val="002406E4"/>
    <w:rsid w:val="00240ED9"/>
    <w:rsid w:val="00240FF0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3FAB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6F88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6667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22EB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B70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2CE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3DEF"/>
    <w:rsid w:val="0032425C"/>
    <w:rsid w:val="00324447"/>
    <w:rsid w:val="003246D3"/>
    <w:rsid w:val="00326570"/>
    <w:rsid w:val="003265EC"/>
    <w:rsid w:val="00326653"/>
    <w:rsid w:val="00326A4F"/>
    <w:rsid w:val="00327060"/>
    <w:rsid w:val="003272EE"/>
    <w:rsid w:val="00327414"/>
    <w:rsid w:val="003274A3"/>
    <w:rsid w:val="0033030C"/>
    <w:rsid w:val="00330583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477"/>
    <w:rsid w:val="003547AA"/>
    <w:rsid w:val="003548C0"/>
    <w:rsid w:val="00354B1D"/>
    <w:rsid w:val="00354E20"/>
    <w:rsid w:val="0035567B"/>
    <w:rsid w:val="00355B0A"/>
    <w:rsid w:val="00355D92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0FE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8A7"/>
    <w:rsid w:val="0037391A"/>
    <w:rsid w:val="003740AA"/>
    <w:rsid w:val="003742BF"/>
    <w:rsid w:val="00374492"/>
    <w:rsid w:val="00374F60"/>
    <w:rsid w:val="0037537C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3C6D"/>
    <w:rsid w:val="003A4B86"/>
    <w:rsid w:val="003A5518"/>
    <w:rsid w:val="003A6AA0"/>
    <w:rsid w:val="003A7681"/>
    <w:rsid w:val="003A7E49"/>
    <w:rsid w:val="003B0073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A42"/>
    <w:rsid w:val="003B4F76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CED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5F0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511F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2D0"/>
    <w:rsid w:val="00415B4C"/>
    <w:rsid w:val="00415D98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37AFB"/>
    <w:rsid w:val="0044070E"/>
    <w:rsid w:val="00440994"/>
    <w:rsid w:val="00440E33"/>
    <w:rsid w:val="00441511"/>
    <w:rsid w:val="004419F4"/>
    <w:rsid w:val="004421DB"/>
    <w:rsid w:val="004424FF"/>
    <w:rsid w:val="00442671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38F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7D4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09F"/>
    <w:rsid w:val="004811A1"/>
    <w:rsid w:val="00481388"/>
    <w:rsid w:val="004813C3"/>
    <w:rsid w:val="00481623"/>
    <w:rsid w:val="004817E8"/>
    <w:rsid w:val="00481937"/>
    <w:rsid w:val="00481EE2"/>
    <w:rsid w:val="00482463"/>
    <w:rsid w:val="004825FC"/>
    <w:rsid w:val="00482A6C"/>
    <w:rsid w:val="00482F0E"/>
    <w:rsid w:val="00483603"/>
    <w:rsid w:val="0048399C"/>
    <w:rsid w:val="00484070"/>
    <w:rsid w:val="0048449E"/>
    <w:rsid w:val="004849C2"/>
    <w:rsid w:val="00484C88"/>
    <w:rsid w:val="00484E98"/>
    <w:rsid w:val="0048523A"/>
    <w:rsid w:val="004857E2"/>
    <w:rsid w:val="00487B99"/>
    <w:rsid w:val="00487D39"/>
    <w:rsid w:val="00490993"/>
    <w:rsid w:val="00490E78"/>
    <w:rsid w:val="00490F2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234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720"/>
    <w:rsid w:val="004B6A12"/>
    <w:rsid w:val="004B6B39"/>
    <w:rsid w:val="004B6E42"/>
    <w:rsid w:val="004B743D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4E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5CB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591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2E51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1D0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0F96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87A5B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0AF"/>
    <w:rsid w:val="005B32BC"/>
    <w:rsid w:val="005B36D3"/>
    <w:rsid w:val="005B3B09"/>
    <w:rsid w:val="005B3B58"/>
    <w:rsid w:val="005B3E0E"/>
    <w:rsid w:val="005B4100"/>
    <w:rsid w:val="005B4108"/>
    <w:rsid w:val="005B4BFD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1286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0D76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5FB4"/>
    <w:rsid w:val="00606333"/>
    <w:rsid w:val="00606759"/>
    <w:rsid w:val="00607339"/>
    <w:rsid w:val="0060750F"/>
    <w:rsid w:val="0060781F"/>
    <w:rsid w:val="00607B3F"/>
    <w:rsid w:val="00607D2F"/>
    <w:rsid w:val="006101D2"/>
    <w:rsid w:val="00610708"/>
    <w:rsid w:val="0061098F"/>
    <w:rsid w:val="006109E4"/>
    <w:rsid w:val="00610A38"/>
    <w:rsid w:val="00610B98"/>
    <w:rsid w:val="00610BDA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800"/>
    <w:rsid w:val="006219C4"/>
    <w:rsid w:val="006219F9"/>
    <w:rsid w:val="00621F6B"/>
    <w:rsid w:val="0062242E"/>
    <w:rsid w:val="00623122"/>
    <w:rsid w:val="0062324A"/>
    <w:rsid w:val="00623698"/>
    <w:rsid w:val="006236B0"/>
    <w:rsid w:val="00623C67"/>
    <w:rsid w:val="00623FBE"/>
    <w:rsid w:val="00624270"/>
    <w:rsid w:val="006243CB"/>
    <w:rsid w:val="00624685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480D"/>
    <w:rsid w:val="00635075"/>
    <w:rsid w:val="0063521B"/>
    <w:rsid w:val="00636026"/>
    <w:rsid w:val="00636876"/>
    <w:rsid w:val="00636935"/>
    <w:rsid w:val="00637160"/>
    <w:rsid w:val="00637C2A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3933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875"/>
    <w:rsid w:val="00663A73"/>
    <w:rsid w:val="00664B5B"/>
    <w:rsid w:val="00664ECA"/>
    <w:rsid w:val="0066517D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5CB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46F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94E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2BB6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30B1"/>
    <w:rsid w:val="006C321A"/>
    <w:rsid w:val="006C33D7"/>
    <w:rsid w:val="006C3665"/>
    <w:rsid w:val="006C3B4B"/>
    <w:rsid w:val="006C3D4A"/>
    <w:rsid w:val="006C43B8"/>
    <w:rsid w:val="006C57F4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36DC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64B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4E76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ABD"/>
    <w:rsid w:val="007248C8"/>
    <w:rsid w:val="00724C27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AE1"/>
    <w:rsid w:val="00751FF3"/>
    <w:rsid w:val="007521E1"/>
    <w:rsid w:val="00752CCF"/>
    <w:rsid w:val="00752F08"/>
    <w:rsid w:val="00753853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491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5F8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15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03B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87E18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55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704"/>
    <w:rsid w:val="007B6CC5"/>
    <w:rsid w:val="007B70A2"/>
    <w:rsid w:val="007B7D80"/>
    <w:rsid w:val="007C0298"/>
    <w:rsid w:val="007C03C1"/>
    <w:rsid w:val="007C041C"/>
    <w:rsid w:val="007C06C5"/>
    <w:rsid w:val="007C079A"/>
    <w:rsid w:val="007C0E8F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072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B98"/>
    <w:rsid w:val="007E4C33"/>
    <w:rsid w:val="007E527A"/>
    <w:rsid w:val="007E5849"/>
    <w:rsid w:val="007E595A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67A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0F6E"/>
    <w:rsid w:val="0082240E"/>
    <w:rsid w:val="00822551"/>
    <w:rsid w:val="008228D7"/>
    <w:rsid w:val="00822C38"/>
    <w:rsid w:val="0082305D"/>
    <w:rsid w:val="00823CAE"/>
    <w:rsid w:val="00823E13"/>
    <w:rsid w:val="00823FEC"/>
    <w:rsid w:val="00824353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1F66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0A2"/>
    <w:rsid w:val="00836148"/>
    <w:rsid w:val="008361A5"/>
    <w:rsid w:val="0083635A"/>
    <w:rsid w:val="008364DE"/>
    <w:rsid w:val="008366EA"/>
    <w:rsid w:val="0083682D"/>
    <w:rsid w:val="008368E4"/>
    <w:rsid w:val="00836BB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464"/>
    <w:rsid w:val="00863544"/>
    <w:rsid w:val="008637CD"/>
    <w:rsid w:val="00864179"/>
    <w:rsid w:val="008643C9"/>
    <w:rsid w:val="00864883"/>
    <w:rsid w:val="0086495F"/>
    <w:rsid w:val="00864B8C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57E"/>
    <w:rsid w:val="00892809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01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4DF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5FC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70B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07470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34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380F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7E7"/>
    <w:rsid w:val="00941C34"/>
    <w:rsid w:val="00942398"/>
    <w:rsid w:val="00942711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9E5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820"/>
    <w:rsid w:val="00955D73"/>
    <w:rsid w:val="00955EC3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06C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6C15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3B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39B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282"/>
    <w:rsid w:val="00981899"/>
    <w:rsid w:val="00981AF8"/>
    <w:rsid w:val="00982534"/>
    <w:rsid w:val="00982A6D"/>
    <w:rsid w:val="00983081"/>
    <w:rsid w:val="009834FB"/>
    <w:rsid w:val="009836B4"/>
    <w:rsid w:val="009838D6"/>
    <w:rsid w:val="00983C4C"/>
    <w:rsid w:val="00984268"/>
    <w:rsid w:val="00984576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2464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2DB0"/>
    <w:rsid w:val="009A3DF9"/>
    <w:rsid w:val="009A3F89"/>
    <w:rsid w:val="009A48E6"/>
    <w:rsid w:val="009A5315"/>
    <w:rsid w:val="009A56E5"/>
    <w:rsid w:val="009A5A1C"/>
    <w:rsid w:val="009A5A67"/>
    <w:rsid w:val="009A5C98"/>
    <w:rsid w:val="009A64B3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472"/>
    <w:rsid w:val="009B2558"/>
    <w:rsid w:val="009B295C"/>
    <w:rsid w:val="009B2A44"/>
    <w:rsid w:val="009B2E9D"/>
    <w:rsid w:val="009B3357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0ADD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4B88"/>
    <w:rsid w:val="009C55DF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1A3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47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251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405"/>
    <w:rsid w:val="00A03B60"/>
    <w:rsid w:val="00A03E30"/>
    <w:rsid w:val="00A042E7"/>
    <w:rsid w:val="00A044D1"/>
    <w:rsid w:val="00A04A89"/>
    <w:rsid w:val="00A04DB3"/>
    <w:rsid w:val="00A05F99"/>
    <w:rsid w:val="00A05FFC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282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135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51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3E4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90D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B39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503C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49AC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28A6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339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5F6F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663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60FD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2A7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2D4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344B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EF5"/>
    <w:rsid w:val="00B92F35"/>
    <w:rsid w:val="00B93099"/>
    <w:rsid w:val="00B93407"/>
    <w:rsid w:val="00B93B57"/>
    <w:rsid w:val="00B93B8F"/>
    <w:rsid w:val="00B942B8"/>
    <w:rsid w:val="00B9430F"/>
    <w:rsid w:val="00B94815"/>
    <w:rsid w:val="00B953CD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33A4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AF5"/>
    <w:rsid w:val="00BE3EBA"/>
    <w:rsid w:val="00BE411A"/>
    <w:rsid w:val="00BE414C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3FF3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A33"/>
    <w:rsid w:val="00C02B22"/>
    <w:rsid w:val="00C02DE4"/>
    <w:rsid w:val="00C035C3"/>
    <w:rsid w:val="00C036F5"/>
    <w:rsid w:val="00C03F83"/>
    <w:rsid w:val="00C04024"/>
    <w:rsid w:val="00C040D9"/>
    <w:rsid w:val="00C058FA"/>
    <w:rsid w:val="00C05B56"/>
    <w:rsid w:val="00C06784"/>
    <w:rsid w:val="00C06B78"/>
    <w:rsid w:val="00C073E6"/>
    <w:rsid w:val="00C07708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1477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41C2"/>
    <w:rsid w:val="00C454A6"/>
    <w:rsid w:val="00C455A5"/>
    <w:rsid w:val="00C455A7"/>
    <w:rsid w:val="00C4592A"/>
    <w:rsid w:val="00C45B2C"/>
    <w:rsid w:val="00C45E12"/>
    <w:rsid w:val="00C4665E"/>
    <w:rsid w:val="00C46839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36AF"/>
    <w:rsid w:val="00C536F6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0B8"/>
    <w:rsid w:val="00C60D2B"/>
    <w:rsid w:val="00C60E4D"/>
    <w:rsid w:val="00C61078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214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0A0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1ED9"/>
    <w:rsid w:val="00CA2516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10D"/>
    <w:rsid w:val="00CB02D6"/>
    <w:rsid w:val="00CB1077"/>
    <w:rsid w:val="00CB1248"/>
    <w:rsid w:val="00CB1CD8"/>
    <w:rsid w:val="00CB1E3E"/>
    <w:rsid w:val="00CB1ECF"/>
    <w:rsid w:val="00CB2117"/>
    <w:rsid w:val="00CB2233"/>
    <w:rsid w:val="00CB2994"/>
    <w:rsid w:val="00CB2E84"/>
    <w:rsid w:val="00CB34DD"/>
    <w:rsid w:val="00CB3D10"/>
    <w:rsid w:val="00CB40DB"/>
    <w:rsid w:val="00CB452D"/>
    <w:rsid w:val="00CB4645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A3E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746"/>
    <w:rsid w:val="00CE6927"/>
    <w:rsid w:val="00CE69C5"/>
    <w:rsid w:val="00CE6E9D"/>
    <w:rsid w:val="00CE7053"/>
    <w:rsid w:val="00CE7176"/>
    <w:rsid w:val="00CE733E"/>
    <w:rsid w:val="00CE7C09"/>
    <w:rsid w:val="00CE7F2C"/>
    <w:rsid w:val="00CF040A"/>
    <w:rsid w:val="00CF0AD8"/>
    <w:rsid w:val="00CF0D0C"/>
    <w:rsid w:val="00CF0FE9"/>
    <w:rsid w:val="00CF144B"/>
    <w:rsid w:val="00CF1A5A"/>
    <w:rsid w:val="00CF1C24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64F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E7B"/>
    <w:rsid w:val="00D11F25"/>
    <w:rsid w:val="00D12CC0"/>
    <w:rsid w:val="00D12EC2"/>
    <w:rsid w:val="00D12EE1"/>
    <w:rsid w:val="00D134B0"/>
    <w:rsid w:val="00D13D5C"/>
    <w:rsid w:val="00D14D71"/>
    <w:rsid w:val="00D15C80"/>
    <w:rsid w:val="00D15F1F"/>
    <w:rsid w:val="00D15F83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DF7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4E2B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0D3"/>
    <w:rsid w:val="00D641B0"/>
    <w:rsid w:val="00D6438F"/>
    <w:rsid w:val="00D64971"/>
    <w:rsid w:val="00D65346"/>
    <w:rsid w:val="00D65678"/>
    <w:rsid w:val="00D65AD8"/>
    <w:rsid w:val="00D65DE0"/>
    <w:rsid w:val="00D66596"/>
    <w:rsid w:val="00D66B00"/>
    <w:rsid w:val="00D67495"/>
    <w:rsid w:val="00D67E64"/>
    <w:rsid w:val="00D67EB9"/>
    <w:rsid w:val="00D7008D"/>
    <w:rsid w:val="00D7041C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500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56B"/>
    <w:rsid w:val="00DA5753"/>
    <w:rsid w:val="00DA6088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646"/>
    <w:rsid w:val="00DE3751"/>
    <w:rsid w:val="00DE463D"/>
    <w:rsid w:val="00DE48B7"/>
    <w:rsid w:val="00DE4E3B"/>
    <w:rsid w:val="00DE5205"/>
    <w:rsid w:val="00DE535B"/>
    <w:rsid w:val="00DE53E2"/>
    <w:rsid w:val="00DE5890"/>
    <w:rsid w:val="00DE5984"/>
    <w:rsid w:val="00DE5F49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34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532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0D1"/>
    <w:rsid w:val="00E11625"/>
    <w:rsid w:val="00E124C7"/>
    <w:rsid w:val="00E12E36"/>
    <w:rsid w:val="00E136E5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24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507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36B2"/>
    <w:rsid w:val="00E43882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AD2"/>
    <w:rsid w:val="00E50D8E"/>
    <w:rsid w:val="00E50E4E"/>
    <w:rsid w:val="00E513F8"/>
    <w:rsid w:val="00E51B5B"/>
    <w:rsid w:val="00E521D6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00F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0EDD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4C8"/>
    <w:rsid w:val="00E71BD1"/>
    <w:rsid w:val="00E71FB7"/>
    <w:rsid w:val="00E72528"/>
    <w:rsid w:val="00E72DB7"/>
    <w:rsid w:val="00E72FBC"/>
    <w:rsid w:val="00E73674"/>
    <w:rsid w:val="00E740B0"/>
    <w:rsid w:val="00E7440F"/>
    <w:rsid w:val="00E74AB5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963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AC6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2CCD"/>
    <w:rsid w:val="00EB30E4"/>
    <w:rsid w:val="00EB356A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A4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2B"/>
    <w:rsid w:val="00ED58A1"/>
    <w:rsid w:val="00ED5AC1"/>
    <w:rsid w:val="00ED5B51"/>
    <w:rsid w:val="00ED655F"/>
    <w:rsid w:val="00ED6580"/>
    <w:rsid w:val="00ED6655"/>
    <w:rsid w:val="00ED6B5F"/>
    <w:rsid w:val="00ED6BA5"/>
    <w:rsid w:val="00ED6FFD"/>
    <w:rsid w:val="00ED7C4E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5B65"/>
    <w:rsid w:val="00EE6382"/>
    <w:rsid w:val="00EE6A99"/>
    <w:rsid w:val="00EE732D"/>
    <w:rsid w:val="00EE73FA"/>
    <w:rsid w:val="00EE787C"/>
    <w:rsid w:val="00EF02DB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727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038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0930"/>
    <w:rsid w:val="00F41338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0616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1CA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9B9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67D72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1910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0CD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5A1"/>
    <w:rsid w:val="00FD6A8C"/>
    <w:rsid w:val="00FD6B3F"/>
    <w:rsid w:val="00FD6D8A"/>
    <w:rsid w:val="00FD728D"/>
    <w:rsid w:val="00FD79B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9DC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4AB5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E74AB5"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qFormat/>
    <w:rsid w:val="00E74AB5"/>
    <w:rPr>
      <w:rFonts w:ascii="宋体" w:hAnsi="Courier New"/>
      <w:szCs w:val="21"/>
    </w:rPr>
  </w:style>
  <w:style w:type="character" w:customStyle="1" w:styleId="Char">
    <w:name w:val="纯文本 Char"/>
    <w:basedOn w:val="a1"/>
    <w:link w:val="a4"/>
    <w:rsid w:val="00E74AB5"/>
    <w:rPr>
      <w:rFonts w:ascii="宋体" w:eastAsia="宋体" w:hAnsi="Courier New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E74AB5"/>
    <w:pPr>
      <w:ind w:firstLineChars="200" w:firstLine="420"/>
    </w:pPr>
    <w:rPr>
      <w:sz w:val="32"/>
      <w:szCs w:val="22"/>
    </w:rPr>
  </w:style>
  <w:style w:type="character" w:customStyle="1" w:styleId="NormalCharacter">
    <w:name w:val="NormalCharacter"/>
    <w:semiHidden/>
    <w:rsid w:val="00E74AB5"/>
  </w:style>
  <w:style w:type="paragraph" w:styleId="a6">
    <w:name w:val="Balloon Text"/>
    <w:basedOn w:val="a"/>
    <w:link w:val="Char0"/>
    <w:uiPriority w:val="99"/>
    <w:semiHidden/>
    <w:unhideWhenUsed/>
    <w:rsid w:val="00E74AB5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E74AB5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17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17044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17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1704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2022-01-25T08:27:00Z</dcterms:created>
  <dcterms:modified xsi:type="dcterms:W3CDTF">2022-01-25T08:27:00Z</dcterms:modified>
</cp:coreProperties>
</file>