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3" w:rsidRDefault="00FE2510">
      <w:pPr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24"/>
          <w:szCs w:val="24"/>
        </w:rPr>
        <w:t>一包：</w:t>
      </w:r>
      <w:r w:rsidR="006F371A" w:rsidRPr="007D644B">
        <w:rPr>
          <w:rFonts w:ascii="宋体" w:hint="eastAsia"/>
          <w:b/>
          <w:bCs/>
          <w:sz w:val="28"/>
          <w:szCs w:val="28"/>
        </w:rPr>
        <w:t>鼻刨削刀头</w:t>
      </w:r>
    </w:p>
    <w:p w:rsidR="007C0FE3" w:rsidRPr="006F371A" w:rsidRDefault="006F37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须与我院在用</w:t>
      </w:r>
      <w:r w:rsidRPr="006F371A">
        <w:rPr>
          <w:rFonts w:hint="eastAsia"/>
          <w:b/>
          <w:sz w:val="24"/>
          <w:szCs w:val="24"/>
        </w:rPr>
        <w:t>STORZ</w:t>
      </w:r>
      <w:r>
        <w:rPr>
          <w:rFonts w:hint="eastAsia"/>
          <w:b/>
          <w:sz w:val="24"/>
          <w:szCs w:val="24"/>
        </w:rPr>
        <w:t>：</w:t>
      </w:r>
      <w:r w:rsidRPr="006F371A">
        <w:rPr>
          <w:rFonts w:hint="eastAsia"/>
          <w:b/>
          <w:sz w:val="24"/>
          <w:szCs w:val="24"/>
        </w:rPr>
        <w:t>41204KKB</w:t>
      </w:r>
      <w:r>
        <w:rPr>
          <w:rFonts w:hint="eastAsia"/>
          <w:b/>
          <w:sz w:val="24"/>
          <w:szCs w:val="24"/>
        </w:rPr>
        <w:t>鼻综合手术动力系统原装配套使用。</w:t>
      </w:r>
    </w:p>
    <w:p w:rsidR="007C0FE3" w:rsidRDefault="007C0FE3">
      <w:pPr>
        <w:rPr>
          <w:rFonts w:ascii="宋体"/>
          <w:b/>
          <w:color w:val="000000"/>
          <w:sz w:val="24"/>
          <w:szCs w:val="24"/>
        </w:rPr>
      </w:pPr>
    </w:p>
    <w:p w:rsidR="007C0FE3" w:rsidRDefault="006F371A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color w:val="000000"/>
          <w:sz w:val="24"/>
          <w:szCs w:val="24"/>
        </w:rPr>
        <w:t>二</w:t>
      </w:r>
      <w:r w:rsidR="00FE2510">
        <w:rPr>
          <w:rFonts w:ascii="宋体" w:hint="eastAsia"/>
          <w:b/>
          <w:color w:val="000000"/>
          <w:sz w:val="24"/>
          <w:szCs w:val="24"/>
        </w:rPr>
        <w:t>包：</w:t>
      </w:r>
      <w:r w:rsidRPr="007D644B">
        <w:rPr>
          <w:rFonts w:ascii="宋体" w:hint="eastAsia"/>
          <w:b/>
          <w:bCs/>
          <w:sz w:val="28"/>
          <w:szCs w:val="28"/>
        </w:rPr>
        <w:t>辐射防护服</w:t>
      </w:r>
    </w:p>
    <w:tbl>
      <w:tblPr>
        <w:tblStyle w:val="a6"/>
        <w:tblW w:w="0" w:type="auto"/>
        <w:tblLook w:val="04A0"/>
      </w:tblPr>
      <w:tblGrid>
        <w:gridCol w:w="2943"/>
        <w:gridCol w:w="2268"/>
        <w:gridCol w:w="1418"/>
        <w:gridCol w:w="1701"/>
      </w:tblGrid>
      <w:tr w:rsidR="00C946CD" w:rsidTr="00C946CD">
        <w:tc>
          <w:tcPr>
            <w:tcW w:w="2943" w:type="dxa"/>
          </w:tcPr>
          <w:p w:rsidR="00C946CD" w:rsidRDefault="00C946CD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268" w:type="dxa"/>
          </w:tcPr>
          <w:p w:rsidR="00C946CD" w:rsidRDefault="00C946CD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铅含量</w:t>
            </w:r>
          </w:p>
        </w:tc>
        <w:tc>
          <w:tcPr>
            <w:tcW w:w="1418" w:type="dxa"/>
          </w:tcPr>
          <w:p w:rsidR="00C946CD" w:rsidRDefault="00C946CD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C946CD" w:rsidRDefault="00C946CD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单面式无袖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0.35mmpb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5件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L号 蓝色</w:t>
            </w: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儿童连体双面式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3件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半身防护围裙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0.35mmpb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1件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L号 </w:t>
            </w: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铅</w:t>
            </w:r>
            <w:r w:rsidRPr="00C946CD">
              <w:rPr>
                <w:rFonts w:ascii="宋体"/>
                <w:b/>
                <w:bCs/>
                <w:sz w:val="28"/>
                <w:szCs w:val="28"/>
              </w:rPr>
              <w:t xml:space="preserve">  帽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0.35mmpb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6顶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铅围脖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0.35mmpb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7个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:rsidR="00FE2510" w:rsidRDefault="0080003A" w:rsidP="00C61154">
      <w:pPr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防护服须分开报价</w:t>
      </w:r>
    </w:p>
    <w:p w:rsidR="00C61154" w:rsidRDefault="006F371A" w:rsidP="006F371A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4"/>
          <w:szCs w:val="24"/>
        </w:rPr>
        <w:t>三</w:t>
      </w:r>
      <w:r w:rsidR="00FE2510" w:rsidRPr="00FE2510">
        <w:rPr>
          <w:rFonts w:ascii="宋体" w:hint="eastAsia"/>
          <w:b/>
          <w:bCs/>
          <w:sz w:val="24"/>
          <w:szCs w:val="24"/>
        </w:rPr>
        <w:t>包：</w:t>
      </w:r>
      <w:r w:rsidRPr="007D644B">
        <w:rPr>
          <w:rFonts w:ascii="宋体" w:hint="eastAsia"/>
          <w:b/>
          <w:bCs/>
          <w:sz w:val="28"/>
          <w:szCs w:val="28"/>
        </w:rPr>
        <w:t>婴儿辐射保暖台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1、具有预热、手控、肤温三种温度控制模式；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2、设置温度与皮肤温度分屏显示；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3、独立的超温保护系统；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4、辐射箱水平角度与婴儿床的倾斜角度可调；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5</w:t>
      </w:r>
      <w:r w:rsidR="00486F26">
        <w:rPr>
          <w:rFonts w:ascii="宋体"/>
          <w:bCs/>
          <w:sz w:val="24"/>
          <w:szCs w:val="24"/>
        </w:rPr>
        <w:t>、婴儿床四周的有机玻璃档板可向下翻转或拆卸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6、产品具有自检功能，多种故障报警提示；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7、前面板具有温度校正功能；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8、具有肤温传感器脱落报警提示功能；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9、婴儿床下可放置X光射线拍片盒；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10、具有数据储存功能；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11、具有APGAR评分计时功能；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12、具有RS-232接口；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13．具有黄疸治疗装置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14．工作电源：AC220V／50HZ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15．输入功率：≤750VA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lastRenderedPageBreak/>
        <w:t>16．控温方式：预热、手控、肤温三种控制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17．肤温控温范围：32℃～37.5℃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18．肤温显示范围：5℃～65℃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19．控温精度：≤0.5℃</w:t>
      </w:r>
    </w:p>
    <w:p w:rsidR="00486F26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20．皮肤温度传感器精度：±0.2℃</w:t>
      </w:r>
      <w:r w:rsidR="00486F26">
        <w:rPr>
          <w:rFonts w:ascii="宋体"/>
          <w:bCs/>
          <w:sz w:val="24"/>
          <w:szCs w:val="24"/>
        </w:rPr>
        <w:t>内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21．床面温度均匀性：≤2℃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22．辐射箱水平角度：0°、30°、60°、90°双向转动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24．婴儿床倾斜角度：无级可调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25．APGAR评分计时：运行至50＂～1＇、4＇50＂～5＇、9＇50～10＇时发出声光提示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26．故障报警：断电、传感器、偏差、超温、设置、检查和系统等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27．床面上有效表面内的总辐照度：≥0.66mW／c㎡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28．床面上有效表面内的胆红素总辐照度平均值：≥0.58mW／c㎡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29．床面上有效表面内的胆红素总辐照度均匀性：＞0.4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30．机器使用寿命8年</w:t>
      </w:r>
    </w:p>
    <w:p w:rsidR="00500CB4" w:rsidRPr="002D735A" w:rsidRDefault="00500CB4" w:rsidP="00500CB4">
      <w:pPr>
        <w:tabs>
          <w:tab w:val="left" w:pos="0"/>
        </w:tabs>
        <w:spacing w:line="360" w:lineRule="auto"/>
        <w:rPr>
          <w:rFonts w:ascii="宋体"/>
          <w:sz w:val="24"/>
        </w:rPr>
      </w:pPr>
      <w:r w:rsidRPr="002D735A">
        <w:rPr>
          <w:rFonts w:ascii="宋体" w:hint="eastAsia"/>
          <w:sz w:val="24"/>
        </w:rPr>
        <w:t>备注：1、以上参数为必须满足的参数，不满足视为无效投报处理。</w:t>
      </w:r>
    </w:p>
    <w:p w:rsidR="00500CB4" w:rsidRDefault="00C946CD" w:rsidP="00500CB4">
      <w:pPr>
        <w:widowControl w:val="0"/>
        <w:numPr>
          <w:ilvl w:val="0"/>
          <w:numId w:val="2"/>
        </w:numPr>
        <w:tabs>
          <w:tab w:val="left" w:pos="0"/>
        </w:tabs>
        <w:autoSpaceDE/>
        <w:autoSpaceDN/>
        <w:spacing w:line="360" w:lineRule="auto"/>
        <w:ind w:firstLine="720"/>
        <w:rPr>
          <w:rFonts w:ascii="宋体"/>
          <w:sz w:val="24"/>
        </w:rPr>
      </w:pPr>
      <w:r>
        <w:rPr>
          <w:rFonts w:ascii="宋体" w:hint="eastAsia"/>
          <w:sz w:val="24"/>
        </w:rPr>
        <w:t>婴儿辐射保暖台</w:t>
      </w:r>
      <w:r w:rsidR="00500CB4">
        <w:rPr>
          <w:rFonts w:ascii="宋体" w:hint="eastAsia"/>
          <w:sz w:val="24"/>
        </w:rPr>
        <w:t>保修期：两</w:t>
      </w:r>
      <w:r w:rsidR="00500CB4" w:rsidRPr="002D735A">
        <w:rPr>
          <w:rFonts w:ascii="宋体" w:hint="eastAsia"/>
          <w:sz w:val="24"/>
        </w:rPr>
        <w:t>年</w:t>
      </w:r>
    </w:p>
    <w:p w:rsidR="00500CB4" w:rsidRPr="002D735A" w:rsidRDefault="00500CB4" w:rsidP="00500CB4">
      <w:pPr>
        <w:pStyle w:val="a3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500CB4" w:rsidRPr="00FE2510" w:rsidRDefault="00500CB4" w:rsidP="00500CB4">
      <w:pPr>
        <w:spacing w:line="360" w:lineRule="auto"/>
        <w:ind w:firstLineChars="250" w:firstLine="602"/>
        <w:rPr>
          <w:b/>
          <w:sz w:val="24"/>
          <w:szCs w:val="24"/>
        </w:rPr>
      </w:pPr>
    </w:p>
    <w:sectPr w:rsidR="00500CB4" w:rsidRPr="00FE2510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80" w:rsidRDefault="008F0980" w:rsidP="00794B41">
      <w:r>
        <w:separator/>
      </w:r>
    </w:p>
  </w:endnote>
  <w:endnote w:type="continuationSeparator" w:id="1">
    <w:p w:rsidR="008F0980" w:rsidRDefault="008F0980" w:rsidP="0079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80" w:rsidRDefault="008F0980" w:rsidP="00794B41">
      <w:r>
        <w:separator/>
      </w:r>
    </w:p>
  </w:footnote>
  <w:footnote w:type="continuationSeparator" w:id="1">
    <w:p w:rsidR="008F0980" w:rsidRDefault="008F0980" w:rsidP="00794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abstractNum w:abstractNumId="1">
    <w:nsid w:val="7885546C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E3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1CC3"/>
    <w:rsid w:val="000124D6"/>
    <w:rsid w:val="00012E5D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1ED3"/>
    <w:rsid w:val="00032139"/>
    <w:rsid w:val="000323F0"/>
    <w:rsid w:val="00033158"/>
    <w:rsid w:val="00033E63"/>
    <w:rsid w:val="00034538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60645"/>
    <w:rsid w:val="000606CB"/>
    <w:rsid w:val="00060791"/>
    <w:rsid w:val="000607B5"/>
    <w:rsid w:val="0006099B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29CB"/>
    <w:rsid w:val="000A3335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C86"/>
    <w:rsid w:val="000E42D4"/>
    <w:rsid w:val="000E4414"/>
    <w:rsid w:val="000E446E"/>
    <w:rsid w:val="000E5326"/>
    <w:rsid w:val="000E5941"/>
    <w:rsid w:val="000E5EBE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E4E"/>
    <w:rsid w:val="001305F6"/>
    <w:rsid w:val="0013089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33B"/>
    <w:rsid w:val="0024039A"/>
    <w:rsid w:val="00240681"/>
    <w:rsid w:val="002406E4"/>
    <w:rsid w:val="00240ED9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425C"/>
    <w:rsid w:val="00324447"/>
    <w:rsid w:val="003246D3"/>
    <w:rsid w:val="00326570"/>
    <w:rsid w:val="003265EC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91A"/>
    <w:rsid w:val="003740AA"/>
    <w:rsid w:val="003742BF"/>
    <w:rsid w:val="00374492"/>
    <w:rsid w:val="00374F60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511"/>
    <w:rsid w:val="004419F4"/>
    <w:rsid w:val="004421DB"/>
    <w:rsid w:val="004424FF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3A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23A"/>
    <w:rsid w:val="004857E2"/>
    <w:rsid w:val="00486F26"/>
    <w:rsid w:val="00487B99"/>
    <w:rsid w:val="00487D39"/>
    <w:rsid w:val="00490993"/>
    <w:rsid w:val="00490E7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CB4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B58"/>
    <w:rsid w:val="005B3E0E"/>
    <w:rsid w:val="005B4100"/>
    <w:rsid w:val="005B4108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6333"/>
    <w:rsid w:val="00606759"/>
    <w:rsid w:val="00607339"/>
    <w:rsid w:val="0060750F"/>
    <w:rsid w:val="0060781F"/>
    <w:rsid w:val="00607D2F"/>
    <w:rsid w:val="006101D2"/>
    <w:rsid w:val="00610708"/>
    <w:rsid w:val="0061098F"/>
    <w:rsid w:val="006109E4"/>
    <w:rsid w:val="00610A38"/>
    <w:rsid w:val="00610B98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521B"/>
    <w:rsid w:val="00636876"/>
    <w:rsid w:val="00636935"/>
    <w:rsid w:val="00637160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A73"/>
    <w:rsid w:val="00664B5B"/>
    <w:rsid w:val="00664ECA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15F4"/>
    <w:rsid w:val="006C30B1"/>
    <w:rsid w:val="006C321A"/>
    <w:rsid w:val="006C3665"/>
    <w:rsid w:val="006C3B4B"/>
    <w:rsid w:val="006C3D4A"/>
    <w:rsid w:val="006C43B8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371A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4C7"/>
    <w:rsid w:val="00723ABD"/>
    <w:rsid w:val="007248C8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4B41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CC5"/>
    <w:rsid w:val="007B7D80"/>
    <w:rsid w:val="007C0298"/>
    <w:rsid w:val="007C03C1"/>
    <w:rsid w:val="007C041C"/>
    <w:rsid w:val="007C06C5"/>
    <w:rsid w:val="007C079A"/>
    <w:rsid w:val="007C0E8F"/>
    <w:rsid w:val="007C0FE3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03A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240E"/>
    <w:rsid w:val="00822551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148"/>
    <w:rsid w:val="008361A5"/>
    <w:rsid w:val="0083635A"/>
    <w:rsid w:val="008364DE"/>
    <w:rsid w:val="008366EA"/>
    <w:rsid w:val="0083682D"/>
    <w:rsid w:val="008368E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214"/>
    <w:rsid w:val="0089257E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980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2F2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C34"/>
    <w:rsid w:val="00942398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5E4"/>
    <w:rsid w:val="00955820"/>
    <w:rsid w:val="00955D73"/>
    <w:rsid w:val="00955EC3"/>
    <w:rsid w:val="009562DF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4268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48E6"/>
    <w:rsid w:val="009A5315"/>
    <w:rsid w:val="009A56E5"/>
    <w:rsid w:val="009A5A1C"/>
    <w:rsid w:val="009A5A67"/>
    <w:rsid w:val="009A5C98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558"/>
    <w:rsid w:val="009B295C"/>
    <w:rsid w:val="009B2A44"/>
    <w:rsid w:val="009B2E9D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A30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B22"/>
    <w:rsid w:val="00C02DE4"/>
    <w:rsid w:val="00C035C3"/>
    <w:rsid w:val="00C036F5"/>
    <w:rsid w:val="00C03F83"/>
    <w:rsid w:val="00C04024"/>
    <w:rsid w:val="00C040D9"/>
    <w:rsid w:val="00C05B56"/>
    <w:rsid w:val="00C06784"/>
    <w:rsid w:val="00C06B78"/>
    <w:rsid w:val="00C073E6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4A6"/>
    <w:rsid w:val="00C455A5"/>
    <w:rsid w:val="00C455A7"/>
    <w:rsid w:val="00C4592A"/>
    <w:rsid w:val="00C45B2C"/>
    <w:rsid w:val="00C45E12"/>
    <w:rsid w:val="00C4665E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D2B"/>
    <w:rsid w:val="00C60E4D"/>
    <w:rsid w:val="00C61078"/>
    <w:rsid w:val="00C61154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6CD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994"/>
    <w:rsid w:val="00CB2E84"/>
    <w:rsid w:val="00CB34DD"/>
    <w:rsid w:val="00CB3D10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E7F2C"/>
    <w:rsid w:val="00CF0AD8"/>
    <w:rsid w:val="00CF0D0C"/>
    <w:rsid w:val="00CF0FE9"/>
    <w:rsid w:val="00CF144B"/>
    <w:rsid w:val="00CF1A5A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F25"/>
    <w:rsid w:val="00D12CC0"/>
    <w:rsid w:val="00D12EC2"/>
    <w:rsid w:val="00D12EE1"/>
    <w:rsid w:val="00D134B0"/>
    <w:rsid w:val="00D14D71"/>
    <w:rsid w:val="00D15C80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346"/>
    <w:rsid w:val="00D65678"/>
    <w:rsid w:val="00D65DE0"/>
    <w:rsid w:val="00D66596"/>
    <w:rsid w:val="00D66B00"/>
    <w:rsid w:val="00D67495"/>
    <w:rsid w:val="00D67E64"/>
    <w:rsid w:val="00D67EB9"/>
    <w:rsid w:val="00D7008D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751"/>
    <w:rsid w:val="00DE4053"/>
    <w:rsid w:val="00DE463D"/>
    <w:rsid w:val="00DE48B7"/>
    <w:rsid w:val="00DE4E3B"/>
    <w:rsid w:val="00DE5205"/>
    <w:rsid w:val="00DE535B"/>
    <w:rsid w:val="00DE53E2"/>
    <w:rsid w:val="00DE5890"/>
    <w:rsid w:val="00DE5984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625"/>
    <w:rsid w:val="00E124C7"/>
    <w:rsid w:val="00E12E36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D8E"/>
    <w:rsid w:val="00E50E4E"/>
    <w:rsid w:val="00E513F8"/>
    <w:rsid w:val="00E51B5B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BD1"/>
    <w:rsid w:val="00E71FB7"/>
    <w:rsid w:val="00E72528"/>
    <w:rsid w:val="00E72DB7"/>
    <w:rsid w:val="00E72FBC"/>
    <w:rsid w:val="00E73674"/>
    <w:rsid w:val="00E740B0"/>
    <w:rsid w:val="00E7440F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6CD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2D"/>
    <w:rsid w:val="00EE73FA"/>
    <w:rsid w:val="00EE787C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510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0FE3"/>
    <w:pPr>
      <w:autoSpaceDE w:val="0"/>
      <w:autoSpaceDN w:val="0"/>
      <w:jc w:val="both"/>
    </w:pPr>
    <w:rPr>
      <w:rFonts w:ascii="Calibri" w:eastAsia="宋体" w:hAnsi="宋体" w:cs="宋体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61154"/>
    <w:pPr>
      <w:widowControl w:val="0"/>
      <w:autoSpaceDE/>
      <w:autoSpaceDN/>
    </w:pPr>
    <w:rPr>
      <w:rFonts w:ascii="宋体" w:hAnsi="Courier New" w:cs="金山简魏碑"/>
      <w:kern w:val="2"/>
    </w:rPr>
  </w:style>
  <w:style w:type="character" w:customStyle="1" w:styleId="Char">
    <w:name w:val="纯文本 Char"/>
    <w:basedOn w:val="a0"/>
    <w:link w:val="a3"/>
    <w:rsid w:val="00C61154"/>
    <w:rPr>
      <w:rFonts w:ascii="宋体" w:eastAsia="宋体" w:hAnsi="Courier New" w:cs="金山简魏碑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9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4B41"/>
    <w:rPr>
      <w:rFonts w:ascii="Calibri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9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4B41"/>
    <w:rPr>
      <w:rFonts w:ascii="Calibri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C946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46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2021-12-22T04:10:00Z</dcterms:created>
  <dcterms:modified xsi:type="dcterms:W3CDTF">2021-12-23T03:02:00Z</dcterms:modified>
</cp:coreProperties>
</file>