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154169" w:rsidP="0015416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1、设备名称：</w:t>
      </w:r>
      <w:r w:rsidRPr="00154169">
        <w:rPr>
          <w:rFonts w:ascii="宋体" w:hAnsi="宋体" w:cs="宋体" w:hint="eastAsia"/>
          <w:sz w:val="24"/>
        </w:rPr>
        <w:t>安庆市立医院</w:t>
      </w:r>
      <w:r w:rsidR="00F7548C" w:rsidRPr="00F7548C">
        <w:rPr>
          <w:rFonts w:ascii="宋体" w:hAnsi="宋体" w:cs="宋体" w:hint="eastAsia"/>
          <w:bCs/>
          <w:sz w:val="24"/>
        </w:rPr>
        <w:t>关节镜及镜鞘</w:t>
      </w:r>
      <w:r>
        <w:rPr>
          <w:rFonts w:ascii="宋体" w:hAnsi="宋体" w:cs="宋体" w:hint="eastAsia"/>
          <w:sz w:val="24"/>
        </w:rPr>
        <w:t>采购</w:t>
      </w:r>
      <w:r w:rsidRPr="002D735A">
        <w:rPr>
          <w:rFonts w:ascii="宋体" w:hAnsi="宋体" w:cs="宋体" w:hint="eastAsia"/>
          <w:sz w:val="24"/>
        </w:rPr>
        <w:t xml:space="preserve">  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02"/>
        <w:gridCol w:w="1315"/>
        <w:gridCol w:w="850"/>
        <w:gridCol w:w="1560"/>
        <w:gridCol w:w="1560"/>
      </w:tblGrid>
      <w:tr w:rsidR="00154169" w:rsidRPr="002D735A" w:rsidTr="00154169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2002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15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154169" w:rsidRPr="002D735A" w:rsidTr="00154169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:rsidR="00154169" w:rsidRPr="002D735A" w:rsidRDefault="00F7548C" w:rsidP="00233587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F7548C">
              <w:rPr>
                <w:rFonts w:ascii="宋体" w:hAnsi="宋体" w:cs="宋体" w:hint="eastAsia"/>
                <w:bCs/>
                <w:sz w:val="24"/>
              </w:rPr>
              <w:t>关节镜及镜鞘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套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54169" w:rsidRPr="002D735A" w:rsidRDefault="00F7548C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int="eastAsia"/>
                <w:sz w:val="24"/>
                <w:lang w:val="zh-CN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F7548C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25000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元/</w:t>
            </w:r>
            <w:r w:rsidR="00154169">
              <w:rPr>
                <w:rFonts w:ascii="宋体" w:hAnsi="宋体" w:cs="宋体" w:hint="eastAsia"/>
                <w:color w:val="444444"/>
                <w:kern w:val="0"/>
                <w:sz w:val="24"/>
              </w:rPr>
              <w:t>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F7548C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75000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F7548C" w:rsidRDefault="00F7548C">
      <w:pPr>
        <w:rPr>
          <w:rFonts w:hint="eastAsia"/>
          <w:sz w:val="24"/>
        </w:rPr>
      </w:pPr>
    </w:p>
    <w:p w:rsidR="006B4D63" w:rsidRDefault="00F7548C">
      <w:pPr>
        <w:rPr>
          <w:rFonts w:ascii="宋体" w:hAnsi="宋体" w:cs="宋体" w:hint="eastAsia"/>
          <w:color w:val="000000"/>
          <w:szCs w:val="21"/>
        </w:rPr>
      </w:pPr>
      <w:r w:rsidRPr="00F7548C">
        <w:rPr>
          <w:rFonts w:ascii="宋体" w:hAnsi="宋体" w:cs="宋体" w:hint="eastAsia"/>
          <w:bCs/>
          <w:sz w:val="24"/>
        </w:rPr>
        <w:t>关节镜及镜鞘</w:t>
      </w:r>
      <w:r w:rsidR="00D059BA" w:rsidRPr="00F7548C">
        <w:rPr>
          <w:rFonts w:ascii="宋体" w:hAnsi="宋体" w:cs="宋体" w:hint="eastAsia"/>
          <w:bCs/>
          <w:sz w:val="24"/>
        </w:rPr>
        <w:t>参数</w:t>
      </w:r>
      <w:r w:rsidR="00D059BA">
        <w:rPr>
          <w:rFonts w:ascii="宋体" w:hAnsi="宋体" w:cs="宋体" w:hint="eastAsia"/>
          <w:color w:val="000000"/>
          <w:szCs w:val="21"/>
        </w:rPr>
        <w:t>：</w:t>
      </w:r>
    </w:p>
    <w:p w:rsidR="00F7548C" w:rsidRDefault="00F7548C">
      <w:pPr>
        <w:rPr>
          <w:rFonts w:ascii="宋体" w:hAnsi="宋体" w:cs="宋体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2370"/>
        <w:gridCol w:w="5299"/>
      </w:tblGrid>
      <w:tr w:rsidR="00F7548C" w:rsidRPr="00096C26" w:rsidTr="00F7548C">
        <w:trPr>
          <w:trHeight w:val="524"/>
        </w:trPr>
        <w:tc>
          <w:tcPr>
            <w:tcW w:w="803" w:type="dxa"/>
            <w:vAlign w:val="center"/>
          </w:tcPr>
          <w:p w:rsidR="00F7548C" w:rsidRPr="00F7548C" w:rsidRDefault="00F7548C" w:rsidP="00C42E3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548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370" w:type="dxa"/>
            <w:vAlign w:val="center"/>
          </w:tcPr>
          <w:p w:rsidR="00F7548C" w:rsidRPr="00F7548C" w:rsidRDefault="00F7548C" w:rsidP="00C42E3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548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项目名称</w:t>
            </w:r>
          </w:p>
        </w:tc>
        <w:tc>
          <w:tcPr>
            <w:tcW w:w="5299" w:type="dxa"/>
            <w:vAlign w:val="center"/>
          </w:tcPr>
          <w:p w:rsidR="00F7548C" w:rsidRPr="00F7548C" w:rsidRDefault="00F7548C" w:rsidP="00C42E3F">
            <w:pP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技术参数和性能</w:t>
            </w:r>
          </w:p>
        </w:tc>
      </w:tr>
      <w:tr w:rsidR="00F7548C" w:rsidRPr="00096C26" w:rsidTr="00F7548C">
        <w:trPr>
          <w:trHeight w:val="1902"/>
        </w:trPr>
        <w:tc>
          <w:tcPr>
            <w:tcW w:w="803" w:type="dxa"/>
            <w:vAlign w:val="center"/>
          </w:tcPr>
          <w:p w:rsidR="00F7548C" w:rsidRPr="00F7548C" w:rsidRDefault="00F7548C" w:rsidP="00C42E3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548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370" w:type="dxa"/>
            <w:vAlign w:val="center"/>
          </w:tcPr>
          <w:p w:rsidR="00F7548C" w:rsidRPr="00F7548C" w:rsidRDefault="00F7548C" w:rsidP="00C42E3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548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关节镜</w:t>
            </w:r>
          </w:p>
        </w:tc>
        <w:tc>
          <w:tcPr>
            <w:tcW w:w="5299" w:type="dxa"/>
            <w:vAlign w:val="center"/>
          </w:tcPr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1、视向交30°，视场角100°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2、有效工作长度155mm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3、最大插入外径Φ4mm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4、视场中心角分辨率4.5C/(°)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5、有效景深范围1-50mm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6、采用进口光纤，超强光照度</w:t>
            </w:r>
          </w:p>
        </w:tc>
      </w:tr>
      <w:tr w:rsidR="00F7548C" w:rsidRPr="00096C26" w:rsidTr="00F7548C">
        <w:trPr>
          <w:trHeight w:val="3673"/>
        </w:trPr>
        <w:tc>
          <w:tcPr>
            <w:tcW w:w="803" w:type="dxa"/>
            <w:vAlign w:val="center"/>
          </w:tcPr>
          <w:p w:rsidR="00F7548C" w:rsidRPr="00F7548C" w:rsidRDefault="00F7548C" w:rsidP="00C42E3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548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370" w:type="dxa"/>
            <w:vAlign w:val="center"/>
          </w:tcPr>
          <w:p w:rsidR="00F7548C" w:rsidRPr="00F7548C" w:rsidRDefault="00F7548C" w:rsidP="00C42E3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548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关节镜鞘</w:t>
            </w:r>
          </w:p>
        </w:tc>
        <w:tc>
          <w:tcPr>
            <w:tcW w:w="5299" w:type="dxa"/>
            <w:vAlign w:val="center"/>
          </w:tcPr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1、规格尺寸:D:5.8±0.15  L:110～120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2、配合性能:镜鞘与内镜管、闭孔器、穿刺针配合良好，进出镜鞘自如。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3、锁止性能：鞘套锁卡定位安全，可靠。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4、密封性能:</w:t>
            </w:r>
            <w:r w:rsidRPr="00F7548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水阀密封性能良好。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F7548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5、外观:器械焊接部位牢固，焊缝平整，器械表面光滑，平直。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6、耐腐蚀性能:</w:t>
            </w:r>
            <w:r w:rsidRPr="00F7548C">
              <w:rPr>
                <w:rFonts w:asciiTheme="minorEastAsia" w:eastAsiaTheme="minorEastAsia" w:hAnsiTheme="minorEastAsia" w:hint="eastAsia"/>
                <w:sz w:val="24"/>
              </w:rPr>
              <w:t>器械有良好的耐腐蚀性能，符合YY/T 0149-2006中5.4b的规定。</w:t>
            </w:r>
          </w:p>
          <w:p w:rsidR="00F7548C" w:rsidRPr="00F7548C" w:rsidRDefault="00F7548C" w:rsidP="00C42E3F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F7548C">
              <w:rPr>
                <w:rFonts w:asciiTheme="minorEastAsia" w:eastAsiaTheme="minorEastAsia" w:hAnsiTheme="minorEastAsia" w:hint="eastAsia"/>
                <w:sz w:val="24"/>
              </w:rPr>
              <w:t>7、可与所投关节镜互配。</w:t>
            </w:r>
          </w:p>
        </w:tc>
      </w:tr>
    </w:tbl>
    <w:p w:rsidR="00154169" w:rsidRPr="002D735A" w:rsidRDefault="00154169" w:rsidP="00154169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154169" w:rsidRDefault="00794E34" w:rsidP="00154169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保修期：一</w:t>
      </w:r>
      <w:r w:rsidR="00154169" w:rsidRPr="002D735A">
        <w:rPr>
          <w:rFonts w:ascii="宋体" w:hAnsi="宋体" w:cs="宋体" w:hint="eastAsia"/>
          <w:sz w:val="24"/>
        </w:rPr>
        <w:t>年</w:t>
      </w:r>
    </w:p>
    <w:p w:rsidR="00154169" w:rsidRPr="002D735A" w:rsidRDefault="00F7548C" w:rsidP="00154169">
      <w:pPr>
        <w:pStyle w:val="a5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 w:rsidR="00154169"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154169" w:rsidRPr="002D735A" w:rsidRDefault="00154169" w:rsidP="00154169">
      <w:pPr>
        <w:rPr>
          <w:rFonts w:ascii="宋体" w:hAnsi="宋体"/>
          <w:b/>
          <w:bCs/>
          <w:sz w:val="24"/>
        </w:rPr>
      </w:pPr>
    </w:p>
    <w:p w:rsidR="00154169" w:rsidRPr="00F7548C" w:rsidRDefault="00154169" w:rsidP="00F7548C">
      <w:pPr>
        <w:rPr>
          <w:sz w:val="24"/>
        </w:rPr>
      </w:pPr>
      <w:r w:rsidRPr="002D735A">
        <w:rPr>
          <w:rFonts w:ascii="宋体" w:hAnsi="宋体" w:hint="eastAsia"/>
          <w:b/>
          <w:bCs/>
          <w:sz w:val="24"/>
        </w:rPr>
        <w:t>最高投报限价：人民币</w:t>
      </w:r>
      <w:r w:rsidR="00F7548C">
        <w:rPr>
          <w:rFonts w:ascii="宋体" w:hAnsi="宋体" w:hint="eastAsia"/>
          <w:b/>
          <w:bCs/>
          <w:sz w:val="24"/>
        </w:rPr>
        <w:t>柒万伍仟</w:t>
      </w:r>
      <w:r w:rsidRPr="002D735A">
        <w:rPr>
          <w:rFonts w:ascii="宋体" w:hAnsi="宋体" w:hint="eastAsia"/>
          <w:b/>
          <w:bCs/>
          <w:sz w:val="24"/>
        </w:rPr>
        <w:t>元整（￥</w:t>
      </w:r>
      <w:r w:rsidR="00F7548C">
        <w:rPr>
          <w:rFonts w:ascii="宋体" w:hAnsi="宋体" w:hint="eastAsia"/>
          <w:b/>
          <w:bCs/>
          <w:sz w:val="24"/>
        </w:rPr>
        <w:t>75</w:t>
      </w:r>
      <w:r w:rsidRPr="002D735A">
        <w:rPr>
          <w:rFonts w:ascii="宋体" w:hAnsi="宋体" w:hint="eastAsia"/>
          <w:b/>
          <w:bCs/>
          <w:sz w:val="24"/>
        </w:rPr>
        <w:t>000.00</w:t>
      </w:r>
      <w:r w:rsidR="00F7548C">
        <w:rPr>
          <w:rFonts w:ascii="宋体" w:hAnsi="宋体" w:hint="eastAsia"/>
          <w:b/>
          <w:bCs/>
          <w:sz w:val="24"/>
        </w:rPr>
        <w:t>元）</w:t>
      </w:r>
    </w:p>
    <w:sectPr w:rsidR="00154169" w:rsidRPr="00F7548C" w:rsidSect="006B4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42" w:rsidRDefault="00450342" w:rsidP="003D3250">
      <w:r>
        <w:separator/>
      </w:r>
    </w:p>
  </w:endnote>
  <w:endnote w:type="continuationSeparator" w:id="1">
    <w:p w:rsidR="00450342" w:rsidRDefault="00450342" w:rsidP="003D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42" w:rsidRDefault="00450342" w:rsidP="003D3250">
      <w:r>
        <w:separator/>
      </w:r>
    </w:p>
  </w:footnote>
  <w:footnote w:type="continuationSeparator" w:id="1">
    <w:p w:rsidR="00450342" w:rsidRDefault="00450342" w:rsidP="003D3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43"/>
    <w:rsid w:val="000427EB"/>
    <w:rsid w:val="00060B45"/>
    <w:rsid w:val="00081B29"/>
    <w:rsid w:val="000C3217"/>
    <w:rsid w:val="000F5148"/>
    <w:rsid w:val="00110C0A"/>
    <w:rsid w:val="00127A43"/>
    <w:rsid w:val="0013410B"/>
    <w:rsid w:val="00154169"/>
    <w:rsid w:val="00343B07"/>
    <w:rsid w:val="00386FBF"/>
    <w:rsid w:val="003D3250"/>
    <w:rsid w:val="00450342"/>
    <w:rsid w:val="004628F7"/>
    <w:rsid w:val="004E0D2D"/>
    <w:rsid w:val="005A742F"/>
    <w:rsid w:val="006B4D63"/>
    <w:rsid w:val="006F0A40"/>
    <w:rsid w:val="00734B44"/>
    <w:rsid w:val="007435B6"/>
    <w:rsid w:val="00781FE3"/>
    <w:rsid w:val="00794E34"/>
    <w:rsid w:val="007D13AC"/>
    <w:rsid w:val="0082282B"/>
    <w:rsid w:val="00827EB1"/>
    <w:rsid w:val="008C51DA"/>
    <w:rsid w:val="009C00AF"/>
    <w:rsid w:val="00A11932"/>
    <w:rsid w:val="00AB0180"/>
    <w:rsid w:val="00AE6FAE"/>
    <w:rsid w:val="00B00721"/>
    <w:rsid w:val="00B24B5F"/>
    <w:rsid w:val="00BD4079"/>
    <w:rsid w:val="00BD53C3"/>
    <w:rsid w:val="00C0668B"/>
    <w:rsid w:val="00C12348"/>
    <w:rsid w:val="00C43779"/>
    <w:rsid w:val="00C5016D"/>
    <w:rsid w:val="00C97E05"/>
    <w:rsid w:val="00D059BA"/>
    <w:rsid w:val="00D37AAD"/>
    <w:rsid w:val="00E43540"/>
    <w:rsid w:val="00E454A1"/>
    <w:rsid w:val="00E5218C"/>
    <w:rsid w:val="00E86B90"/>
    <w:rsid w:val="00E87735"/>
    <w:rsid w:val="00EC48CD"/>
    <w:rsid w:val="00F05B63"/>
    <w:rsid w:val="00F10AE0"/>
    <w:rsid w:val="00F7548C"/>
    <w:rsid w:val="00FA6C92"/>
    <w:rsid w:val="00FE598C"/>
    <w:rsid w:val="08E9512E"/>
    <w:rsid w:val="0AEE2593"/>
    <w:rsid w:val="2A9F7617"/>
    <w:rsid w:val="2BE215A5"/>
    <w:rsid w:val="2E3C505F"/>
    <w:rsid w:val="53E46B13"/>
    <w:rsid w:val="6E9F2402"/>
    <w:rsid w:val="6FE6353D"/>
    <w:rsid w:val="757B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6B4D63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sid w:val="006B4D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4D63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54169"/>
    <w:rPr>
      <w:rFonts w:ascii="宋体" w:hAnsi="Courier New" w:cs="金山简魏碑"/>
      <w:szCs w:val="21"/>
    </w:rPr>
  </w:style>
  <w:style w:type="character" w:customStyle="1" w:styleId="Char1">
    <w:name w:val="纯文本 Char"/>
    <w:basedOn w:val="a0"/>
    <w:link w:val="a5"/>
    <w:rsid w:val="00154169"/>
    <w:rPr>
      <w:rFonts w:ascii="宋体" w:hAnsi="Courier New" w:cs="金山简魏碑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动态血压招标要求</dc:title>
  <dc:creator>BI-HP</dc:creator>
  <cp:lastModifiedBy>徐晶</cp:lastModifiedBy>
  <cp:revision>2</cp:revision>
  <dcterms:created xsi:type="dcterms:W3CDTF">2021-05-19T08:40:00Z</dcterms:created>
  <dcterms:modified xsi:type="dcterms:W3CDTF">2021-05-19T08:40:00Z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