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安庆市立医院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交通指南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面试地点：安庆市立医院新院区（安庆市宜秀区天柱山东路87号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</w:t>
      </w:r>
      <w:bookmarkStart w:id="0" w:name="_GoBack"/>
      <w:bookmarkEnd w:id="0"/>
    </w:p>
    <w:p>
      <w:pPr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5420" cy="2790825"/>
            <wp:effectExtent l="0" t="0" r="1143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29、32、37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路公交到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市立医院新院区（公交站）下车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ind w:firstLine="420" w:firstLineChars="200"/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2021-04-21T03:20:55Z</dcterms:created>
  <dc:creator>Administrator</dc:creator>
  <cp:lastModifiedBy>WPS_1613611003</cp:lastModifiedBy>
  <dcterms:modified xsi:type="dcterms:W3CDTF">2021-04-21T03:26:52Z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