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B9" w:rsidRDefault="000E5CB9" w:rsidP="000E5CB9">
      <w:r>
        <w:rPr>
          <w:rFonts w:hint="eastAsia"/>
        </w:rPr>
        <w:t>第十七批医用耗材采购参数</w:t>
      </w:r>
    </w:p>
    <w:tbl>
      <w:tblPr>
        <w:tblStyle w:val="a5"/>
        <w:tblW w:w="10350" w:type="dxa"/>
        <w:jc w:val="center"/>
        <w:tblLayout w:type="fixed"/>
        <w:tblLook w:val="04A0"/>
      </w:tblPr>
      <w:tblGrid>
        <w:gridCol w:w="616"/>
        <w:gridCol w:w="1317"/>
        <w:gridCol w:w="901"/>
        <w:gridCol w:w="666"/>
        <w:gridCol w:w="648"/>
        <w:gridCol w:w="720"/>
        <w:gridCol w:w="4432"/>
        <w:gridCol w:w="1050"/>
      </w:tblGrid>
      <w:tr w:rsidR="000E5CB9" w:rsidTr="002C193E">
        <w:trPr>
          <w:trHeight w:val="1295"/>
          <w:jc w:val="center"/>
        </w:trPr>
        <w:tc>
          <w:tcPr>
            <w:tcW w:w="616" w:type="dxa"/>
            <w:noWrap/>
            <w:vAlign w:val="center"/>
          </w:tcPr>
          <w:p w:rsidR="000E5CB9" w:rsidRDefault="000E5CB9" w:rsidP="002C193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包号</w:t>
            </w:r>
          </w:p>
        </w:tc>
        <w:tc>
          <w:tcPr>
            <w:tcW w:w="1317" w:type="dxa"/>
            <w:noWrap/>
            <w:vAlign w:val="center"/>
          </w:tcPr>
          <w:p w:rsidR="000E5CB9" w:rsidRDefault="000E5CB9" w:rsidP="002C193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耗材名称</w:t>
            </w:r>
          </w:p>
        </w:tc>
        <w:tc>
          <w:tcPr>
            <w:tcW w:w="901" w:type="dxa"/>
            <w:noWrap/>
            <w:vAlign w:val="center"/>
          </w:tcPr>
          <w:p w:rsidR="000E5CB9" w:rsidRDefault="000E5CB9" w:rsidP="002C193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规格型号</w:t>
            </w:r>
          </w:p>
        </w:tc>
        <w:tc>
          <w:tcPr>
            <w:tcW w:w="666" w:type="dxa"/>
            <w:noWrap/>
            <w:vAlign w:val="center"/>
          </w:tcPr>
          <w:p w:rsidR="000E5CB9" w:rsidRDefault="000E5CB9" w:rsidP="002C193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648" w:type="dxa"/>
            <w:noWrap/>
            <w:vAlign w:val="center"/>
          </w:tcPr>
          <w:p w:rsidR="000E5CB9" w:rsidRDefault="000E5CB9" w:rsidP="002C193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单价限价 (元)</w:t>
            </w:r>
          </w:p>
        </w:tc>
        <w:tc>
          <w:tcPr>
            <w:tcW w:w="720" w:type="dxa"/>
            <w:noWrap/>
            <w:vAlign w:val="center"/>
          </w:tcPr>
          <w:p w:rsidR="000E5CB9" w:rsidRDefault="000E5CB9" w:rsidP="002C193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年用量</w:t>
            </w:r>
          </w:p>
        </w:tc>
        <w:tc>
          <w:tcPr>
            <w:tcW w:w="4432" w:type="dxa"/>
            <w:noWrap/>
            <w:vAlign w:val="center"/>
          </w:tcPr>
          <w:p w:rsidR="000E5CB9" w:rsidRDefault="000E5CB9" w:rsidP="002C193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参数要求</w:t>
            </w:r>
          </w:p>
        </w:tc>
        <w:tc>
          <w:tcPr>
            <w:tcW w:w="1050" w:type="dxa"/>
            <w:noWrap/>
            <w:vAlign w:val="center"/>
          </w:tcPr>
          <w:p w:rsidR="000E5CB9" w:rsidRDefault="000E5CB9" w:rsidP="002C193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总限价（元）</w:t>
            </w:r>
          </w:p>
        </w:tc>
      </w:tr>
      <w:tr w:rsidR="000E5CB9" w:rsidTr="002C193E">
        <w:trPr>
          <w:trHeight w:val="851"/>
          <w:jc w:val="center"/>
        </w:trPr>
        <w:tc>
          <w:tcPr>
            <w:tcW w:w="616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17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一次性微创手术冲洗引流管</w:t>
            </w:r>
          </w:p>
        </w:tc>
        <w:tc>
          <w:tcPr>
            <w:tcW w:w="901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各型号</w:t>
            </w:r>
          </w:p>
        </w:tc>
        <w:tc>
          <w:tcPr>
            <w:tcW w:w="666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648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460</w:t>
            </w:r>
          </w:p>
        </w:tc>
        <w:tc>
          <w:tcPr>
            <w:tcW w:w="720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4432" w:type="dxa"/>
            <w:noWrap/>
            <w:vAlign w:val="center"/>
          </w:tcPr>
          <w:p w:rsidR="000E5CB9" w:rsidRDefault="000E5CB9" w:rsidP="002C193E">
            <w:pPr>
              <w:widowControl/>
            </w:pPr>
            <w:r>
              <w:rPr>
                <w:rFonts w:hint="eastAsia"/>
              </w:rPr>
              <w:t>参数要求：</w:t>
            </w:r>
          </w:p>
          <w:p w:rsidR="000E5CB9" w:rsidRDefault="000E5CB9" w:rsidP="002C193E">
            <w:pPr>
              <w:widowControl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组成结构;开放手术专用型：产品主要由冲洗头，冲洗双腔管，外罩壳，冲洗连接管，引流连接管，冲洗开关和引流开关组成。腔镜手术专用型：产品主要由冲洗头，冲洗单腔管，外罩壳，冲洗连接管，引流连接管，冲洗开关和引流开关组成。</w:t>
            </w:r>
          </w:p>
          <w:p w:rsidR="000E5CB9" w:rsidRDefault="000E5CB9" w:rsidP="002C193E">
            <w:pPr>
              <w:widowControl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材质：外罩壳，冲洗、引流开关由ABS材料制成，冲洗/引流管由ABS/不锈钢(06Cr19Ni10)制成，冲洗/引流连接管由硅放材料制成，外按导管由PC材料制作而成，本品经环氧乙烷灭菌，产品应无菌。</w:t>
            </w:r>
          </w:p>
          <w:p w:rsidR="000E5CB9" w:rsidRDefault="000E5CB9" w:rsidP="002C193E">
            <w:pPr>
              <w:widowControl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技术要求：1、产品具有绝缘喷漆杆身；2、可在术中吸引冲洗同时操作，冲吸合一设计；3、产品具有精确调控冲洗吸引开关，能够根据需要精确控制冲洗吸引流量。</w:t>
            </w:r>
          </w:p>
          <w:p w:rsidR="000E5CB9" w:rsidRDefault="000E5CB9" w:rsidP="002C193E">
            <w:pPr>
              <w:pStyle w:val="a0"/>
              <w:ind w:leftChars="0" w:left="0" w:right="147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参考图片：</w:t>
            </w:r>
          </w:p>
          <w:p w:rsidR="000E5CB9" w:rsidRDefault="000E5CB9" w:rsidP="002C193E">
            <w:pPr>
              <w:pStyle w:val="a0"/>
              <w:ind w:leftChars="0" w:left="0" w:right="1470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noProof/>
              </w:rPr>
              <w:drawing>
                <wp:inline distT="0" distB="0" distL="114300" distR="114300">
                  <wp:extent cx="2674620" cy="2005965"/>
                  <wp:effectExtent l="0" t="0" r="11430" b="13335"/>
                  <wp:docPr id="19" name="图片 19" descr="f5c6df902f4aff14ae30ab39fabc8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f5c6df902f4aff14ae30ab39fabc8c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20" cy="200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23000</w:t>
            </w:r>
          </w:p>
        </w:tc>
      </w:tr>
      <w:tr w:rsidR="000E5CB9" w:rsidTr="002C193E">
        <w:trPr>
          <w:trHeight w:val="851"/>
          <w:jc w:val="center"/>
        </w:trPr>
        <w:tc>
          <w:tcPr>
            <w:tcW w:w="616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17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环形牵开器</w:t>
            </w:r>
          </w:p>
        </w:tc>
        <w:tc>
          <w:tcPr>
            <w:tcW w:w="901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各型号</w:t>
            </w:r>
          </w:p>
        </w:tc>
        <w:tc>
          <w:tcPr>
            <w:tcW w:w="666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648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1040</w:t>
            </w:r>
          </w:p>
        </w:tc>
        <w:tc>
          <w:tcPr>
            <w:tcW w:w="720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4432" w:type="dxa"/>
            <w:noWrap/>
            <w:vAlign w:val="center"/>
          </w:tcPr>
          <w:p w:rsidR="000E5CB9" w:rsidRDefault="000E5CB9" w:rsidP="002C193E">
            <w:pPr>
              <w:widowControl/>
            </w:pPr>
            <w:r>
              <w:rPr>
                <w:rFonts w:hint="eastAsia"/>
              </w:rPr>
              <w:t>参数要求：</w:t>
            </w:r>
          </w:p>
          <w:p w:rsidR="000E5CB9" w:rsidRDefault="000E5CB9" w:rsidP="002C193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1、适用范围：用于腹部手术时，牵开手术切口，暴露手术视野。</w:t>
            </w:r>
          </w:p>
          <w:p w:rsidR="000E5CB9" w:rsidRDefault="000E5CB9" w:rsidP="002C193E">
            <w:pPr>
              <w:widowControl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2、结构组成：由叶片，拉钩，支撑杆，齿条组成可重复使用5次。</w:t>
            </w:r>
          </w:p>
          <w:p w:rsidR="000E5CB9" w:rsidRDefault="000E5CB9" w:rsidP="002C193E">
            <w:pPr>
              <w:widowControl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3、牵开器大小可调节</w:t>
            </w:r>
          </w:p>
          <w:p w:rsidR="000E5CB9" w:rsidRDefault="000E5CB9" w:rsidP="002C193E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参考图片：</w:t>
            </w:r>
            <w:r>
              <w:rPr>
                <w:b/>
                <w:bCs/>
                <w:noProof/>
              </w:rPr>
              <w:lastRenderedPageBreak/>
              <w:drawing>
                <wp:inline distT="0" distB="0" distL="114300" distR="114300">
                  <wp:extent cx="2139950" cy="1551305"/>
                  <wp:effectExtent l="0" t="0" r="12700" b="10795"/>
                  <wp:docPr id="2" name="图片 2" descr="035a285f7e6ca77f9d56b8d37083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35a285f7e6ca77f9d56b8d370836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55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31200</w:t>
            </w:r>
          </w:p>
        </w:tc>
      </w:tr>
      <w:tr w:rsidR="000E5CB9" w:rsidTr="002C193E">
        <w:trPr>
          <w:trHeight w:val="1555"/>
          <w:jc w:val="center"/>
        </w:trPr>
        <w:tc>
          <w:tcPr>
            <w:tcW w:w="616" w:type="dxa"/>
            <w:vMerge w:val="restart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3</w:t>
            </w:r>
          </w:p>
        </w:tc>
        <w:tc>
          <w:tcPr>
            <w:tcW w:w="1317" w:type="dxa"/>
            <w:vMerge w:val="restart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一次性多通道单孔腹腔镜穿刺器</w:t>
            </w:r>
          </w:p>
        </w:tc>
        <w:tc>
          <w:tcPr>
            <w:tcW w:w="901" w:type="dxa"/>
            <w:noWrap/>
            <w:vAlign w:val="center"/>
          </w:tcPr>
          <w:p w:rsidR="000E5CB9" w:rsidRDefault="000E5CB9" w:rsidP="002C193E">
            <w:pPr>
              <w:widowControl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简洁非气密性</w:t>
            </w:r>
          </w:p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648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499</w:t>
            </w:r>
          </w:p>
        </w:tc>
        <w:tc>
          <w:tcPr>
            <w:tcW w:w="720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4432" w:type="dxa"/>
            <w:vMerge w:val="restart"/>
            <w:noWrap/>
            <w:vAlign w:val="center"/>
          </w:tcPr>
          <w:p w:rsidR="000E5CB9" w:rsidRDefault="000E5CB9" w:rsidP="002C193E">
            <w:pPr>
              <w:widowControl/>
            </w:pPr>
            <w:r>
              <w:rPr>
                <w:rFonts w:hint="eastAsia"/>
              </w:rPr>
              <w:t>参数要求：</w:t>
            </w:r>
          </w:p>
          <w:p w:rsidR="000E5CB9" w:rsidRDefault="000E5CB9" w:rsidP="002C193E">
            <w:pPr>
              <w:widowControl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一</w:t>
            </w:r>
            <w:r>
              <w:rPr>
                <w:rFonts w:ascii="宋体" w:hAnsi="宋体" w:cs="宋体" w:hint="eastAsia"/>
                <w:szCs w:val="21"/>
              </w:rPr>
              <w:t>、适用范围：适用于微创单孔腹腔镜手术,在手术中作为手术器械进出切口和器械操作的通道。</w:t>
            </w:r>
          </w:p>
          <w:p w:rsidR="000E5CB9" w:rsidRDefault="000E5CB9" w:rsidP="002C193E">
            <w:pPr>
              <w:widowControl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二、规格型号要求：直径5～310×高度20～300（单位mm)；</w:t>
            </w:r>
          </w:p>
          <w:p w:rsidR="000E5CB9" w:rsidRDefault="000E5CB9" w:rsidP="002C193E">
            <w:pPr>
              <w:widowControl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通道数2—4个,通道直径3~12(单位mm)。</w:t>
            </w:r>
          </w:p>
          <w:p w:rsidR="000E5CB9" w:rsidRDefault="000E5CB9" w:rsidP="002C193E">
            <w:pPr>
              <w:widowControl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1、简洁非气密性</w:t>
            </w:r>
          </w:p>
          <w:p w:rsidR="000E5CB9" w:rsidRDefault="000E5CB9" w:rsidP="002C193E">
            <w:pPr>
              <w:widowControl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2、组合型 </w:t>
            </w:r>
          </w:p>
          <w:p w:rsidR="000E5CB9" w:rsidRDefault="000E5CB9" w:rsidP="002C193E">
            <w:pPr>
              <w:widowControl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3、平台一体型</w:t>
            </w:r>
          </w:p>
          <w:p w:rsidR="000E5CB9" w:rsidRDefault="000E5CB9" w:rsidP="002C193E">
            <w:pPr>
              <w:widowControl/>
              <w:ind w:firstLine="420"/>
            </w:pPr>
            <w:r>
              <w:rPr>
                <w:rFonts w:ascii="宋体" w:hAnsi="宋体" w:cs="宋体" w:hint="eastAsia"/>
                <w:szCs w:val="21"/>
              </w:rPr>
              <w:t>4、平台一体型（可旋转）</w:t>
            </w:r>
          </w:p>
          <w:p w:rsidR="000E5CB9" w:rsidRDefault="000E5CB9" w:rsidP="002C193E">
            <w:pPr>
              <w:widowControl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三．产品结构</w:t>
            </w:r>
          </w:p>
          <w:p w:rsidR="000E5CB9" w:rsidRDefault="000E5CB9" w:rsidP="002C193E">
            <w:pPr>
              <w:widowControl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简洁非气密性：由内卡环，外卡环，连接通道和密封体  组成。</w:t>
            </w:r>
          </w:p>
          <w:p w:rsidR="000E5CB9" w:rsidRDefault="000E5CB9" w:rsidP="002C193E">
            <w:pPr>
              <w:widowControl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组合型：由内卡环，外卡环，连接通道和密封体基座组成，包装内包含可提供气密通道的穿刺器2-4支。</w:t>
            </w:r>
          </w:p>
          <w:p w:rsidR="000E5CB9" w:rsidRDefault="000E5CB9" w:rsidP="002C193E">
            <w:pPr>
              <w:widowControl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平台一体型：由内卡环，外卡环，连接通道和多孔气密平台基座组成。气密平台应包含2个注气阀。</w:t>
            </w:r>
          </w:p>
          <w:p w:rsidR="000E5CB9" w:rsidRDefault="000E5CB9" w:rsidP="002C193E">
            <w:pPr>
              <w:widowControl/>
              <w:ind w:firstLine="420"/>
            </w:pPr>
            <w:r>
              <w:rPr>
                <w:rFonts w:ascii="宋体" w:hAnsi="宋体" w:cs="宋体" w:hint="eastAsia"/>
                <w:szCs w:val="21"/>
              </w:rPr>
              <w:t>平台一体型（可旋转）：由内卡环，外卡环，连接通道和多孔气密平台基座组成。气密平台应包含2个注气阀，气密盖可旋转。</w:t>
            </w:r>
          </w:p>
          <w:p w:rsidR="000E5CB9" w:rsidRDefault="000E5CB9" w:rsidP="002C193E">
            <w:pPr>
              <w:widowControl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四：材质：TPU,医用硅胶。</w:t>
            </w:r>
          </w:p>
          <w:p w:rsidR="000E5CB9" w:rsidRDefault="000E5CB9" w:rsidP="002C193E">
            <w:pPr>
              <w:widowControl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兼容要求：配合兼容3-12mm穿刺器使用，或单独使用。</w:t>
            </w:r>
          </w:p>
          <w:p w:rsidR="000E5CB9" w:rsidRDefault="000E5CB9" w:rsidP="002C193E">
            <w:pPr>
              <w:pStyle w:val="a0"/>
              <w:ind w:leftChars="0" w:left="0" w:right="1470"/>
            </w:pPr>
            <w:r>
              <w:rPr>
                <w:rFonts w:hint="eastAsia"/>
              </w:rPr>
              <w:t>参考图片：</w:t>
            </w:r>
          </w:p>
          <w:p w:rsidR="000E5CB9" w:rsidRDefault="000E5CB9" w:rsidP="002C193E">
            <w:pPr>
              <w:pStyle w:val="a0"/>
              <w:ind w:leftChars="0" w:left="0" w:right="1470"/>
              <w:rPr>
                <w:rFonts w:ascii="黑体" w:eastAsia="黑体" w:hAnsi="黑体" w:cs="宋体"/>
                <w:b/>
                <w:bCs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noProof/>
                <w:sz w:val="22"/>
                <w:szCs w:val="22"/>
              </w:rPr>
              <w:drawing>
                <wp:inline distT="0" distB="0" distL="114300" distR="114300">
                  <wp:extent cx="2147570" cy="1591310"/>
                  <wp:effectExtent l="0" t="0" r="5080" b="8890"/>
                  <wp:docPr id="9" name="图片 9" descr="85faea920d361db84e0ad44646c07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5faea920d361db84e0ad44646c07d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570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CB9" w:rsidRDefault="000E5CB9" w:rsidP="002C193E">
            <w:pPr>
              <w:pStyle w:val="a0"/>
              <w:ind w:leftChars="0" w:left="0" w:right="1470"/>
              <w:rPr>
                <w:rFonts w:ascii="黑体" w:eastAsia="黑体" w:hAnsi="黑体" w:cs="宋体"/>
                <w:b/>
                <w:bCs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noProof/>
                <w:sz w:val="22"/>
                <w:szCs w:val="22"/>
              </w:rPr>
              <w:lastRenderedPageBreak/>
              <w:drawing>
                <wp:inline distT="0" distB="0" distL="114300" distR="114300">
                  <wp:extent cx="2139950" cy="2042795"/>
                  <wp:effectExtent l="0" t="0" r="12700" b="14605"/>
                  <wp:docPr id="11" name="图片 11" descr="f900c83739992f2c1521d478063bc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900c83739992f2c1521d478063bce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04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51320</w:t>
            </w:r>
          </w:p>
        </w:tc>
      </w:tr>
      <w:tr w:rsidR="000E5CB9" w:rsidTr="002C193E">
        <w:trPr>
          <w:trHeight w:val="1190"/>
          <w:jc w:val="center"/>
        </w:trPr>
        <w:tc>
          <w:tcPr>
            <w:tcW w:w="616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901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组合型</w:t>
            </w:r>
          </w:p>
        </w:tc>
        <w:tc>
          <w:tcPr>
            <w:tcW w:w="666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648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1139</w:t>
            </w:r>
          </w:p>
        </w:tc>
        <w:tc>
          <w:tcPr>
            <w:tcW w:w="720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4432" w:type="dxa"/>
            <w:vMerge/>
            <w:noWrap/>
            <w:vAlign w:val="center"/>
          </w:tcPr>
          <w:p w:rsidR="000E5CB9" w:rsidRDefault="000E5CB9" w:rsidP="002C193E">
            <w:pPr>
              <w:pStyle w:val="a0"/>
              <w:ind w:leftChars="0" w:left="0" w:right="1470"/>
              <w:rPr>
                <w:rFonts w:ascii="黑体" w:eastAsia="黑体" w:hAnsi="黑体" w:cs="宋体"/>
                <w:b/>
                <w:bCs/>
                <w:sz w:val="22"/>
                <w:szCs w:val="22"/>
              </w:rPr>
            </w:pPr>
          </w:p>
        </w:tc>
        <w:tc>
          <w:tcPr>
            <w:tcW w:w="1050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0E5CB9" w:rsidTr="002C193E">
        <w:trPr>
          <w:trHeight w:val="1290"/>
          <w:jc w:val="center"/>
        </w:trPr>
        <w:tc>
          <w:tcPr>
            <w:tcW w:w="616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901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平台一体型</w:t>
            </w:r>
          </w:p>
        </w:tc>
        <w:tc>
          <w:tcPr>
            <w:tcW w:w="666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648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1587</w:t>
            </w:r>
          </w:p>
        </w:tc>
        <w:tc>
          <w:tcPr>
            <w:tcW w:w="720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4432" w:type="dxa"/>
            <w:vMerge/>
            <w:noWrap/>
            <w:vAlign w:val="center"/>
          </w:tcPr>
          <w:p w:rsidR="000E5CB9" w:rsidRDefault="000E5CB9" w:rsidP="002C193E">
            <w:pPr>
              <w:pStyle w:val="a0"/>
              <w:ind w:leftChars="0" w:left="0" w:right="1470"/>
              <w:rPr>
                <w:rFonts w:ascii="黑体" w:eastAsia="黑体" w:hAnsi="黑体" w:cs="宋体"/>
                <w:b/>
                <w:bCs/>
                <w:sz w:val="22"/>
                <w:szCs w:val="22"/>
              </w:rPr>
            </w:pPr>
          </w:p>
        </w:tc>
        <w:tc>
          <w:tcPr>
            <w:tcW w:w="1050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0E5CB9" w:rsidTr="002C193E">
        <w:trPr>
          <w:trHeight w:val="1611"/>
          <w:jc w:val="center"/>
        </w:trPr>
        <w:tc>
          <w:tcPr>
            <w:tcW w:w="616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901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平台一体型（可旋转）</w:t>
            </w:r>
          </w:p>
        </w:tc>
        <w:tc>
          <w:tcPr>
            <w:tcW w:w="666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648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1907</w:t>
            </w:r>
          </w:p>
        </w:tc>
        <w:tc>
          <w:tcPr>
            <w:tcW w:w="720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4432" w:type="dxa"/>
            <w:vMerge/>
            <w:noWrap/>
            <w:vAlign w:val="center"/>
          </w:tcPr>
          <w:p w:rsidR="000E5CB9" w:rsidRDefault="000E5CB9" w:rsidP="002C193E">
            <w:pPr>
              <w:pStyle w:val="a0"/>
              <w:ind w:leftChars="0" w:left="0" w:right="1470"/>
              <w:rPr>
                <w:rFonts w:ascii="黑体" w:eastAsia="黑体" w:hAnsi="黑体" w:cs="宋体"/>
                <w:b/>
                <w:bCs/>
                <w:sz w:val="22"/>
                <w:szCs w:val="22"/>
              </w:rPr>
            </w:pPr>
          </w:p>
        </w:tc>
        <w:tc>
          <w:tcPr>
            <w:tcW w:w="1050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0E5CB9" w:rsidTr="002C193E">
        <w:trPr>
          <w:trHeight w:val="851"/>
          <w:jc w:val="center"/>
        </w:trPr>
        <w:tc>
          <w:tcPr>
            <w:tcW w:w="616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4</w:t>
            </w:r>
          </w:p>
        </w:tc>
        <w:tc>
          <w:tcPr>
            <w:tcW w:w="1317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一次性使用切口牵开保护器（固定器）</w:t>
            </w:r>
          </w:p>
        </w:tc>
        <w:tc>
          <w:tcPr>
            <w:tcW w:w="901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各型号</w:t>
            </w:r>
          </w:p>
        </w:tc>
        <w:tc>
          <w:tcPr>
            <w:tcW w:w="666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648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320</w:t>
            </w:r>
          </w:p>
        </w:tc>
        <w:tc>
          <w:tcPr>
            <w:tcW w:w="720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4432" w:type="dxa"/>
            <w:noWrap/>
            <w:vAlign w:val="center"/>
          </w:tcPr>
          <w:p w:rsidR="000E5CB9" w:rsidRDefault="000E5CB9" w:rsidP="002C193E">
            <w:pPr>
              <w:widowControl/>
            </w:pPr>
            <w:r>
              <w:rPr>
                <w:rFonts w:hint="eastAsia"/>
              </w:rPr>
              <w:t>参数要求：</w:t>
            </w:r>
          </w:p>
          <w:p w:rsidR="000E5CB9" w:rsidRDefault="000E5CB9" w:rsidP="002C193E">
            <w:pPr>
              <w:widowControl/>
              <w:ind w:firstLine="420"/>
            </w:pPr>
            <w:r>
              <w:rPr>
                <w:rFonts w:hint="eastAsia"/>
              </w:rPr>
              <w:t>产品由外环、通道、内环组成。适用于内窥镜手术及小切口手术，扩展切口术野，保护切口免受损伤，减少切口感染。</w:t>
            </w:r>
          </w:p>
          <w:p w:rsidR="000E5CB9" w:rsidRDefault="000E5CB9" w:rsidP="002C193E">
            <w:pPr>
              <w:pStyle w:val="a0"/>
              <w:ind w:leftChars="0" w:left="0" w:right="1470"/>
            </w:pPr>
            <w:r>
              <w:rPr>
                <w:rFonts w:hint="eastAsia"/>
              </w:rPr>
              <w:t>参考图片：</w:t>
            </w:r>
          </w:p>
          <w:p w:rsidR="000E5CB9" w:rsidRDefault="000E5CB9" w:rsidP="002C193E">
            <w:pPr>
              <w:pStyle w:val="a0"/>
              <w:ind w:leftChars="0" w:left="0" w:right="1470"/>
            </w:pPr>
            <w:r>
              <w:rPr>
                <w:noProof/>
              </w:rPr>
              <w:drawing>
                <wp:inline distT="0" distB="0" distL="114300" distR="114300">
                  <wp:extent cx="2675890" cy="2121535"/>
                  <wp:effectExtent l="0" t="0" r="10160" b="12065"/>
                  <wp:docPr id="12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890" cy="212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32000</w:t>
            </w:r>
          </w:p>
        </w:tc>
      </w:tr>
      <w:tr w:rsidR="000E5CB9" w:rsidTr="002C193E">
        <w:trPr>
          <w:trHeight w:val="851"/>
          <w:jc w:val="center"/>
        </w:trPr>
        <w:tc>
          <w:tcPr>
            <w:tcW w:w="616" w:type="dxa"/>
            <w:vMerge w:val="restart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vMerge w:val="restart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泡沫敷料（进口）</w:t>
            </w:r>
          </w:p>
        </w:tc>
        <w:tc>
          <w:tcPr>
            <w:tcW w:w="901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有边型：12.5*12.5cm≤尺寸＜18*18cm，厚度不小于3mm</w:t>
            </w: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66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片</w:t>
            </w:r>
          </w:p>
        </w:tc>
        <w:tc>
          <w:tcPr>
            <w:tcW w:w="648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41.4</w:t>
            </w:r>
          </w:p>
        </w:tc>
        <w:tc>
          <w:tcPr>
            <w:tcW w:w="720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4080</w:t>
            </w:r>
          </w:p>
        </w:tc>
        <w:tc>
          <w:tcPr>
            <w:tcW w:w="4432" w:type="dxa"/>
            <w:vMerge w:val="restart"/>
            <w:noWrap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参数要求：</w:t>
            </w:r>
          </w:p>
          <w:p w:rsidR="000E5CB9" w:rsidRDefault="000E5CB9" w:rsidP="002C193E">
            <w:pPr>
              <w:widowControl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是一种无菌的聚氨酯泡沫敷料，由聚氨酯泡沫敷料和水胶体粘胶为主体制成的敷料，为常规片状和异型敷料。该产品具有3D立体贴合技术，紧密贴合伤口床，避免空腔形成，且能够超强吸收和原位锁液，防止伤口床边缘浸渍，避免污染伤口周围皮肤。</w:t>
            </w:r>
          </w:p>
          <w:p w:rsidR="000E5CB9" w:rsidRDefault="000E5CB9" w:rsidP="002C193E">
            <w:pPr>
              <w:widowControl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用于渗出液较多的伤口,下肢溃疡，压疮的护理，还可以用于无感染糖尿病足溃疡的护理（无边形可用于气切术后护理）</w:t>
            </w: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参考图片：</w:t>
            </w: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lastRenderedPageBreak/>
              <w:drawing>
                <wp:inline distT="0" distB="0" distL="114300" distR="114300">
                  <wp:extent cx="1957705" cy="1314450"/>
                  <wp:effectExtent l="0" t="0" r="4445" b="0"/>
                  <wp:docPr id="20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70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dxa"/>
            <w:vMerge w:val="restart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366804</w:t>
            </w:r>
          </w:p>
        </w:tc>
      </w:tr>
      <w:tr w:rsidR="000E5CB9" w:rsidTr="002C193E">
        <w:trPr>
          <w:trHeight w:val="851"/>
          <w:jc w:val="center"/>
        </w:trPr>
        <w:tc>
          <w:tcPr>
            <w:tcW w:w="616" w:type="dxa"/>
            <w:vMerge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vMerge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1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有边型：尺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寸≥18*18cm，厚度不小于3mm</w:t>
            </w:r>
          </w:p>
        </w:tc>
        <w:tc>
          <w:tcPr>
            <w:tcW w:w="666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片</w:t>
            </w:r>
          </w:p>
        </w:tc>
        <w:tc>
          <w:tcPr>
            <w:tcW w:w="648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82.8</w:t>
            </w:r>
          </w:p>
        </w:tc>
        <w:tc>
          <w:tcPr>
            <w:tcW w:w="720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470</w:t>
            </w:r>
          </w:p>
        </w:tc>
        <w:tc>
          <w:tcPr>
            <w:tcW w:w="4432" w:type="dxa"/>
            <w:vMerge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0E5CB9" w:rsidTr="002C193E">
        <w:trPr>
          <w:trHeight w:val="851"/>
          <w:jc w:val="center"/>
        </w:trPr>
        <w:tc>
          <w:tcPr>
            <w:tcW w:w="616" w:type="dxa"/>
            <w:vMerge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vMerge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1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无边型泡沫敷料：尺寸≥10*10cm，厚度不小于4.4mm</w:t>
            </w:r>
            <w:bookmarkStart w:id="0" w:name="_GoBack"/>
            <w:bookmarkEnd w:id="0"/>
          </w:p>
        </w:tc>
        <w:tc>
          <w:tcPr>
            <w:tcW w:w="666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片</w:t>
            </w:r>
          </w:p>
        </w:tc>
        <w:tc>
          <w:tcPr>
            <w:tcW w:w="648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41.4</w:t>
            </w:r>
          </w:p>
        </w:tc>
        <w:tc>
          <w:tcPr>
            <w:tcW w:w="720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3840</w:t>
            </w:r>
          </w:p>
        </w:tc>
        <w:tc>
          <w:tcPr>
            <w:tcW w:w="4432" w:type="dxa"/>
            <w:noWrap/>
          </w:tcPr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114300" distR="114300">
                  <wp:extent cx="1786890" cy="1227455"/>
                  <wp:effectExtent l="0" t="0" r="3810" b="10795"/>
                  <wp:docPr id="21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890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0E5CB9" w:rsidTr="002C193E">
        <w:trPr>
          <w:trHeight w:val="851"/>
          <w:jc w:val="center"/>
        </w:trPr>
        <w:tc>
          <w:tcPr>
            <w:tcW w:w="616" w:type="dxa"/>
            <w:vMerge w:val="restart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317" w:type="dxa"/>
            <w:vMerge w:val="restart"/>
            <w:noWrap/>
            <w:vAlign w:val="center"/>
          </w:tcPr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一件式大号肠造口袋、防漏贴环、皮肤保护喷剂（进口）</w:t>
            </w:r>
          </w:p>
        </w:tc>
        <w:tc>
          <w:tcPr>
            <w:tcW w:w="901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大号肠造口袋（各型号）</w:t>
            </w:r>
          </w:p>
        </w:tc>
        <w:tc>
          <w:tcPr>
            <w:tcW w:w="666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648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720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4432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参数要求：</w:t>
            </w:r>
          </w:p>
          <w:p w:rsidR="000E5CB9" w:rsidRDefault="000E5CB9" w:rsidP="002C193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专用于特大造口，造口水肿的造口，由底盘，可打开的观察处理窗，排放阀组成，剪孔范围≥100mm(附造口尺）,单独无菌包装。</w:t>
            </w: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参考图片：</w:t>
            </w: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114300" distR="114300">
                  <wp:extent cx="1979930" cy="1781175"/>
                  <wp:effectExtent l="0" t="0" r="1270" b="9525"/>
                  <wp:docPr id="22" name="图片 3" descr="C:\Users\cncqs\Desktop\IMG_20191106_094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" descr="C:\Users\cncqs\Desktop\IMG_20191106_094152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0E5CB9" w:rsidRDefault="000E5CB9" w:rsidP="004F205C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  <w:r w:rsidR="004F205C">
              <w:rPr>
                <w:rFonts w:ascii="宋体" w:hAnsi="宋体" w:cs="宋体" w:hint="eastAsia"/>
                <w:szCs w:val="21"/>
              </w:rPr>
              <w:t>500</w:t>
            </w:r>
          </w:p>
        </w:tc>
      </w:tr>
      <w:tr w:rsidR="000E5CB9" w:rsidTr="002C193E">
        <w:trPr>
          <w:trHeight w:val="851"/>
          <w:jc w:val="center"/>
        </w:trPr>
        <w:tc>
          <w:tcPr>
            <w:tcW w:w="616" w:type="dxa"/>
            <w:vMerge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vMerge/>
            <w:noWrap/>
          </w:tcPr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1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可塑防漏贴环</w:t>
            </w:r>
          </w:p>
        </w:tc>
        <w:tc>
          <w:tcPr>
            <w:tcW w:w="666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648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720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500</w:t>
            </w:r>
          </w:p>
        </w:tc>
        <w:tc>
          <w:tcPr>
            <w:tcW w:w="4432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参数要求：</w:t>
            </w:r>
          </w:p>
          <w:p w:rsidR="000E5CB9" w:rsidRDefault="000E5CB9" w:rsidP="002C193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产品是由丁烯共聚物，明胶，聚丙二醇和乙烯-乙酸乙烯酯共聚物为主要成分。可随意塑形，厚度包含约2.0mm-5mm，用于填平凹陷和褶皱，特别适用于操作不便的患者，防止渗漏。</w:t>
            </w: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参考图片：</w:t>
            </w:r>
          </w:p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lastRenderedPageBreak/>
              <w:drawing>
                <wp:inline distT="0" distB="0" distL="114300" distR="114300">
                  <wp:extent cx="1636395" cy="800100"/>
                  <wp:effectExtent l="0" t="0" r="1905" b="0"/>
                  <wp:docPr id="23" name="图片 18" descr="C:\Users\cncqs\Desktop\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8" descr="C:\Users\cncqs\Desktop\环.jp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0E5CB9" w:rsidTr="002C193E">
        <w:trPr>
          <w:trHeight w:val="851"/>
          <w:jc w:val="center"/>
        </w:trPr>
        <w:tc>
          <w:tcPr>
            <w:tcW w:w="616" w:type="dxa"/>
            <w:vMerge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vMerge/>
            <w:noWrap/>
          </w:tcPr>
          <w:p w:rsidR="000E5CB9" w:rsidRDefault="000E5CB9" w:rsidP="002C193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1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皮肤保护喷剂</w:t>
            </w:r>
          </w:p>
        </w:tc>
        <w:tc>
          <w:tcPr>
            <w:tcW w:w="666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瓶</w:t>
            </w:r>
          </w:p>
        </w:tc>
        <w:tc>
          <w:tcPr>
            <w:tcW w:w="648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A91E8B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125</w:t>
            </w:r>
          </w:p>
        </w:tc>
        <w:tc>
          <w:tcPr>
            <w:tcW w:w="720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4432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参数要求：</w:t>
            </w:r>
          </w:p>
          <w:p w:rsidR="000E5CB9" w:rsidRDefault="000E5CB9" w:rsidP="002C193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瓶装喷剂，容量≥50ml，不含酒精成分。</w:t>
            </w:r>
          </w:p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参考图片：</w:t>
            </w:r>
          </w:p>
          <w:p w:rsidR="000E5CB9" w:rsidRDefault="00F95D57" w:rsidP="00F95D5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noProof/>
                <w:szCs w:val="21"/>
              </w:rPr>
              <w:drawing>
                <wp:inline distT="0" distB="0" distL="0" distR="0">
                  <wp:extent cx="2085975" cy="2085975"/>
                  <wp:effectExtent l="19050" t="0" r="9525" b="0"/>
                  <wp:docPr id="1" name="图片 1" descr="C:\Users\ADMINI~1\AppData\Local\Temp\WeChat Files\ecc4a87b399c10a31250856485256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ecc4a87b399c10a31250856485256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0E5CB9" w:rsidTr="002C193E">
        <w:trPr>
          <w:trHeight w:val="851"/>
          <w:jc w:val="center"/>
        </w:trPr>
        <w:tc>
          <w:tcPr>
            <w:tcW w:w="616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317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绿激光光纤</w:t>
            </w:r>
          </w:p>
        </w:tc>
        <w:tc>
          <w:tcPr>
            <w:tcW w:w="901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各型号（含侧出型和直出型）</w:t>
            </w:r>
          </w:p>
        </w:tc>
        <w:tc>
          <w:tcPr>
            <w:tcW w:w="666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</w:t>
            </w:r>
          </w:p>
        </w:tc>
        <w:tc>
          <w:tcPr>
            <w:tcW w:w="648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6000</w:t>
            </w:r>
          </w:p>
        </w:tc>
        <w:tc>
          <w:tcPr>
            <w:tcW w:w="720" w:type="dxa"/>
            <w:noWrap/>
          </w:tcPr>
          <w:p w:rsidR="000E5CB9" w:rsidRDefault="000E5CB9" w:rsidP="002C193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4432" w:type="dxa"/>
            <w:noWrap/>
          </w:tcPr>
          <w:p w:rsidR="000E5CB9" w:rsidRDefault="000E5CB9" w:rsidP="002C193E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参数要求：</w:t>
            </w:r>
            <w:r>
              <w:rPr>
                <w:rFonts w:ascii="宋体" w:hAnsi="宋体" w:cs="宋体" w:hint="eastAsia"/>
                <w:szCs w:val="21"/>
              </w:rPr>
              <w:t>与我院在用绿激光前列腺治疗系统 型号：PVP -180相匹配。</w:t>
            </w:r>
          </w:p>
          <w:p w:rsidR="000E5CB9" w:rsidRDefault="000E5CB9" w:rsidP="002C193E">
            <w:pPr>
              <w:pStyle w:val="a0"/>
              <w:ind w:leftChars="0" w:left="0" w:right="14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参考图片：</w:t>
            </w:r>
          </w:p>
          <w:p w:rsidR="000E5CB9" w:rsidRDefault="000E5CB9" w:rsidP="002C193E">
            <w:pPr>
              <w:pStyle w:val="a0"/>
              <w:ind w:leftChars="0" w:left="0" w:right="1470"/>
              <w:rPr>
                <w:rFonts w:ascii="宋体" w:hAnsi="宋体" w:cs="宋体"/>
                <w:szCs w:val="21"/>
              </w:rPr>
            </w:pPr>
            <w:r>
              <w:rPr>
                <w:noProof/>
              </w:rPr>
              <w:drawing>
                <wp:inline distT="0" distB="0" distL="114300" distR="114300">
                  <wp:extent cx="2674620" cy="2860040"/>
                  <wp:effectExtent l="0" t="0" r="11430" b="16510"/>
                  <wp:docPr id="29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20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CB9" w:rsidRDefault="000E5CB9" w:rsidP="002C193E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50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360000</w:t>
            </w:r>
          </w:p>
        </w:tc>
      </w:tr>
      <w:tr w:rsidR="000E5CB9" w:rsidTr="002C193E">
        <w:trPr>
          <w:trHeight w:val="851"/>
          <w:jc w:val="center"/>
        </w:trPr>
        <w:tc>
          <w:tcPr>
            <w:tcW w:w="616" w:type="dxa"/>
            <w:vMerge w:val="restart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18"/>
              </w:rPr>
              <w:t>8</w:t>
            </w:r>
          </w:p>
        </w:tc>
        <w:tc>
          <w:tcPr>
            <w:tcW w:w="1317" w:type="dxa"/>
            <w:vMerge w:val="restart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吸引器连接管</w:t>
            </w:r>
          </w:p>
        </w:tc>
        <w:tc>
          <w:tcPr>
            <w:tcW w:w="901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各型号</w:t>
            </w:r>
          </w:p>
        </w:tc>
        <w:tc>
          <w:tcPr>
            <w:tcW w:w="666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648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1.5</w:t>
            </w:r>
          </w:p>
        </w:tc>
        <w:tc>
          <w:tcPr>
            <w:tcW w:w="720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27000</w:t>
            </w:r>
          </w:p>
        </w:tc>
        <w:tc>
          <w:tcPr>
            <w:tcW w:w="4432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参数要求：</w:t>
            </w:r>
          </w:p>
          <w:p w:rsidR="000E5CB9" w:rsidRDefault="000E5CB9" w:rsidP="002C193E">
            <w:pPr>
              <w:widowControl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产品采用软聚氯乙烯制成，由吸引头（分为有内管和无内管两种）和连接管组成。接头为PVC喇叭接头。</w:t>
            </w:r>
          </w:p>
          <w:p w:rsidR="000E5CB9" w:rsidRDefault="000E5CB9" w:rsidP="002C193E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与吸引器配套，供临床手术时吸引残液用。</w:t>
            </w:r>
          </w:p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lastRenderedPageBreak/>
              <w:drawing>
                <wp:inline distT="0" distB="0" distL="114300" distR="114300">
                  <wp:extent cx="2147570" cy="2124075"/>
                  <wp:effectExtent l="0" t="0" r="5080" b="9525"/>
                  <wp:docPr id="27" name="图片 24" descr="4cf95a5aff04c5f44b247b408c072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4" descr="4cf95a5aff04c5f44b247b408c0725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57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 w:val="restart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69840</w:t>
            </w:r>
          </w:p>
        </w:tc>
      </w:tr>
      <w:tr w:rsidR="000E5CB9" w:rsidTr="002C193E">
        <w:trPr>
          <w:trHeight w:val="851"/>
          <w:jc w:val="center"/>
        </w:trPr>
        <w:tc>
          <w:tcPr>
            <w:tcW w:w="616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317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901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各型号</w:t>
            </w:r>
          </w:p>
        </w:tc>
        <w:tc>
          <w:tcPr>
            <w:tcW w:w="666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根</w:t>
            </w:r>
          </w:p>
        </w:tc>
        <w:tc>
          <w:tcPr>
            <w:tcW w:w="648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1.8</w:t>
            </w:r>
          </w:p>
        </w:tc>
        <w:tc>
          <w:tcPr>
            <w:tcW w:w="720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16300</w:t>
            </w:r>
          </w:p>
        </w:tc>
        <w:tc>
          <w:tcPr>
            <w:tcW w:w="4432" w:type="dxa"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参数要求：</w:t>
            </w:r>
          </w:p>
          <w:p w:rsidR="000E5CB9" w:rsidRDefault="000E5CB9" w:rsidP="002C193E">
            <w:pPr>
              <w:widowControl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产品采用软聚氯乙烯制成，由吸引头（分为有内管和无内管两种）和连接管组成。接头为软性材料直形接头。</w:t>
            </w:r>
          </w:p>
          <w:p w:rsidR="000E5CB9" w:rsidRDefault="000E5CB9" w:rsidP="002C193E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与吸引器配套，供临床手术时吸引残液用。</w:t>
            </w:r>
          </w:p>
          <w:p w:rsidR="000E5CB9" w:rsidRDefault="000E5CB9" w:rsidP="002C193E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参考图片：</w:t>
            </w:r>
          </w:p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>
                  <wp:extent cx="2146935" cy="2303145"/>
                  <wp:effectExtent l="0" t="0" r="5715" b="1905"/>
                  <wp:docPr id="28" name="图片 25" descr="52acbd12b8548f6ff1fe2caaf64de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5" descr="52acbd12b8548f6ff1fe2caaf64def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35" cy="230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vMerge/>
            <w:noWrap/>
            <w:vAlign w:val="center"/>
          </w:tcPr>
          <w:p w:rsidR="000E5CB9" w:rsidRDefault="000E5CB9" w:rsidP="002C193E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</w:tbl>
    <w:p w:rsidR="000E5CB9" w:rsidRDefault="000E5CB9" w:rsidP="000E5CB9">
      <w:pPr>
        <w:pStyle w:val="a4"/>
        <w:spacing w:line="5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 xml:space="preserve">注: </w:t>
      </w:r>
    </w:p>
    <w:p w:rsidR="000E5CB9" w:rsidRDefault="000E5CB9" w:rsidP="000E5CB9">
      <w:pPr>
        <w:pStyle w:val="a4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1.以上条款必须满足，否则视为无效投报。</w:t>
      </w:r>
      <w:bookmarkStart w:id="1" w:name="OLE_LINK1"/>
    </w:p>
    <w:p w:rsidR="000E5CB9" w:rsidRDefault="000E5CB9" w:rsidP="000E5CB9">
      <w:pPr>
        <w:pStyle w:val="a4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2. 属于集采平台产品，必须满足两票制，并在平台配送，如因集采平台价格降低导致价格低于合同价，供货商应主动将所供产品价格降为平台以下价格。</w:t>
      </w:r>
    </w:p>
    <w:p w:rsidR="000E5CB9" w:rsidRDefault="000E5CB9" w:rsidP="004F205C">
      <w:pPr>
        <w:spacing w:line="360" w:lineRule="auto"/>
        <w:ind w:firstLineChars="150" w:firstLine="315"/>
        <w:rPr>
          <w:rFonts w:hAnsi="宋体" w:cs="宋体"/>
          <w:bCs/>
          <w:color w:val="000000"/>
          <w:szCs w:val="21"/>
        </w:rPr>
      </w:pPr>
      <w:r>
        <w:rPr>
          <w:rFonts w:hAnsi="宋体" w:cs="宋体" w:hint="eastAsia"/>
          <w:bCs/>
          <w:color w:val="000000"/>
          <w:szCs w:val="21"/>
        </w:rPr>
        <w:t>3.</w:t>
      </w:r>
      <w:r>
        <w:rPr>
          <w:rFonts w:hAnsi="宋体" w:cs="宋体" w:hint="eastAsia"/>
          <w:bCs/>
          <w:color w:val="000000"/>
          <w:szCs w:val="21"/>
        </w:rPr>
        <w:t>为杜绝采购过程中一切不正当竞争行为，所有中选供货商必</w:t>
      </w:r>
      <w:r w:rsidR="004F205C">
        <w:rPr>
          <w:rFonts w:hAnsi="宋体" w:cs="宋体" w:hint="eastAsia"/>
          <w:bCs/>
          <w:color w:val="000000"/>
          <w:szCs w:val="21"/>
        </w:rPr>
        <w:t>须保证正常供货，满足院方需求。如不能正常供货者，将列入黑名单，半</w:t>
      </w:r>
      <w:r>
        <w:rPr>
          <w:rFonts w:hAnsi="宋体" w:cs="宋体" w:hint="eastAsia"/>
          <w:bCs/>
          <w:color w:val="000000"/>
          <w:szCs w:val="21"/>
        </w:rPr>
        <w:t>年内将不能参与我院所有医用耗材的投报，并停止在我院在供货物。</w:t>
      </w:r>
      <w:bookmarkEnd w:id="1"/>
    </w:p>
    <w:p w:rsidR="000E5CB9" w:rsidRDefault="000E5CB9" w:rsidP="000E5CB9">
      <w:pPr>
        <w:spacing w:line="360" w:lineRule="auto"/>
        <w:rPr>
          <w:rFonts w:hAnsi="宋体" w:cs="宋体"/>
          <w:bCs/>
          <w:color w:val="FF0000"/>
          <w:szCs w:val="21"/>
        </w:rPr>
      </w:pPr>
      <w:r>
        <w:rPr>
          <w:rFonts w:hAnsi="宋体" w:cs="宋体" w:hint="eastAsia"/>
          <w:bCs/>
          <w:color w:val="FF0000"/>
          <w:szCs w:val="21"/>
        </w:rPr>
        <w:t xml:space="preserve">  </w:t>
      </w:r>
      <w:r w:rsidR="004F205C">
        <w:rPr>
          <w:rFonts w:hAnsi="宋体" w:cs="宋体" w:hint="eastAsia"/>
          <w:bCs/>
          <w:color w:val="FF0000"/>
          <w:szCs w:val="21"/>
        </w:rPr>
        <w:t xml:space="preserve"> </w:t>
      </w:r>
      <w:r>
        <w:rPr>
          <w:rFonts w:hAnsi="宋体" w:cs="宋体" w:hint="eastAsia"/>
          <w:bCs/>
          <w:color w:val="FF0000"/>
          <w:szCs w:val="21"/>
        </w:rPr>
        <w:t>4</w:t>
      </w:r>
      <w:r>
        <w:rPr>
          <w:rFonts w:hAnsi="宋体" w:cs="宋体" w:hint="eastAsia"/>
          <w:bCs/>
          <w:color w:val="FF0000"/>
          <w:szCs w:val="21"/>
        </w:rPr>
        <w:t>、以上所有耗材需提供至少</w:t>
      </w:r>
      <w:r w:rsidR="004F205C">
        <w:rPr>
          <w:rFonts w:hAnsi="宋体" w:cs="宋体" w:hint="eastAsia"/>
          <w:bCs/>
          <w:color w:val="FF0000"/>
          <w:szCs w:val="21"/>
        </w:rPr>
        <w:t>一份安徽省三甲医院产品业绩，提供虚假业绩的供应商将列入黑名单，半</w:t>
      </w:r>
      <w:r>
        <w:rPr>
          <w:rFonts w:hAnsi="宋体" w:cs="宋体" w:hint="eastAsia"/>
          <w:bCs/>
          <w:color w:val="FF0000"/>
          <w:szCs w:val="21"/>
        </w:rPr>
        <w:t>年内将不能参与我院所有医用耗材的投报，并停止在我院在供货物。</w:t>
      </w:r>
    </w:p>
    <w:p w:rsidR="00490993" w:rsidRDefault="00490993"/>
    <w:sectPr w:rsidR="00490993" w:rsidSect="0039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A8" w:rsidRDefault="00F936A8" w:rsidP="00A91E8B">
      <w:r>
        <w:separator/>
      </w:r>
    </w:p>
  </w:endnote>
  <w:endnote w:type="continuationSeparator" w:id="1">
    <w:p w:rsidR="00F936A8" w:rsidRDefault="00F936A8" w:rsidP="00A9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A8" w:rsidRDefault="00F936A8" w:rsidP="00A91E8B">
      <w:r>
        <w:separator/>
      </w:r>
    </w:p>
  </w:footnote>
  <w:footnote w:type="continuationSeparator" w:id="1">
    <w:p w:rsidR="00F936A8" w:rsidRDefault="00F936A8" w:rsidP="00A91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CB9"/>
    <w:rsid w:val="00002DCC"/>
    <w:rsid w:val="00003ACC"/>
    <w:rsid w:val="00004431"/>
    <w:rsid w:val="00005174"/>
    <w:rsid w:val="000064F7"/>
    <w:rsid w:val="0000653C"/>
    <w:rsid w:val="00006562"/>
    <w:rsid w:val="00006DA7"/>
    <w:rsid w:val="00007510"/>
    <w:rsid w:val="00010A2F"/>
    <w:rsid w:val="00011CAD"/>
    <w:rsid w:val="0001311C"/>
    <w:rsid w:val="00013151"/>
    <w:rsid w:val="00014312"/>
    <w:rsid w:val="000154FB"/>
    <w:rsid w:val="00015604"/>
    <w:rsid w:val="00016144"/>
    <w:rsid w:val="00017C7D"/>
    <w:rsid w:val="00017DAF"/>
    <w:rsid w:val="00017F0D"/>
    <w:rsid w:val="000204CF"/>
    <w:rsid w:val="0002053E"/>
    <w:rsid w:val="00023D6D"/>
    <w:rsid w:val="0002461D"/>
    <w:rsid w:val="00025127"/>
    <w:rsid w:val="0002528E"/>
    <w:rsid w:val="000260AB"/>
    <w:rsid w:val="0002623F"/>
    <w:rsid w:val="00027A9B"/>
    <w:rsid w:val="00027AF6"/>
    <w:rsid w:val="00030328"/>
    <w:rsid w:val="00033E63"/>
    <w:rsid w:val="0003593D"/>
    <w:rsid w:val="00036B8B"/>
    <w:rsid w:val="00037598"/>
    <w:rsid w:val="00037D3B"/>
    <w:rsid w:val="00040AD0"/>
    <w:rsid w:val="00041134"/>
    <w:rsid w:val="00042AFD"/>
    <w:rsid w:val="00043F4B"/>
    <w:rsid w:val="000448B6"/>
    <w:rsid w:val="00045172"/>
    <w:rsid w:val="0004586F"/>
    <w:rsid w:val="0004775E"/>
    <w:rsid w:val="00050587"/>
    <w:rsid w:val="00051FAB"/>
    <w:rsid w:val="0005443A"/>
    <w:rsid w:val="000563BE"/>
    <w:rsid w:val="0005679B"/>
    <w:rsid w:val="00056E80"/>
    <w:rsid w:val="00060A82"/>
    <w:rsid w:val="000612B0"/>
    <w:rsid w:val="00061B7F"/>
    <w:rsid w:val="00061EA2"/>
    <w:rsid w:val="000622EA"/>
    <w:rsid w:val="00062C13"/>
    <w:rsid w:val="000670C4"/>
    <w:rsid w:val="000706CB"/>
    <w:rsid w:val="000709FD"/>
    <w:rsid w:val="00071094"/>
    <w:rsid w:val="00073B56"/>
    <w:rsid w:val="00073C99"/>
    <w:rsid w:val="00074257"/>
    <w:rsid w:val="0007573C"/>
    <w:rsid w:val="0007584D"/>
    <w:rsid w:val="00076904"/>
    <w:rsid w:val="000774BA"/>
    <w:rsid w:val="00081E24"/>
    <w:rsid w:val="00082D9E"/>
    <w:rsid w:val="00082DC1"/>
    <w:rsid w:val="0008360C"/>
    <w:rsid w:val="00083E5E"/>
    <w:rsid w:val="00083E98"/>
    <w:rsid w:val="000845BB"/>
    <w:rsid w:val="00086276"/>
    <w:rsid w:val="000862D6"/>
    <w:rsid w:val="00086718"/>
    <w:rsid w:val="0008724A"/>
    <w:rsid w:val="00090294"/>
    <w:rsid w:val="00090F81"/>
    <w:rsid w:val="000920C9"/>
    <w:rsid w:val="0009230E"/>
    <w:rsid w:val="00092ACA"/>
    <w:rsid w:val="00092C63"/>
    <w:rsid w:val="00093B0A"/>
    <w:rsid w:val="00094100"/>
    <w:rsid w:val="00095B63"/>
    <w:rsid w:val="00095BDD"/>
    <w:rsid w:val="00095D40"/>
    <w:rsid w:val="00096667"/>
    <w:rsid w:val="00096FD7"/>
    <w:rsid w:val="000A09B2"/>
    <w:rsid w:val="000A0A19"/>
    <w:rsid w:val="000A12C8"/>
    <w:rsid w:val="000A1566"/>
    <w:rsid w:val="000A33CD"/>
    <w:rsid w:val="000A3847"/>
    <w:rsid w:val="000A519C"/>
    <w:rsid w:val="000A5525"/>
    <w:rsid w:val="000A5A11"/>
    <w:rsid w:val="000A5A94"/>
    <w:rsid w:val="000A5C18"/>
    <w:rsid w:val="000A707C"/>
    <w:rsid w:val="000A7299"/>
    <w:rsid w:val="000A74F2"/>
    <w:rsid w:val="000A7619"/>
    <w:rsid w:val="000A79DE"/>
    <w:rsid w:val="000B0A65"/>
    <w:rsid w:val="000B0F49"/>
    <w:rsid w:val="000B2081"/>
    <w:rsid w:val="000B275A"/>
    <w:rsid w:val="000B4A8F"/>
    <w:rsid w:val="000B7DC0"/>
    <w:rsid w:val="000C1229"/>
    <w:rsid w:val="000C2229"/>
    <w:rsid w:val="000C2A34"/>
    <w:rsid w:val="000C3427"/>
    <w:rsid w:val="000C47B6"/>
    <w:rsid w:val="000C53B5"/>
    <w:rsid w:val="000C64BC"/>
    <w:rsid w:val="000C6799"/>
    <w:rsid w:val="000C7F4A"/>
    <w:rsid w:val="000D1BED"/>
    <w:rsid w:val="000D2B98"/>
    <w:rsid w:val="000D4BD3"/>
    <w:rsid w:val="000D5526"/>
    <w:rsid w:val="000D5D17"/>
    <w:rsid w:val="000D6AB6"/>
    <w:rsid w:val="000D6DD8"/>
    <w:rsid w:val="000D7D69"/>
    <w:rsid w:val="000D7E56"/>
    <w:rsid w:val="000E0732"/>
    <w:rsid w:val="000E340E"/>
    <w:rsid w:val="000E3429"/>
    <w:rsid w:val="000E39E7"/>
    <w:rsid w:val="000E5941"/>
    <w:rsid w:val="000E5CB9"/>
    <w:rsid w:val="000E7352"/>
    <w:rsid w:val="000E769C"/>
    <w:rsid w:val="000E78C3"/>
    <w:rsid w:val="000E7C21"/>
    <w:rsid w:val="000F01B8"/>
    <w:rsid w:val="000F156A"/>
    <w:rsid w:val="000F1B62"/>
    <w:rsid w:val="000F1C6C"/>
    <w:rsid w:val="000F2776"/>
    <w:rsid w:val="000F2FB5"/>
    <w:rsid w:val="000F33BE"/>
    <w:rsid w:val="000F3E8A"/>
    <w:rsid w:val="000F3F86"/>
    <w:rsid w:val="000F536F"/>
    <w:rsid w:val="000F53E5"/>
    <w:rsid w:val="000F632A"/>
    <w:rsid w:val="000F783C"/>
    <w:rsid w:val="001001C5"/>
    <w:rsid w:val="001039E0"/>
    <w:rsid w:val="00104D8B"/>
    <w:rsid w:val="00105AB3"/>
    <w:rsid w:val="00105F88"/>
    <w:rsid w:val="00110043"/>
    <w:rsid w:val="001109C0"/>
    <w:rsid w:val="00111E80"/>
    <w:rsid w:val="00112377"/>
    <w:rsid w:val="00113658"/>
    <w:rsid w:val="00113BB6"/>
    <w:rsid w:val="00113BF7"/>
    <w:rsid w:val="00113C85"/>
    <w:rsid w:val="00114419"/>
    <w:rsid w:val="00114528"/>
    <w:rsid w:val="001162B3"/>
    <w:rsid w:val="00116325"/>
    <w:rsid w:val="001169BD"/>
    <w:rsid w:val="001209C7"/>
    <w:rsid w:val="00121C8F"/>
    <w:rsid w:val="00123628"/>
    <w:rsid w:val="0012487A"/>
    <w:rsid w:val="0012492E"/>
    <w:rsid w:val="00124F50"/>
    <w:rsid w:val="00125795"/>
    <w:rsid w:val="001259E2"/>
    <w:rsid w:val="001265B0"/>
    <w:rsid w:val="001270E4"/>
    <w:rsid w:val="001274D5"/>
    <w:rsid w:val="001277E7"/>
    <w:rsid w:val="00127E4E"/>
    <w:rsid w:val="001322B7"/>
    <w:rsid w:val="0013278F"/>
    <w:rsid w:val="00135834"/>
    <w:rsid w:val="00135B04"/>
    <w:rsid w:val="00135DE6"/>
    <w:rsid w:val="00137EA1"/>
    <w:rsid w:val="0014004D"/>
    <w:rsid w:val="001404E6"/>
    <w:rsid w:val="0014370A"/>
    <w:rsid w:val="00143BEB"/>
    <w:rsid w:val="00144B65"/>
    <w:rsid w:val="00147980"/>
    <w:rsid w:val="0015035F"/>
    <w:rsid w:val="00150FDD"/>
    <w:rsid w:val="00151E30"/>
    <w:rsid w:val="001525C3"/>
    <w:rsid w:val="0015329C"/>
    <w:rsid w:val="001538B8"/>
    <w:rsid w:val="0015791D"/>
    <w:rsid w:val="001611FB"/>
    <w:rsid w:val="00162461"/>
    <w:rsid w:val="00162D35"/>
    <w:rsid w:val="0016410F"/>
    <w:rsid w:val="00164AFE"/>
    <w:rsid w:val="00164E6D"/>
    <w:rsid w:val="001658A4"/>
    <w:rsid w:val="00166427"/>
    <w:rsid w:val="00166778"/>
    <w:rsid w:val="00167457"/>
    <w:rsid w:val="00170312"/>
    <w:rsid w:val="00171369"/>
    <w:rsid w:val="001715B8"/>
    <w:rsid w:val="00171AA7"/>
    <w:rsid w:val="00172260"/>
    <w:rsid w:val="0017250D"/>
    <w:rsid w:val="0017339E"/>
    <w:rsid w:val="00173794"/>
    <w:rsid w:val="00173B30"/>
    <w:rsid w:val="001759F1"/>
    <w:rsid w:val="00176BB3"/>
    <w:rsid w:val="0018069E"/>
    <w:rsid w:val="001825F4"/>
    <w:rsid w:val="00183653"/>
    <w:rsid w:val="00184B78"/>
    <w:rsid w:val="001852F3"/>
    <w:rsid w:val="00186240"/>
    <w:rsid w:val="001862D2"/>
    <w:rsid w:val="00186D94"/>
    <w:rsid w:val="00187376"/>
    <w:rsid w:val="0019016A"/>
    <w:rsid w:val="00190612"/>
    <w:rsid w:val="00190E06"/>
    <w:rsid w:val="0019260E"/>
    <w:rsid w:val="001927E6"/>
    <w:rsid w:val="001936A0"/>
    <w:rsid w:val="001941D7"/>
    <w:rsid w:val="001962A8"/>
    <w:rsid w:val="001965A6"/>
    <w:rsid w:val="0019685C"/>
    <w:rsid w:val="00196EFD"/>
    <w:rsid w:val="00197F43"/>
    <w:rsid w:val="001A0BC2"/>
    <w:rsid w:val="001A1354"/>
    <w:rsid w:val="001A1D99"/>
    <w:rsid w:val="001A2D66"/>
    <w:rsid w:val="001A37AC"/>
    <w:rsid w:val="001A4445"/>
    <w:rsid w:val="001A47F6"/>
    <w:rsid w:val="001A50E6"/>
    <w:rsid w:val="001A5FEC"/>
    <w:rsid w:val="001A70E6"/>
    <w:rsid w:val="001A72EA"/>
    <w:rsid w:val="001B165F"/>
    <w:rsid w:val="001B2A0B"/>
    <w:rsid w:val="001B316D"/>
    <w:rsid w:val="001B3559"/>
    <w:rsid w:val="001B472D"/>
    <w:rsid w:val="001B559B"/>
    <w:rsid w:val="001B6513"/>
    <w:rsid w:val="001B6CE9"/>
    <w:rsid w:val="001C0E62"/>
    <w:rsid w:val="001C140D"/>
    <w:rsid w:val="001C1565"/>
    <w:rsid w:val="001C1A55"/>
    <w:rsid w:val="001C222A"/>
    <w:rsid w:val="001C3CEC"/>
    <w:rsid w:val="001C46CA"/>
    <w:rsid w:val="001C7740"/>
    <w:rsid w:val="001D0A8C"/>
    <w:rsid w:val="001D278F"/>
    <w:rsid w:val="001D2EBF"/>
    <w:rsid w:val="001D2EE3"/>
    <w:rsid w:val="001D2FA6"/>
    <w:rsid w:val="001D30F6"/>
    <w:rsid w:val="001D36A5"/>
    <w:rsid w:val="001D5B0A"/>
    <w:rsid w:val="001D63D1"/>
    <w:rsid w:val="001D7B15"/>
    <w:rsid w:val="001E0CC9"/>
    <w:rsid w:val="001E2D22"/>
    <w:rsid w:val="001E53F3"/>
    <w:rsid w:val="001E6103"/>
    <w:rsid w:val="001E6718"/>
    <w:rsid w:val="001F376C"/>
    <w:rsid w:val="001F3B44"/>
    <w:rsid w:val="001F55E8"/>
    <w:rsid w:val="001F59E6"/>
    <w:rsid w:val="001F6517"/>
    <w:rsid w:val="001F6599"/>
    <w:rsid w:val="001F684F"/>
    <w:rsid w:val="001F69E9"/>
    <w:rsid w:val="001F7B26"/>
    <w:rsid w:val="00201DB9"/>
    <w:rsid w:val="00202A11"/>
    <w:rsid w:val="002035B7"/>
    <w:rsid w:val="00204996"/>
    <w:rsid w:val="002053D5"/>
    <w:rsid w:val="0020721A"/>
    <w:rsid w:val="0021001B"/>
    <w:rsid w:val="00210129"/>
    <w:rsid w:val="00210F1D"/>
    <w:rsid w:val="00211895"/>
    <w:rsid w:val="0021199A"/>
    <w:rsid w:val="00211B2F"/>
    <w:rsid w:val="002127CA"/>
    <w:rsid w:val="0021463E"/>
    <w:rsid w:val="00214BAD"/>
    <w:rsid w:val="002154CF"/>
    <w:rsid w:val="00215636"/>
    <w:rsid w:val="00216ABB"/>
    <w:rsid w:val="00217556"/>
    <w:rsid w:val="002176E2"/>
    <w:rsid w:val="00217950"/>
    <w:rsid w:val="0022171F"/>
    <w:rsid w:val="00221E22"/>
    <w:rsid w:val="00222DB4"/>
    <w:rsid w:val="002232FE"/>
    <w:rsid w:val="002234C7"/>
    <w:rsid w:val="00225361"/>
    <w:rsid w:val="0022595A"/>
    <w:rsid w:val="00225A50"/>
    <w:rsid w:val="00226074"/>
    <w:rsid w:val="002260E6"/>
    <w:rsid w:val="002265C0"/>
    <w:rsid w:val="00226833"/>
    <w:rsid w:val="00226892"/>
    <w:rsid w:val="0022756A"/>
    <w:rsid w:val="0022785D"/>
    <w:rsid w:val="002303DA"/>
    <w:rsid w:val="00230F14"/>
    <w:rsid w:val="00232BFA"/>
    <w:rsid w:val="00232FAE"/>
    <w:rsid w:val="00233184"/>
    <w:rsid w:val="002331B2"/>
    <w:rsid w:val="002339D8"/>
    <w:rsid w:val="002346A3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4033B"/>
    <w:rsid w:val="0024039A"/>
    <w:rsid w:val="00240681"/>
    <w:rsid w:val="002406E4"/>
    <w:rsid w:val="00240ED9"/>
    <w:rsid w:val="00242BDA"/>
    <w:rsid w:val="00245D56"/>
    <w:rsid w:val="002522B6"/>
    <w:rsid w:val="00253711"/>
    <w:rsid w:val="00253CB8"/>
    <w:rsid w:val="00253D37"/>
    <w:rsid w:val="00254029"/>
    <w:rsid w:val="00254276"/>
    <w:rsid w:val="00254B19"/>
    <w:rsid w:val="00257250"/>
    <w:rsid w:val="00257F47"/>
    <w:rsid w:val="00260DF0"/>
    <w:rsid w:val="00261223"/>
    <w:rsid w:val="00264255"/>
    <w:rsid w:val="00264E16"/>
    <w:rsid w:val="00265FBF"/>
    <w:rsid w:val="002660F5"/>
    <w:rsid w:val="00266DB7"/>
    <w:rsid w:val="002670D9"/>
    <w:rsid w:val="00267759"/>
    <w:rsid w:val="00270192"/>
    <w:rsid w:val="00270568"/>
    <w:rsid w:val="00270AF0"/>
    <w:rsid w:val="00270FF3"/>
    <w:rsid w:val="0027135F"/>
    <w:rsid w:val="00274BA5"/>
    <w:rsid w:val="0027505E"/>
    <w:rsid w:val="00277B0C"/>
    <w:rsid w:val="00280C65"/>
    <w:rsid w:val="00280CBC"/>
    <w:rsid w:val="0028327D"/>
    <w:rsid w:val="002840FE"/>
    <w:rsid w:val="00284A05"/>
    <w:rsid w:val="00286120"/>
    <w:rsid w:val="002877C3"/>
    <w:rsid w:val="002901BB"/>
    <w:rsid w:val="00290227"/>
    <w:rsid w:val="002903B1"/>
    <w:rsid w:val="0029055B"/>
    <w:rsid w:val="00293065"/>
    <w:rsid w:val="002934E1"/>
    <w:rsid w:val="00294B41"/>
    <w:rsid w:val="0029514E"/>
    <w:rsid w:val="00295272"/>
    <w:rsid w:val="00295AFE"/>
    <w:rsid w:val="00296ACE"/>
    <w:rsid w:val="00297059"/>
    <w:rsid w:val="00297085"/>
    <w:rsid w:val="00297DDC"/>
    <w:rsid w:val="002A050B"/>
    <w:rsid w:val="002A06FF"/>
    <w:rsid w:val="002A1435"/>
    <w:rsid w:val="002A2C71"/>
    <w:rsid w:val="002A5373"/>
    <w:rsid w:val="002A5E38"/>
    <w:rsid w:val="002A79FD"/>
    <w:rsid w:val="002B05E6"/>
    <w:rsid w:val="002B0990"/>
    <w:rsid w:val="002B0FB8"/>
    <w:rsid w:val="002B193E"/>
    <w:rsid w:val="002B1D58"/>
    <w:rsid w:val="002B464E"/>
    <w:rsid w:val="002B5288"/>
    <w:rsid w:val="002B6A18"/>
    <w:rsid w:val="002B6CC0"/>
    <w:rsid w:val="002B70EB"/>
    <w:rsid w:val="002B7320"/>
    <w:rsid w:val="002B7988"/>
    <w:rsid w:val="002C1252"/>
    <w:rsid w:val="002C1718"/>
    <w:rsid w:val="002C2F20"/>
    <w:rsid w:val="002C3822"/>
    <w:rsid w:val="002C3A8D"/>
    <w:rsid w:val="002C3F34"/>
    <w:rsid w:val="002C4FB0"/>
    <w:rsid w:val="002C6207"/>
    <w:rsid w:val="002C70F9"/>
    <w:rsid w:val="002D0302"/>
    <w:rsid w:val="002D0CBF"/>
    <w:rsid w:val="002D179E"/>
    <w:rsid w:val="002D2271"/>
    <w:rsid w:val="002D243D"/>
    <w:rsid w:val="002D24F8"/>
    <w:rsid w:val="002D28B3"/>
    <w:rsid w:val="002D5687"/>
    <w:rsid w:val="002D5D5C"/>
    <w:rsid w:val="002D6021"/>
    <w:rsid w:val="002D6916"/>
    <w:rsid w:val="002D6D33"/>
    <w:rsid w:val="002E06B2"/>
    <w:rsid w:val="002E0DE4"/>
    <w:rsid w:val="002E1B9E"/>
    <w:rsid w:val="002E2528"/>
    <w:rsid w:val="002E4A11"/>
    <w:rsid w:val="002E6550"/>
    <w:rsid w:val="002E6EFE"/>
    <w:rsid w:val="002E7BAA"/>
    <w:rsid w:val="002F1D47"/>
    <w:rsid w:val="002F3318"/>
    <w:rsid w:val="002F332F"/>
    <w:rsid w:val="002F352D"/>
    <w:rsid w:val="002F35CE"/>
    <w:rsid w:val="002F35F8"/>
    <w:rsid w:val="002F39F4"/>
    <w:rsid w:val="002F43B1"/>
    <w:rsid w:val="002F6D2D"/>
    <w:rsid w:val="002F777C"/>
    <w:rsid w:val="0030158A"/>
    <w:rsid w:val="00301638"/>
    <w:rsid w:val="00302C35"/>
    <w:rsid w:val="00302F38"/>
    <w:rsid w:val="0030334B"/>
    <w:rsid w:val="00303714"/>
    <w:rsid w:val="003037AC"/>
    <w:rsid w:val="00304742"/>
    <w:rsid w:val="00304912"/>
    <w:rsid w:val="00304CD1"/>
    <w:rsid w:val="00305C7B"/>
    <w:rsid w:val="00307242"/>
    <w:rsid w:val="0031009B"/>
    <w:rsid w:val="003103D9"/>
    <w:rsid w:val="003105E5"/>
    <w:rsid w:val="0031198A"/>
    <w:rsid w:val="00312101"/>
    <w:rsid w:val="00313467"/>
    <w:rsid w:val="00313686"/>
    <w:rsid w:val="0031369F"/>
    <w:rsid w:val="003138BC"/>
    <w:rsid w:val="00313E88"/>
    <w:rsid w:val="00314531"/>
    <w:rsid w:val="003151F4"/>
    <w:rsid w:val="00317376"/>
    <w:rsid w:val="00317AA6"/>
    <w:rsid w:val="00320DB0"/>
    <w:rsid w:val="003224C5"/>
    <w:rsid w:val="003227F9"/>
    <w:rsid w:val="00323133"/>
    <w:rsid w:val="0032425C"/>
    <w:rsid w:val="00324447"/>
    <w:rsid w:val="00326653"/>
    <w:rsid w:val="00330EBF"/>
    <w:rsid w:val="0033147B"/>
    <w:rsid w:val="0033150F"/>
    <w:rsid w:val="0033185A"/>
    <w:rsid w:val="00331E1A"/>
    <w:rsid w:val="003327F3"/>
    <w:rsid w:val="0033325D"/>
    <w:rsid w:val="0033560E"/>
    <w:rsid w:val="00337C75"/>
    <w:rsid w:val="0034068A"/>
    <w:rsid w:val="00340AE7"/>
    <w:rsid w:val="00340B67"/>
    <w:rsid w:val="00341913"/>
    <w:rsid w:val="00341AFB"/>
    <w:rsid w:val="00341EB4"/>
    <w:rsid w:val="003439F9"/>
    <w:rsid w:val="00343AD9"/>
    <w:rsid w:val="00343CEE"/>
    <w:rsid w:val="00344BFB"/>
    <w:rsid w:val="003454A6"/>
    <w:rsid w:val="00345EED"/>
    <w:rsid w:val="003463CA"/>
    <w:rsid w:val="003500D1"/>
    <w:rsid w:val="00350588"/>
    <w:rsid w:val="00350D63"/>
    <w:rsid w:val="003512A6"/>
    <w:rsid w:val="00353B2C"/>
    <w:rsid w:val="003548C0"/>
    <w:rsid w:val="00354B1D"/>
    <w:rsid w:val="00354E20"/>
    <w:rsid w:val="0035567B"/>
    <w:rsid w:val="00355B0A"/>
    <w:rsid w:val="003574BD"/>
    <w:rsid w:val="003605BE"/>
    <w:rsid w:val="003616DA"/>
    <w:rsid w:val="003619FA"/>
    <w:rsid w:val="00362EC9"/>
    <w:rsid w:val="003633F5"/>
    <w:rsid w:val="00364B8F"/>
    <w:rsid w:val="00365F4B"/>
    <w:rsid w:val="00366440"/>
    <w:rsid w:val="00367B06"/>
    <w:rsid w:val="003708BC"/>
    <w:rsid w:val="003718A5"/>
    <w:rsid w:val="00371B8F"/>
    <w:rsid w:val="00372479"/>
    <w:rsid w:val="00372798"/>
    <w:rsid w:val="00372EA7"/>
    <w:rsid w:val="00373042"/>
    <w:rsid w:val="0037338D"/>
    <w:rsid w:val="003737A1"/>
    <w:rsid w:val="00374492"/>
    <w:rsid w:val="00377FDC"/>
    <w:rsid w:val="003818FE"/>
    <w:rsid w:val="00381ED8"/>
    <w:rsid w:val="003830F7"/>
    <w:rsid w:val="00383A1D"/>
    <w:rsid w:val="00383BAA"/>
    <w:rsid w:val="003846D3"/>
    <w:rsid w:val="003875BD"/>
    <w:rsid w:val="0039075F"/>
    <w:rsid w:val="003908CF"/>
    <w:rsid w:val="00392E96"/>
    <w:rsid w:val="00393AE4"/>
    <w:rsid w:val="00393B65"/>
    <w:rsid w:val="003943A4"/>
    <w:rsid w:val="003953EF"/>
    <w:rsid w:val="00395691"/>
    <w:rsid w:val="00396382"/>
    <w:rsid w:val="003969C4"/>
    <w:rsid w:val="00397CC8"/>
    <w:rsid w:val="003A0326"/>
    <w:rsid w:val="003A2D6F"/>
    <w:rsid w:val="003A5518"/>
    <w:rsid w:val="003A6AA0"/>
    <w:rsid w:val="003B0429"/>
    <w:rsid w:val="003B04A2"/>
    <w:rsid w:val="003B0F10"/>
    <w:rsid w:val="003B20B1"/>
    <w:rsid w:val="003B20B6"/>
    <w:rsid w:val="003B2C2C"/>
    <w:rsid w:val="003B71E8"/>
    <w:rsid w:val="003C0EDE"/>
    <w:rsid w:val="003C1AB3"/>
    <w:rsid w:val="003C1DC8"/>
    <w:rsid w:val="003C2AF1"/>
    <w:rsid w:val="003C4983"/>
    <w:rsid w:val="003C64F2"/>
    <w:rsid w:val="003C7DBE"/>
    <w:rsid w:val="003D1BE0"/>
    <w:rsid w:val="003D277F"/>
    <w:rsid w:val="003D3CB2"/>
    <w:rsid w:val="003D4319"/>
    <w:rsid w:val="003D4BDC"/>
    <w:rsid w:val="003D56F0"/>
    <w:rsid w:val="003D6AEA"/>
    <w:rsid w:val="003E091F"/>
    <w:rsid w:val="003E1E01"/>
    <w:rsid w:val="003E2572"/>
    <w:rsid w:val="003E399F"/>
    <w:rsid w:val="003E4210"/>
    <w:rsid w:val="003E4374"/>
    <w:rsid w:val="003E5105"/>
    <w:rsid w:val="003E54C2"/>
    <w:rsid w:val="003E5642"/>
    <w:rsid w:val="003E6506"/>
    <w:rsid w:val="003E658B"/>
    <w:rsid w:val="003E7572"/>
    <w:rsid w:val="003F0C8B"/>
    <w:rsid w:val="003F1130"/>
    <w:rsid w:val="003F1F58"/>
    <w:rsid w:val="003F3CDD"/>
    <w:rsid w:val="003F46CF"/>
    <w:rsid w:val="003F5039"/>
    <w:rsid w:val="003F5431"/>
    <w:rsid w:val="003F5BDB"/>
    <w:rsid w:val="003F6C14"/>
    <w:rsid w:val="003F71A6"/>
    <w:rsid w:val="003F7B0E"/>
    <w:rsid w:val="00401C77"/>
    <w:rsid w:val="004036AE"/>
    <w:rsid w:val="004038F1"/>
    <w:rsid w:val="00404864"/>
    <w:rsid w:val="00406053"/>
    <w:rsid w:val="004066A2"/>
    <w:rsid w:val="00406CB3"/>
    <w:rsid w:val="00406E28"/>
    <w:rsid w:val="00407A9C"/>
    <w:rsid w:val="00407E9F"/>
    <w:rsid w:val="0041073D"/>
    <w:rsid w:val="00411FE3"/>
    <w:rsid w:val="0041325F"/>
    <w:rsid w:val="0041615E"/>
    <w:rsid w:val="00416A7E"/>
    <w:rsid w:val="00416C60"/>
    <w:rsid w:val="00417AE2"/>
    <w:rsid w:val="00420C20"/>
    <w:rsid w:val="00421008"/>
    <w:rsid w:val="00421A7F"/>
    <w:rsid w:val="00421C68"/>
    <w:rsid w:val="00424A9C"/>
    <w:rsid w:val="00425164"/>
    <w:rsid w:val="0042558B"/>
    <w:rsid w:val="00425A44"/>
    <w:rsid w:val="0042669F"/>
    <w:rsid w:val="00430F7F"/>
    <w:rsid w:val="00432555"/>
    <w:rsid w:val="004325B4"/>
    <w:rsid w:val="00433412"/>
    <w:rsid w:val="00434950"/>
    <w:rsid w:val="00436AB1"/>
    <w:rsid w:val="00436C3F"/>
    <w:rsid w:val="004373D5"/>
    <w:rsid w:val="0043791C"/>
    <w:rsid w:val="00440994"/>
    <w:rsid w:val="00440E33"/>
    <w:rsid w:val="004442E3"/>
    <w:rsid w:val="00445AB3"/>
    <w:rsid w:val="0044739D"/>
    <w:rsid w:val="00447470"/>
    <w:rsid w:val="004479DC"/>
    <w:rsid w:val="0045084E"/>
    <w:rsid w:val="00451152"/>
    <w:rsid w:val="00451177"/>
    <w:rsid w:val="0045170F"/>
    <w:rsid w:val="004517B2"/>
    <w:rsid w:val="00451C97"/>
    <w:rsid w:val="004541FA"/>
    <w:rsid w:val="00454E6B"/>
    <w:rsid w:val="004557D3"/>
    <w:rsid w:val="004564A8"/>
    <w:rsid w:val="0045774A"/>
    <w:rsid w:val="00460568"/>
    <w:rsid w:val="00460BFD"/>
    <w:rsid w:val="004615DD"/>
    <w:rsid w:val="004617AA"/>
    <w:rsid w:val="00461E1B"/>
    <w:rsid w:val="004621B6"/>
    <w:rsid w:val="004636AF"/>
    <w:rsid w:val="00464A45"/>
    <w:rsid w:val="00465190"/>
    <w:rsid w:val="004652F9"/>
    <w:rsid w:val="0046704B"/>
    <w:rsid w:val="004676C1"/>
    <w:rsid w:val="00467C7B"/>
    <w:rsid w:val="0047070F"/>
    <w:rsid w:val="00470D00"/>
    <w:rsid w:val="00470E66"/>
    <w:rsid w:val="00470EF9"/>
    <w:rsid w:val="00471C1A"/>
    <w:rsid w:val="00472306"/>
    <w:rsid w:val="0047432A"/>
    <w:rsid w:val="0047443C"/>
    <w:rsid w:val="004751BC"/>
    <w:rsid w:val="00475B4D"/>
    <w:rsid w:val="0047661A"/>
    <w:rsid w:val="00480F9C"/>
    <w:rsid w:val="004813C3"/>
    <w:rsid w:val="00481623"/>
    <w:rsid w:val="004817E8"/>
    <w:rsid w:val="00482463"/>
    <w:rsid w:val="004825FC"/>
    <w:rsid w:val="00482A6C"/>
    <w:rsid w:val="00484C88"/>
    <w:rsid w:val="004857E2"/>
    <w:rsid w:val="00487B99"/>
    <w:rsid w:val="00487D39"/>
    <w:rsid w:val="00490993"/>
    <w:rsid w:val="00490E78"/>
    <w:rsid w:val="004931E9"/>
    <w:rsid w:val="00493A7F"/>
    <w:rsid w:val="00493CDE"/>
    <w:rsid w:val="00495573"/>
    <w:rsid w:val="00495725"/>
    <w:rsid w:val="00495F53"/>
    <w:rsid w:val="0049635C"/>
    <w:rsid w:val="004963A5"/>
    <w:rsid w:val="0049775D"/>
    <w:rsid w:val="00497BAB"/>
    <w:rsid w:val="004A107B"/>
    <w:rsid w:val="004A11EE"/>
    <w:rsid w:val="004A13DE"/>
    <w:rsid w:val="004A195E"/>
    <w:rsid w:val="004A2942"/>
    <w:rsid w:val="004A30C8"/>
    <w:rsid w:val="004A3C37"/>
    <w:rsid w:val="004A4718"/>
    <w:rsid w:val="004A55F9"/>
    <w:rsid w:val="004A56FB"/>
    <w:rsid w:val="004A618A"/>
    <w:rsid w:val="004A64A3"/>
    <w:rsid w:val="004A669B"/>
    <w:rsid w:val="004B0127"/>
    <w:rsid w:val="004B064E"/>
    <w:rsid w:val="004B0A16"/>
    <w:rsid w:val="004B0A4A"/>
    <w:rsid w:val="004B1CFC"/>
    <w:rsid w:val="004B3115"/>
    <w:rsid w:val="004B324D"/>
    <w:rsid w:val="004B5CA1"/>
    <w:rsid w:val="004B65A4"/>
    <w:rsid w:val="004B6B39"/>
    <w:rsid w:val="004B6E42"/>
    <w:rsid w:val="004B7B0B"/>
    <w:rsid w:val="004C24F0"/>
    <w:rsid w:val="004C265B"/>
    <w:rsid w:val="004C28B3"/>
    <w:rsid w:val="004C326E"/>
    <w:rsid w:val="004C4600"/>
    <w:rsid w:val="004C4C42"/>
    <w:rsid w:val="004C5A74"/>
    <w:rsid w:val="004C5D75"/>
    <w:rsid w:val="004C67F3"/>
    <w:rsid w:val="004C6E81"/>
    <w:rsid w:val="004C79CA"/>
    <w:rsid w:val="004C7DF0"/>
    <w:rsid w:val="004D0060"/>
    <w:rsid w:val="004D029F"/>
    <w:rsid w:val="004D0458"/>
    <w:rsid w:val="004D052E"/>
    <w:rsid w:val="004D1002"/>
    <w:rsid w:val="004D1442"/>
    <w:rsid w:val="004D2CDE"/>
    <w:rsid w:val="004D4816"/>
    <w:rsid w:val="004D4A8D"/>
    <w:rsid w:val="004D571D"/>
    <w:rsid w:val="004D7DCD"/>
    <w:rsid w:val="004E0319"/>
    <w:rsid w:val="004E351C"/>
    <w:rsid w:val="004E40A1"/>
    <w:rsid w:val="004E5229"/>
    <w:rsid w:val="004E530F"/>
    <w:rsid w:val="004E579E"/>
    <w:rsid w:val="004E7693"/>
    <w:rsid w:val="004F0902"/>
    <w:rsid w:val="004F205C"/>
    <w:rsid w:val="004F2CD4"/>
    <w:rsid w:val="004F2F1E"/>
    <w:rsid w:val="004F7798"/>
    <w:rsid w:val="004F7F0C"/>
    <w:rsid w:val="00501562"/>
    <w:rsid w:val="00501AF0"/>
    <w:rsid w:val="00502942"/>
    <w:rsid w:val="00503798"/>
    <w:rsid w:val="00503FBF"/>
    <w:rsid w:val="00504DAB"/>
    <w:rsid w:val="005058D6"/>
    <w:rsid w:val="00506E29"/>
    <w:rsid w:val="0050724F"/>
    <w:rsid w:val="00510091"/>
    <w:rsid w:val="0051070A"/>
    <w:rsid w:val="005111FB"/>
    <w:rsid w:val="00511BD7"/>
    <w:rsid w:val="00511FC7"/>
    <w:rsid w:val="00513553"/>
    <w:rsid w:val="00514294"/>
    <w:rsid w:val="00514EAD"/>
    <w:rsid w:val="00514FF2"/>
    <w:rsid w:val="00515F66"/>
    <w:rsid w:val="005166E7"/>
    <w:rsid w:val="00516B0A"/>
    <w:rsid w:val="00516DCF"/>
    <w:rsid w:val="00517A69"/>
    <w:rsid w:val="00520641"/>
    <w:rsid w:val="00521363"/>
    <w:rsid w:val="00521FE0"/>
    <w:rsid w:val="00522C2C"/>
    <w:rsid w:val="00522EC2"/>
    <w:rsid w:val="00524532"/>
    <w:rsid w:val="00524D0A"/>
    <w:rsid w:val="00525A29"/>
    <w:rsid w:val="00526D75"/>
    <w:rsid w:val="00527056"/>
    <w:rsid w:val="00527223"/>
    <w:rsid w:val="00527B3A"/>
    <w:rsid w:val="005314BD"/>
    <w:rsid w:val="005332E0"/>
    <w:rsid w:val="005343A9"/>
    <w:rsid w:val="00534F90"/>
    <w:rsid w:val="00537C4E"/>
    <w:rsid w:val="00541383"/>
    <w:rsid w:val="00541A61"/>
    <w:rsid w:val="00541B7D"/>
    <w:rsid w:val="00542FF4"/>
    <w:rsid w:val="005454C7"/>
    <w:rsid w:val="00545CE5"/>
    <w:rsid w:val="00546023"/>
    <w:rsid w:val="00546A60"/>
    <w:rsid w:val="0054722F"/>
    <w:rsid w:val="005472EB"/>
    <w:rsid w:val="00547E30"/>
    <w:rsid w:val="00547EE2"/>
    <w:rsid w:val="00550390"/>
    <w:rsid w:val="0055050B"/>
    <w:rsid w:val="00553C94"/>
    <w:rsid w:val="00560660"/>
    <w:rsid w:val="005608C7"/>
    <w:rsid w:val="00560A50"/>
    <w:rsid w:val="00560F4D"/>
    <w:rsid w:val="00561648"/>
    <w:rsid w:val="00561854"/>
    <w:rsid w:val="00563C12"/>
    <w:rsid w:val="0056522C"/>
    <w:rsid w:val="00566AEB"/>
    <w:rsid w:val="00566CD5"/>
    <w:rsid w:val="0056779E"/>
    <w:rsid w:val="00567A92"/>
    <w:rsid w:val="005713C9"/>
    <w:rsid w:val="00571CAC"/>
    <w:rsid w:val="005724EA"/>
    <w:rsid w:val="00573848"/>
    <w:rsid w:val="00576553"/>
    <w:rsid w:val="005800B0"/>
    <w:rsid w:val="0058095B"/>
    <w:rsid w:val="00580D51"/>
    <w:rsid w:val="005815A2"/>
    <w:rsid w:val="0058420C"/>
    <w:rsid w:val="00584A79"/>
    <w:rsid w:val="00584BE1"/>
    <w:rsid w:val="005851CC"/>
    <w:rsid w:val="0058524A"/>
    <w:rsid w:val="00586FEE"/>
    <w:rsid w:val="0058765F"/>
    <w:rsid w:val="0059122A"/>
    <w:rsid w:val="005916C0"/>
    <w:rsid w:val="0059308F"/>
    <w:rsid w:val="005932D9"/>
    <w:rsid w:val="00596B17"/>
    <w:rsid w:val="00596EC2"/>
    <w:rsid w:val="00596F2B"/>
    <w:rsid w:val="00597455"/>
    <w:rsid w:val="005974AC"/>
    <w:rsid w:val="00597AB0"/>
    <w:rsid w:val="005A0B64"/>
    <w:rsid w:val="005A2063"/>
    <w:rsid w:val="005A20A3"/>
    <w:rsid w:val="005A274F"/>
    <w:rsid w:val="005A3009"/>
    <w:rsid w:val="005A3491"/>
    <w:rsid w:val="005A55C8"/>
    <w:rsid w:val="005A7364"/>
    <w:rsid w:val="005B007F"/>
    <w:rsid w:val="005B1858"/>
    <w:rsid w:val="005B21D3"/>
    <w:rsid w:val="005B25C7"/>
    <w:rsid w:val="005B2694"/>
    <w:rsid w:val="005B32BC"/>
    <w:rsid w:val="005B36D3"/>
    <w:rsid w:val="005B3B09"/>
    <w:rsid w:val="005B4100"/>
    <w:rsid w:val="005B5038"/>
    <w:rsid w:val="005B5EEA"/>
    <w:rsid w:val="005B7AFF"/>
    <w:rsid w:val="005B7EB5"/>
    <w:rsid w:val="005C1418"/>
    <w:rsid w:val="005C1A9F"/>
    <w:rsid w:val="005C4870"/>
    <w:rsid w:val="005C4871"/>
    <w:rsid w:val="005C4930"/>
    <w:rsid w:val="005C4C6D"/>
    <w:rsid w:val="005C4FEF"/>
    <w:rsid w:val="005C547C"/>
    <w:rsid w:val="005C59DC"/>
    <w:rsid w:val="005C6AFF"/>
    <w:rsid w:val="005C6B7E"/>
    <w:rsid w:val="005C79F6"/>
    <w:rsid w:val="005D0E4C"/>
    <w:rsid w:val="005D5C28"/>
    <w:rsid w:val="005D5F1C"/>
    <w:rsid w:val="005D75FC"/>
    <w:rsid w:val="005E085B"/>
    <w:rsid w:val="005E1B43"/>
    <w:rsid w:val="005E267F"/>
    <w:rsid w:val="005E35A8"/>
    <w:rsid w:val="005E36E9"/>
    <w:rsid w:val="005E3DAB"/>
    <w:rsid w:val="005E4B7E"/>
    <w:rsid w:val="005E4DDF"/>
    <w:rsid w:val="005E56B2"/>
    <w:rsid w:val="005F02BF"/>
    <w:rsid w:val="005F10D6"/>
    <w:rsid w:val="005F226B"/>
    <w:rsid w:val="005F3782"/>
    <w:rsid w:val="005F3E13"/>
    <w:rsid w:val="005F44DA"/>
    <w:rsid w:val="005F4EBC"/>
    <w:rsid w:val="005F56EC"/>
    <w:rsid w:val="005F571A"/>
    <w:rsid w:val="005F5D67"/>
    <w:rsid w:val="005F5F1F"/>
    <w:rsid w:val="005F5FFB"/>
    <w:rsid w:val="005F61FB"/>
    <w:rsid w:val="005F733D"/>
    <w:rsid w:val="0060260B"/>
    <w:rsid w:val="00603BEC"/>
    <w:rsid w:val="00603E37"/>
    <w:rsid w:val="00606333"/>
    <w:rsid w:val="00606759"/>
    <w:rsid w:val="0061098F"/>
    <w:rsid w:val="006109E4"/>
    <w:rsid w:val="00612A6F"/>
    <w:rsid w:val="00615019"/>
    <w:rsid w:val="00615FA6"/>
    <w:rsid w:val="0061702D"/>
    <w:rsid w:val="00617EF1"/>
    <w:rsid w:val="00620FA4"/>
    <w:rsid w:val="00620FFF"/>
    <w:rsid w:val="006215D5"/>
    <w:rsid w:val="00621F6B"/>
    <w:rsid w:val="00623122"/>
    <w:rsid w:val="00623698"/>
    <w:rsid w:val="006236B0"/>
    <w:rsid w:val="00624270"/>
    <w:rsid w:val="00624ADC"/>
    <w:rsid w:val="00624E25"/>
    <w:rsid w:val="00630C76"/>
    <w:rsid w:val="0063193F"/>
    <w:rsid w:val="00631A58"/>
    <w:rsid w:val="00631ACD"/>
    <w:rsid w:val="00632EEE"/>
    <w:rsid w:val="006331FB"/>
    <w:rsid w:val="00634334"/>
    <w:rsid w:val="006402B5"/>
    <w:rsid w:val="006406E3"/>
    <w:rsid w:val="00641233"/>
    <w:rsid w:val="006415FA"/>
    <w:rsid w:val="0064215E"/>
    <w:rsid w:val="00643078"/>
    <w:rsid w:val="00645049"/>
    <w:rsid w:val="006460B9"/>
    <w:rsid w:val="0064702F"/>
    <w:rsid w:val="00650008"/>
    <w:rsid w:val="006553C9"/>
    <w:rsid w:val="00655970"/>
    <w:rsid w:val="00657148"/>
    <w:rsid w:val="00660089"/>
    <w:rsid w:val="00660B2F"/>
    <w:rsid w:val="0066239C"/>
    <w:rsid w:val="00664B5B"/>
    <w:rsid w:val="00667D1A"/>
    <w:rsid w:val="00671888"/>
    <w:rsid w:val="006727F6"/>
    <w:rsid w:val="006732B4"/>
    <w:rsid w:val="0067385F"/>
    <w:rsid w:val="00673AF3"/>
    <w:rsid w:val="00674153"/>
    <w:rsid w:val="00674F5A"/>
    <w:rsid w:val="00674FCD"/>
    <w:rsid w:val="00675CB3"/>
    <w:rsid w:val="006767B8"/>
    <w:rsid w:val="006772B8"/>
    <w:rsid w:val="00680FDE"/>
    <w:rsid w:val="00683B14"/>
    <w:rsid w:val="0068545E"/>
    <w:rsid w:val="00685679"/>
    <w:rsid w:val="0068652A"/>
    <w:rsid w:val="006876D9"/>
    <w:rsid w:val="00687C2F"/>
    <w:rsid w:val="00687C8E"/>
    <w:rsid w:val="0069087C"/>
    <w:rsid w:val="0069102B"/>
    <w:rsid w:val="00694B6B"/>
    <w:rsid w:val="006956EC"/>
    <w:rsid w:val="00695CAE"/>
    <w:rsid w:val="00695EC8"/>
    <w:rsid w:val="00695FE1"/>
    <w:rsid w:val="00697611"/>
    <w:rsid w:val="006978B2"/>
    <w:rsid w:val="00697E0E"/>
    <w:rsid w:val="006A154F"/>
    <w:rsid w:val="006A2659"/>
    <w:rsid w:val="006A5144"/>
    <w:rsid w:val="006A5BC9"/>
    <w:rsid w:val="006A6AF1"/>
    <w:rsid w:val="006A6C10"/>
    <w:rsid w:val="006A7342"/>
    <w:rsid w:val="006A7BE7"/>
    <w:rsid w:val="006A7E57"/>
    <w:rsid w:val="006B1183"/>
    <w:rsid w:val="006B145E"/>
    <w:rsid w:val="006B1F8E"/>
    <w:rsid w:val="006B2735"/>
    <w:rsid w:val="006B287E"/>
    <w:rsid w:val="006B38C1"/>
    <w:rsid w:val="006B3D9C"/>
    <w:rsid w:val="006B4153"/>
    <w:rsid w:val="006B49D4"/>
    <w:rsid w:val="006B5076"/>
    <w:rsid w:val="006B6878"/>
    <w:rsid w:val="006C044C"/>
    <w:rsid w:val="006C0BE8"/>
    <w:rsid w:val="006C43B8"/>
    <w:rsid w:val="006C5BAF"/>
    <w:rsid w:val="006C63EC"/>
    <w:rsid w:val="006C759C"/>
    <w:rsid w:val="006D1030"/>
    <w:rsid w:val="006D2881"/>
    <w:rsid w:val="006D35A2"/>
    <w:rsid w:val="006D4597"/>
    <w:rsid w:val="006D654B"/>
    <w:rsid w:val="006D6B8B"/>
    <w:rsid w:val="006D7F9B"/>
    <w:rsid w:val="006E031B"/>
    <w:rsid w:val="006E0705"/>
    <w:rsid w:val="006E102B"/>
    <w:rsid w:val="006E1BD1"/>
    <w:rsid w:val="006E2C38"/>
    <w:rsid w:val="006E3309"/>
    <w:rsid w:val="006E6F33"/>
    <w:rsid w:val="006E7586"/>
    <w:rsid w:val="006F0836"/>
    <w:rsid w:val="006F2851"/>
    <w:rsid w:val="006F4177"/>
    <w:rsid w:val="006F5E6D"/>
    <w:rsid w:val="006F6D42"/>
    <w:rsid w:val="007014ED"/>
    <w:rsid w:val="00701AC9"/>
    <w:rsid w:val="00701D30"/>
    <w:rsid w:val="00701D61"/>
    <w:rsid w:val="007030BA"/>
    <w:rsid w:val="00703538"/>
    <w:rsid w:val="007043EA"/>
    <w:rsid w:val="00704606"/>
    <w:rsid w:val="0070550A"/>
    <w:rsid w:val="00705DD2"/>
    <w:rsid w:val="007073BB"/>
    <w:rsid w:val="00711306"/>
    <w:rsid w:val="00711FA5"/>
    <w:rsid w:val="00712CB5"/>
    <w:rsid w:val="007148B1"/>
    <w:rsid w:val="0071765E"/>
    <w:rsid w:val="00720191"/>
    <w:rsid w:val="00720673"/>
    <w:rsid w:val="0072165B"/>
    <w:rsid w:val="00721DB3"/>
    <w:rsid w:val="007225E4"/>
    <w:rsid w:val="00722620"/>
    <w:rsid w:val="00722AD9"/>
    <w:rsid w:val="00722D26"/>
    <w:rsid w:val="007248C8"/>
    <w:rsid w:val="00725354"/>
    <w:rsid w:val="007256C6"/>
    <w:rsid w:val="00725AFB"/>
    <w:rsid w:val="00726C4F"/>
    <w:rsid w:val="0073033B"/>
    <w:rsid w:val="00730A6F"/>
    <w:rsid w:val="00731185"/>
    <w:rsid w:val="0073135B"/>
    <w:rsid w:val="00731633"/>
    <w:rsid w:val="00734314"/>
    <w:rsid w:val="00734CEA"/>
    <w:rsid w:val="00736930"/>
    <w:rsid w:val="007378AA"/>
    <w:rsid w:val="00742AD7"/>
    <w:rsid w:val="00742C0F"/>
    <w:rsid w:val="00744D21"/>
    <w:rsid w:val="007455FA"/>
    <w:rsid w:val="00746EC5"/>
    <w:rsid w:val="007509CF"/>
    <w:rsid w:val="00750CD9"/>
    <w:rsid w:val="00750E54"/>
    <w:rsid w:val="007517E9"/>
    <w:rsid w:val="00751FF3"/>
    <w:rsid w:val="007521E1"/>
    <w:rsid w:val="00754CC5"/>
    <w:rsid w:val="00755417"/>
    <w:rsid w:val="00756A04"/>
    <w:rsid w:val="007607D2"/>
    <w:rsid w:val="00761812"/>
    <w:rsid w:val="00761BD3"/>
    <w:rsid w:val="00761D11"/>
    <w:rsid w:val="0076223B"/>
    <w:rsid w:val="00762289"/>
    <w:rsid w:val="00762600"/>
    <w:rsid w:val="007628E3"/>
    <w:rsid w:val="00764FB3"/>
    <w:rsid w:val="007653CF"/>
    <w:rsid w:val="00766574"/>
    <w:rsid w:val="00766765"/>
    <w:rsid w:val="0077038D"/>
    <w:rsid w:val="00770BCA"/>
    <w:rsid w:val="00771FE0"/>
    <w:rsid w:val="007721A5"/>
    <w:rsid w:val="00772D32"/>
    <w:rsid w:val="00775162"/>
    <w:rsid w:val="00775195"/>
    <w:rsid w:val="00776407"/>
    <w:rsid w:val="00776F37"/>
    <w:rsid w:val="00777403"/>
    <w:rsid w:val="00780598"/>
    <w:rsid w:val="007814A0"/>
    <w:rsid w:val="007823A7"/>
    <w:rsid w:val="007824A5"/>
    <w:rsid w:val="00782DBE"/>
    <w:rsid w:val="007831A2"/>
    <w:rsid w:val="00783302"/>
    <w:rsid w:val="0078331D"/>
    <w:rsid w:val="0078362C"/>
    <w:rsid w:val="0078443F"/>
    <w:rsid w:val="00785BF9"/>
    <w:rsid w:val="00785C47"/>
    <w:rsid w:val="00787063"/>
    <w:rsid w:val="00787A5A"/>
    <w:rsid w:val="00790169"/>
    <w:rsid w:val="007902DC"/>
    <w:rsid w:val="00791CDB"/>
    <w:rsid w:val="00793A80"/>
    <w:rsid w:val="00793C5C"/>
    <w:rsid w:val="00793D88"/>
    <w:rsid w:val="00795065"/>
    <w:rsid w:val="007958B3"/>
    <w:rsid w:val="007964A8"/>
    <w:rsid w:val="007968F9"/>
    <w:rsid w:val="00797473"/>
    <w:rsid w:val="0079769C"/>
    <w:rsid w:val="007A04D2"/>
    <w:rsid w:val="007A063F"/>
    <w:rsid w:val="007A3609"/>
    <w:rsid w:val="007A3A3B"/>
    <w:rsid w:val="007A406B"/>
    <w:rsid w:val="007A4D1A"/>
    <w:rsid w:val="007A6DC0"/>
    <w:rsid w:val="007A7EB2"/>
    <w:rsid w:val="007B2880"/>
    <w:rsid w:val="007B370F"/>
    <w:rsid w:val="007B3848"/>
    <w:rsid w:val="007B3BF3"/>
    <w:rsid w:val="007B401E"/>
    <w:rsid w:val="007B456C"/>
    <w:rsid w:val="007B49AE"/>
    <w:rsid w:val="007B4F3B"/>
    <w:rsid w:val="007B5261"/>
    <w:rsid w:val="007B6CC5"/>
    <w:rsid w:val="007B7D80"/>
    <w:rsid w:val="007C06C5"/>
    <w:rsid w:val="007C1622"/>
    <w:rsid w:val="007C33A1"/>
    <w:rsid w:val="007C3844"/>
    <w:rsid w:val="007C3B34"/>
    <w:rsid w:val="007C5407"/>
    <w:rsid w:val="007C5693"/>
    <w:rsid w:val="007C57B7"/>
    <w:rsid w:val="007C792C"/>
    <w:rsid w:val="007D0E65"/>
    <w:rsid w:val="007D1C7D"/>
    <w:rsid w:val="007D21DE"/>
    <w:rsid w:val="007D26DD"/>
    <w:rsid w:val="007D2E4E"/>
    <w:rsid w:val="007D33FD"/>
    <w:rsid w:val="007D3424"/>
    <w:rsid w:val="007D764B"/>
    <w:rsid w:val="007D7BE5"/>
    <w:rsid w:val="007D7F61"/>
    <w:rsid w:val="007E0439"/>
    <w:rsid w:val="007E0DED"/>
    <w:rsid w:val="007E2B2A"/>
    <w:rsid w:val="007E4B63"/>
    <w:rsid w:val="007E527A"/>
    <w:rsid w:val="007E5849"/>
    <w:rsid w:val="007E62B4"/>
    <w:rsid w:val="007E6FEB"/>
    <w:rsid w:val="007F1C42"/>
    <w:rsid w:val="007F3E66"/>
    <w:rsid w:val="007F4A9D"/>
    <w:rsid w:val="007F4E8A"/>
    <w:rsid w:val="007F5C2E"/>
    <w:rsid w:val="007F6188"/>
    <w:rsid w:val="007F6456"/>
    <w:rsid w:val="007F64F3"/>
    <w:rsid w:val="00800163"/>
    <w:rsid w:val="00802A58"/>
    <w:rsid w:val="00803998"/>
    <w:rsid w:val="00803BE6"/>
    <w:rsid w:val="00810D95"/>
    <w:rsid w:val="00810EEC"/>
    <w:rsid w:val="0081280C"/>
    <w:rsid w:val="00814667"/>
    <w:rsid w:val="00814EC7"/>
    <w:rsid w:val="00816499"/>
    <w:rsid w:val="00816EE2"/>
    <w:rsid w:val="0081790A"/>
    <w:rsid w:val="00820B98"/>
    <w:rsid w:val="0082240E"/>
    <w:rsid w:val="0082305D"/>
    <w:rsid w:val="008249B2"/>
    <w:rsid w:val="00825156"/>
    <w:rsid w:val="00826B35"/>
    <w:rsid w:val="00830B9E"/>
    <w:rsid w:val="00831C50"/>
    <w:rsid w:val="00833979"/>
    <w:rsid w:val="00834DE2"/>
    <w:rsid w:val="00835C59"/>
    <w:rsid w:val="00836148"/>
    <w:rsid w:val="008364DE"/>
    <w:rsid w:val="0083682D"/>
    <w:rsid w:val="00836DA0"/>
    <w:rsid w:val="008374B3"/>
    <w:rsid w:val="008379AD"/>
    <w:rsid w:val="00841559"/>
    <w:rsid w:val="008418C5"/>
    <w:rsid w:val="0084214A"/>
    <w:rsid w:val="0084231A"/>
    <w:rsid w:val="00842DF1"/>
    <w:rsid w:val="008443D5"/>
    <w:rsid w:val="008448D9"/>
    <w:rsid w:val="00844976"/>
    <w:rsid w:val="00844C33"/>
    <w:rsid w:val="00845BFA"/>
    <w:rsid w:val="0084661C"/>
    <w:rsid w:val="008467A7"/>
    <w:rsid w:val="008479B0"/>
    <w:rsid w:val="00847F5F"/>
    <w:rsid w:val="008504DA"/>
    <w:rsid w:val="008507A8"/>
    <w:rsid w:val="00850BE5"/>
    <w:rsid w:val="0085126E"/>
    <w:rsid w:val="008523CC"/>
    <w:rsid w:val="008525E4"/>
    <w:rsid w:val="00852B4C"/>
    <w:rsid w:val="00854EDF"/>
    <w:rsid w:val="008558C2"/>
    <w:rsid w:val="00855F70"/>
    <w:rsid w:val="0085681F"/>
    <w:rsid w:val="00857851"/>
    <w:rsid w:val="00857C5C"/>
    <w:rsid w:val="00860BE4"/>
    <w:rsid w:val="00860E5C"/>
    <w:rsid w:val="008628AA"/>
    <w:rsid w:val="008637CD"/>
    <w:rsid w:val="00864179"/>
    <w:rsid w:val="00865C17"/>
    <w:rsid w:val="00865F25"/>
    <w:rsid w:val="00865F59"/>
    <w:rsid w:val="00866D39"/>
    <w:rsid w:val="00867CFC"/>
    <w:rsid w:val="0087046C"/>
    <w:rsid w:val="008708D4"/>
    <w:rsid w:val="00871194"/>
    <w:rsid w:val="00873467"/>
    <w:rsid w:val="00873BB1"/>
    <w:rsid w:val="00875E5D"/>
    <w:rsid w:val="00876D67"/>
    <w:rsid w:val="00880734"/>
    <w:rsid w:val="00880B1D"/>
    <w:rsid w:val="008830CC"/>
    <w:rsid w:val="00883C58"/>
    <w:rsid w:val="00884EFB"/>
    <w:rsid w:val="00892081"/>
    <w:rsid w:val="008945F1"/>
    <w:rsid w:val="00895BB8"/>
    <w:rsid w:val="00896B51"/>
    <w:rsid w:val="008A0B31"/>
    <w:rsid w:val="008A1925"/>
    <w:rsid w:val="008A1F71"/>
    <w:rsid w:val="008A2029"/>
    <w:rsid w:val="008A2439"/>
    <w:rsid w:val="008A42F1"/>
    <w:rsid w:val="008A4EFE"/>
    <w:rsid w:val="008A541A"/>
    <w:rsid w:val="008A545F"/>
    <w:rsid w:val="008A5CD5"/>
    <w:rsid w:val="008B00C6"/>
    <w:rsid w:val="008B067B"/>
    <w:rsid w:val="008B0A23"/>
    <w:rsid w:val="008B131F"/>
    <w:rsid w:val="008B3086"/>
    <w:rsid w:val="008B3152"/>
    <w:rsid w:val="008B70E6"/>
    <w:rsid w:val="008C05F7"/>
    <w:rsid w:val="008C19FC"/>
    <w:rsid w:val="008C1B38"/>
    <w:rsid w:val="008C205F"/>
    <w:rsid w:val="008C2609"/>
    <w:rsid w:val="008C261C"/>
    <w:rsid w:val="008C28B9"/>
    <w:rsid w:val="008C2D76"/>
    <w:rsid w:val="008C2F25"/>
    <w:rsid w:val="008C48C2"/>
    <w:rsid w:val="008C5027"/>
    <w:rsid w:val="008C5FD4"/>
    <w:rsid w:val="008C60BD"/>
    <w:rsid w:val="008C6230"/>
    <w:rsid w:val="008C62EE"/>
    <w:rsid w:val="008C6EEF"/>
    <w:rsid w:val="008C7522"/>
    <w:rsid w:val="008C75C3"/>
    <w:rsid w:val="008D0F12"/>
    <w:rsid w:val="008D1AD9"/>
    <w:rsid w:val="008D1DE0"/>
    <w:rsid w:val="008D2400"/>
    <w:rsid w:val="008D2A6C"/>
    <w:rsid w:val="008D2EC9"/>
    <w:rsid w:val="008D632D"/>
    <w:rsid w:val="008E0075"/>
    <w:rsid w:val="008E0BD9"/>
    <w:rsid w:val="008E0BE8"/>
    <w:rsid w:val="008E11C8"/>
    <w:rsid w:val="008E20DA"/>
    <w:rsid w:val="008E23F3"/>
    <w:rsid w:val="008E300E"/>
    <w:rsid w:val="008E401E"/>
    <w:rsid w:val="008E47C3"/>
    <w:rsid w:val="008E4D4E"/>
    <w:rsid w:val="008E5471"/>
    <w:rsid w:val="008E61E3"/>
    <w:rsid w:val="008E62C5"/>
    <w:rsid w:val="008E725F"/>
    <w:rsid w:val="008E74D1"/>
    <w:rsid w:val="008F047C"/>
    <w:rsid w:val="008F2307"/>
    <w:rsid w:val="008F29A7"/>
    <w:rsid w:val="008F5067"/>
    <w:rsid w:val="008F7770"/>
    <w:rsid w:val="008F7EED"/>
    <w:rsid w:val="00901083"/>
    <w:rsid w:val="0090281E"/>
    <w:rsid w:val="00902DEA"/>
    <w:rsid w:val="00902F26"/>
    <w:rsid w:val="00903750"/>
    <w:rsid w:val="00905693"/>
    <w:rsid w:val="00905CB3"/>
    <w:rsid w:val="009065CF"/>
    <w:rsid w:val="009073B7"/>
    <w:rsid w:val="009101F0"/>
    <w:rsid w:val="009104E8"/>
    <w:rsid w:val="00910539"/>
    <w:rsid w:val="00911563"/>
    <w:rsid w:val="009127C4"/>
    <w:rsid w:val="00913E49"/>
    <w:rsid w:val="00915FCD"/>
    <w:rsid w:val="009166E5"/>
    <w:rsid w:val="0091690D"/>
    <w:rsid w:val="00917685"/>
    <w:rsid w:val="009202C9"/>
    <w:rsid w:val="00921C7C"/>
    <w:rsid w:val="00923A26"/>
    <w:rsid w:val="0092448E"/>
    <w:rsid w:val="00926150"/>
    <w:rsid w:val="009262F2"/>
    <w:rsid w:val="00926BE5"/>
    <w:rsid w:val="00926D3E"/>
    <w:rsid w:val="00927074"/>
    <w:rsid w:val="00930093"/>
    <w:rsid w:val="00930882"/>
    <w:rsid w:val="00932AF5"/>
    <w:rsid w:val="00936180"/>
    <w:rsid w:val="00942A6B"/>
    <w:rsid w:val="009432F3"/>
    <w:rsid w:val="00943401"/>
    <w:rsid w:val="00944487"/>
    <w:rsid w:val="009454DB"/>
    <w:rsid w:val="0094631F"/>
    <w:rsid w:val="00946766"/>
    <w:rsid w:val="00946F70"/>
    <w:rsid w:val="009504A1"/>
    <w:rsid w:val="00950C51"/>
    <w:rsid w:val="009512A2"/>
    <w:rsid w:val="009513F3"/>
    <w:rsid w:val="00953189"/>
    <w:rsid w:val="009551BB"/>
    <w:rsid w:val="00955D73"/>
    <w:rsid w:val="00955EC3"/>
    <w:rsid w:val="0095684F"/>
    <w:rsid w:val="00957591"/>
    <w:rsid w:val="00957BEE"/>
    <w:rsid w:val="00957F95"/>
    <w:rsid w:val="009607AA"/>
    <w:rsid w:val="00961C1D"/>
    <w:rsid w:val="0096330F"/>
    <w:rsid w:val="009644E4"/>
    <w:rsid w:val="00964638"/>
    <w:rsid w:val="00964811"/>
    <w:rsid w:val="009653BA"/>
    <w:rsid w:val="00965FFB"/>
    <w:rsid w:val="009669DF"/>
    <w:rsid w:val="00966ABD"/>
    <w:rsid w:val="00967B2E"/>
    <w:rsid w:val="00970B84"/>
    <w:rsid w:val="00971B9B"/>
    <w:rsid w:val="00972551"/>
    <w:rsid w:val="009726C1"/>
    <w:rsid w:val="00974B3D"/>
    <w:rsid w:val="00974C15"/>
    <w:rsid w:val="00974E3B"/>
    <w:rsid w:val="009750B3"/>
    <w:rsid w:val="00975118"/>
    <w:rsid w:val="00976A46"/>
    <w:rsid w:val="00976E64"/>
    <w:rsid w:val="00976EF9"/>
    <w:rsid w:val="009779E1"/>
    <w:rsid w:val="00980623"/>
    <w:rsid w:val="00981AF8"/>
    <w:rsid w:val="009834FB"/>
    <w:rsid w:val="00983C4C"/>
    <w:rsid w:val="009876F5"/>
    <w:rsid w:val="00987B61"/>
    <w:rsid w:val="0099006B"/>
    <w:rsid w:val="00991A56"/>
    <w:rsid w:val="0099332D"/>
    <w:rsid w:val="00993F35"/>
    <w:rsid w:val="0099485C"/>
    <w:rsid w:val="009960D7"/>
    <w:rsid w:val="00996E87"/>
    <w:rsid w:val="009A00DA"/>
    <w:rsid w:val="009A01F8"/>
    <w:rsid w:val="009A3DF9"/>
    <w:rsid w:val="009A3F89"/>
    <w:rsid w:val="009A5315"/>
    <w:rsid w:val="009A67BB"/>
    <w:rsid w:val="009A7F13"/>
    <w:rsid w:val="009B02A6"/>
    <w:rsid w:val="009B0D1B"/>
    <w:rsid w:val="009B0E7D"/>
    <w:rsid w:val="009B141D"/>
    <w:rsid w:val="009B1975"/>
    <w:rsid w:val="009B1CD8"/>
    <w:rsid w:val="009B2558"/>
    <w:rsid w:val="009B2A44"/>
    <w:rsid w:val="009B434B"/>
    <w:rsid w:val="009B43F8"/>
    <w:rsid w:val="009B4762"/>
    <w:rsid w:val="009B66A5"/>
    <w:rsid w:val="009B7F2B"/>
    <w:rsid w:val="009C21E3"/>
    <w:rsid w:val="009C286D"/>
    <w:rsid w:val="009C6B5A"/>
    <w:rsid w:val="009C71E8"/>
    <w:rsid w:val="009D1841"/>
    <w:rsid w:val="009D1A92"/>
    <w:rsid w:val="009D2D34"/>
    <w:rsid w:val="009D42FC"/>
    <w:rsid w:val="009D459F"/>
    <w:rsid w:val="009D4D89"/>
    <w:rsid w:val="009D6540"/>
    <w:rsid w:val="009D668A"/>
    <w:rsid w:val="009D796C"/>
    <w:rsid w:val="009E0AC0"/>
    <w:rsid w:val="009E166B"/>
    <w:rsid w:val="009E1E15"/>
    <w:rsid w:val="009E2E04"/>
    <w:rsid w:val="009E3297"/>
    <w:rsid w:val="009E4FD5"/>
    <w:rsid w:val="009E5C98"/>
    <w:rsid w:val="009E636D"/>
    <w:rsid w:val="009F2B62"/>
    <w:rsid w:val="009F3B37"/>
    <w:rsid w:val="009F50DE"/>
    <w:rsid w:val="009F63BE"/>
    <w:rsid w:val="009F7C20"/>
    <w:rsid w:val="00A00C99"/>
    <w:rsid w:val="00A00ED9"/>
    <w:rsid w:val="00A02656"/>
    <w:rsid w:val="00A03E30"/>
    <w:rsid w:val="00A044D1"/>
    <w:rsid w:val="00A06D23"/>
    <w:rsid w:val="00A1014F"/>
    <w:rsid w:val="00A10B79"/>
    <w:rsid w:val="00A11081"/>
    <w:rsid w:val="00A11FFA"/>
    <w:rsid w:val="00A1252B"/>
    <w:rsid w:val="00A14092"/>
    <w:rsid w:val="00A147A5"/>
    <w:rsid w:val="00A15366"/>
    <w:rsid w:val="00A16B49"/>
    <w:rsid w:val="00A170B1"/>
    <w:rsid w:val="00A20A2C"/>
    <w:rsid w:val="00A21A62"/>
    <w:rsid w:val="00A22601"/>
    <w:rsid w:val="00A23E8C"/>
    <w:rsid w:val="00A23E99"/>
    <w:rsid w:val="00A24761"/>
    <w:rsid w:val="00A24BE8"/>
    <w:rsid w:val="00A26168"/>
    <w:rsid w:val="00A26403"/>
    <w:rsid w:val="00A275A2"/>
    <w:rsid w:val="00A27881"/>
    <w:rsid w:val="00A310EC"/>
    <w:rsid w:val="00A31B84"/>
    <w:rsid w:val="00A33765"/>
    <w:rsid w:val="00A338DC"/>
    <w:rsid w:val="00A34E79"/>
    <w:rsid w:val="00A357B6"/>
    <w:rsid w:val="00A35CA2"/>
    <w:rsid w:val="00A365FA"/>
    <w:rsid w:val="00A37AD5"/>
    <w:rsid w:val="00A40A00"/>
    <w:rsid w:val="00A41A69"/>
    <w:rsid w:val="00A42EFC"/>
    <w:rsid w:val="00A4364B"/>
    <w:rsid w:val="00A43927"/>
    <w:rsid w:val="00A43980"/>
    <w:rsid w:val="00A43EE2"/>
    <w:rsid w:val="00A44D8A"/>
    <w:rsid w:val="00A45BE7"/>
    <w:rsid w:val="00A472BB"/>
    <w:rsid w:val="00A47BBE"/>
    <w:rsid w:val="00A47C1E"/>
    <w:rsid w:val="00A47FC0"/>
    <w:rsid w:val="00A50852"/>
    <w:rsid w:val="00A52F22"/>
    <w:rsid w:val="00A54DCB"/>
    <w:rsid w:val="00A55543"/>
    <w:rsid w:val="00A56982"/>
    <w:rsid w:val="00A573E5"/>
    <w:rsid w:val="00A57DA7"/>
    <w:rsid w:val="00A606ED"/>
    <w:rsid w:val="00A60CB2"/>
    <w:rsid w:val="00A628F9"/>
    <w:rsid w:val="00A645EA"/>
    <w:rsid w:val="00A67AB0"/>
    <w:rsid w:val="00A70063"/>
    <w:rsid w:val="00A71F53"/>
    <w:rsid w:val="00A740B4"/>
    <w:rsid w:val="00A800DB"/>
    <w:rsid w:val="00A806CF"/>
    <w:rsid w:val="00A80DFA"/>
    <w:rsid w:val="00A8158D"/>
    <w:rsid w:val="00A832BE"/>
    <w:rsid w:val="00A83E67"/>
    <w:rsid w:val="00A8585A"/>
    <w:rsid w:val="00A85B9B"/>
    <w:rsid w:val="00A85E7A"/>
    <w:rsid w:val="00A86C6F"/>
    <w:rsid w:val="00A87500"/>
    <w:rsid w:val="00A8774E"/>
    <w:rsid w:val="00A90077"/>
    <w:rsid w:val="00A90E9E"/>
    <w:rsid w:val="00A91D68"/>
    <w:rsid w:val="00A91E8B"/>
    <w:rsid w:val="00A946C2"/>
    <w:rsid w:val="00A95A14"/>
    <w:rsid w:val="00A95DAA"/>
    <w:rsid w:val="00A972BA"/>
    <w:rsid w:val="00A973BA"/>
    <w:rsid w:val="00AA01D0"/>
    <w:rsid w:val="00AA10D9"/>
    <w:rsid w:val="00AA2BD3"/>
    <w:rsid w:val="00AA3A8A"/>
    <w:rsid w:val="00AA42F7"/>
    <w:rsid w:val="00AA6A60"/>
    <w:rsid w:val="00AA7F93"/>
    <w:rsid w:val="00AA7FE9"/>
    <w:rsid w:val="00AB10F2"/>
    <w:rsid w:val="00AB1954"/>
    <w:rsid w:val="00AB19DE"/>
    <w:rsid w:val="00AB19FF"/>
    <w:rsid w:val="00AB28ED"/>
    <w:rsid w:val="00AB2909"/>
    <w:rsid w:val="00AB4574"/>
    <w:rsid w:val="00AB513C"/>
    <w:rsid w:val="00AB51CF"/>
    <w:rsid w:val="00AB6F2B"/>
    <w:rsid w:val="00AB7452"/>
    <w:rsid w:val="00AB7BD1"/>
    <w:rsid w:val="00AC088C"/>
    <w:rsid w:val="00AC0BDC"/>
    <w:rsid w:val="00AC1C92"/>
    <w:rsid w:val="00AC213F"/>
    <w:rsid w:val="00AC3B93"/>
    <w:rsid w:val="00AC4005"/>
    <w:rsid w:val="00AC5A42"/>
    <w:rsid w:val="00AC6F32"/>
    <w:rsid w:val="00AC7B90"/>
    <w:rsid w:val="00AC7F75"/>
    <w:rsid w:val="00AD4980"/>
    <w:rsid w:val="00AD52F3"/>
    <w:rsid w:val="00AD5841"/>
    <w:rsid w:val="00AD6148"/>
    <w:rsid w:val="00AE0D27"/>
    <w:rsid w:val="00AE11DC"/>
    <w:rsid w:val="00AE12DD"/>
    <w:rsid w:val="00AE1B93"/>
    <w:rsid w:val="00AE2000"/>
    <w:rsid w:val="00AE2736"/>
    <w:rsid w:val="00AE3F25"/>
    <w:rsid w:val="00AE3F8B"/>
    <w:rsid w:val="00AE5504"/>
    <w:rsid w:val="00AE6DC1"/>
    <w:rsid w:val="00AE7A87"/>
    <w:rsid w:val="00AF05F1"/>
    <w:rsid w:val="00AF0F16"/>
    <w:rsid w:val="00AF120B"/>
    <w:rsid w:val="00AF18B3"/>
    <w:rsid w:val="00AF1EBC"/>
    <w:rsid w:val="00AF1F83"/>
    <w:rsid w:val="00AF3921"/>
    <w:rsid w:val="00AF5DB1"/>
    <w:rsid w:val="00AF5F2A"/>
    <w:rsid w:val="00AF76F5"/>
    <w:rsid w:val="00AF7829"/>
    <w:rsid w:val="00AF7BF4"/>
    <w:rsid w:val="00B015FE"/>
    <w:rsid w:val="00B01848"/>
    <w:rsid w:val="00B01BFE"/>
    <w:rsid w:val="00B03B18"/>
    <w:rsid w:val="00B06224"/>
    <w:rsid w:val="00B062DF"/>
    <w:rsid w:val="00B07020"/>
    <w:rsid w:val="00B11ACC"/>
    <w:rsid w:val="00B11F54"/>
    <w:rsid w:val="00B12511"/>
    <w:rsid w:val="00B12C6A"/>
    <w:rsid w:val="00B1477B"/>
    <w:rsid w:val="00B17750"/>
    <w:rsid w:val="00B208DC"/>
    <w:rsid w:val="00B21321"/>
    <w:rsid w:val="00B22E4B"/>
    <w:rsid w:val="00B23056"/>
    <w:rsid w:val="00B231D4"/>
    <w:rsid w:val="00B235AF"/>
    <w:rsid w:val="00B23E1B"/>
    <w:rsid w:val="00B246A3"/>
    <w:rsid w:val="00B25181"/>
    <w:rsid w:val="00B25768"/>
    <w:rsid w:val="00B27182"/>
    <w:rsid w:val="00B2765A"/>
    <w:rsid w:val="00B30D6B"/>
    <w:rsid w:val="00B3125F"/>
    <w:rsid w:val="00B31C73"/>
    <w:rsid w:val="00B330CE"/>
    <w:rsid w:val="00B33D09"/>
    <w:rsid w:val="00B340E7"/>
    <w:rsid w:val="00B34347"/>
    <w:rsid w:val="00B34749"/>
    <w:rsid w:val="00B355D6"/>
    <w:rsid w:val="00B35B40"/>
    <w:rsid w:val="00B40472"/>
    <w:rsid w:val="00B40677"/>
    <w:rsid w:val="00B40C52"/>
    <w:rsid w:val="00B41131"/>
    <w:rsid w:val="00B41DE2"/>
    <w:rsid w:val="00B42F3A"/>
    <w:rsid w:val="00B43229"/>
    <w:rsid w:val="00B4351C"/>
    <w:rsid w:val="00B43632"/>
    <w:rsid w:val="00B44085"/>
    <w:rsid w:val="00B44416"/>
    <w:rsid w:val="00B464B9"/>
    <w:rsid w:val="00B4726B"/>
    <w:rsid w:val="00B5052C"/>
    <w:rsid w:val="00B50B8B"/>
    <w:rsid w:val="00B511D8"/>
    <w:rsid w:val="00B53185"/>
    <w:rsid w:val="00B53E69"/>
    <w:rsid w:val="00B54074"/>
    <w:rsid w:val="00B54338"/>
    <w:rsid w:val="00B55864"/>
    <w:rsid w:val="00B55B41"/>
    <w:rsid w:val="00B56090"/>
    <w:rsid w:val="00B561CC"/>
    <w:rsid w:val="00B610E7"/>
    <w:rsid w:val="00B62DF1"/>
    <w:rsid w:val="00B62ECA"/>
    <w:rsid w:val="00B63637"/>
    <w:rsid w:val="00B63F68"/>
    <w:rsid w:val="00B6474F"/>
    <w:rsid w:val="00B64DC6"/>
    <w:rsid w:val="00B64DEF"/>
    <w:rsid w:val="00B65592"/>
    <w:rsid w:val="00B65A7F"/>
    <w:rsid w:val="00B66F1D"/>
    <w:rsid w:val="00B71666"/>
    <w:rsid w:val="00B71F82"/>
    <w:rsid w:val="00B73952"/>
    <w:rsid w:val="00B73FE0"/>
    <w:rsid w:val="00B74E43"/>
    <w:rsid w:val="00B755D1"/>
    <w:rsid w:val="00B776FC"/>
    <w:rsid w:val="00B81708"/>
    <w:rsid w:val="00B81C89"/>
    <w:rsid w:val="00B82565"/>
    <w:rsid w:val="00B866DD"/>
    <w:rsid w:val="00B86E31"/>
    <w:rsid w:val="00B87466"/>
    <w:rsid w:val="00B916D2"/>
    <w:rsid w:val="00B92623"/>
    <w:rsid w:val="00B92F35"/>
    <w:rsid w:val="00B93099"/>
    <w:rsid w:val="00B93B8F"/>
    <w:rsid w:val="00B9430F"/>
    <w:rsid w:val="00B95469"/>
    <w:rsid w:val="00B95C7C"/>
    <w:rsid w:val="00B96795"/>
    <w:rsid w:val="00B96E14"/>
    <w:rsid w:val="00BA02B0"/>
    <w:rsid w:val="00BA1772"/>
    <w:rsid w:val="00BA1954"/>
    <w:rsid w:val="00BA1A85"/>
    <w:rsid w:val="00BA1BBD"/>
    <w:rsid w:val="00BA25F5"/>
    <w:rsid w:val="00BA3DF0"/>
    <w:rsid w:val="00BA4052"/>
    <w:rsid w:val="00BA78D3"/>
    <w:rsid w:val="00BB06B2"/>
    <w:rsid w:val="00BB06B9"/>
    <w:rsid w:val="00BB08A2"/>
    <w:rsid w:val="00BB0CBD"/>
    <w:rsid w:val="00BB0DFD"/>
    <w:rsid w:val="00BB1BFE"/>
    <w:rsid w:val="00BB1DB0"/>
    <w:rsid w:val="00BB2840"/>
    <w:rsid w:val="00BB4847"/>
    <w:rsid w:val="00BB4A96"/>
    <w:rsid w:val="00BB6306"/>
    <w:rsid w:val="00BB67C6"/>
    <w:rsid w:val="00BB698F"/>
    <w:rsid w:val="00BB7572"/>
    <w:rsid w:val="00BC0A22"/>
    <w:rsid w:val="00BC4167"/>
    <w:rsid w:val="00BC435C"/>
    <w:rsid w:val="00BC5944"/>
    <w:rsid w:val="00BC6EDE"/>
    <w:rsid w:val="00BC7A25"/>
    <w:rsid w:val="00BD0748"/>
    <w:rsid w:val="00BD0D42"/>
    <w:rsid w:val="00BD12D0"/>
    <w:rsid w:val="00BD185F"/>
    <w:rsid w:val="00BD24E3"/>
    <w:rsid w:val="00BD2D9E"/>
    <w:rsid w:val="00BD2EAD"/>
    <w:rsid w:val="00BD45AA"/>
    <w:rsid w:val="00BD4E8B"/>
    <w:rsid w:val="00BD5D1B"/>
    <w:rsid w:val="00BD6179"/>
    <w:rsid w:val="00BE01A2"/>
    <w:rsid w:val="00BE07AC"/>
    <w:rsid w:val="00BE0F20"/>
    <w:rsid w:val="00BE1394"/>
    <w:rsid w:val="00BE25A6"/>
    <w:rsid w:val="00BE2E44"/>
    <w:rsid w:val="00BE3A35"/>
    <w:rsid w:val="00BE546F"/>
    <w:rsid w:val="00BE557E"/>
    <w:rsid w:val="00BE6C77"/>
    <w:rsid w:val="00BE77C7"/>
    <w:rsid w:val="00BF00FE"/>
    <w:rsid w:val="00BF076C"/>
    <w:rsid w:val="00BF0DCD"/>
    <w:rsid w:val="00BF146D"/>
    <w:rsid w:val="00BF19B6"/>
    <w:rsid w:val="00BF1CCC"/>
    <w:rsid w:val="00BF1CD5"/>
    <w:rsid w:val="00BF2840"/>
    <w:rsid w:val="00BF398D"/>
    <w:rsid w:val="00BF3B5A"/>
    <w:rsid w:val="00BF3C5D"/>
    <w:rsid w:val="00BF4ABF"/>
    <w:rsid w:val="00BF4F08"/>
    <w:rsid w:val="00BF4F40"/>
    <w:rsid w:val="00BF527E"/>
    <w:rsid w:val="00BF56B0"/>
    <w:rsid w:val="00C00279"/>
    <w:rsid w:val="00C01490"/>
    <w:rsid w:val="00C02B22"/>
    <w:rsid w:val="00C02DE4"/>
    <w:rsid w:val="00C03F83"/>
    <w:rsid w:val="00C05B56"/>
    <w:rsid w:val="00C1163E"/>
    <w:rsid w:val="00C11D9F"/>
    <w:rsid w:val="00C13069"/>
    <w:rsid w:val="00C14474"/>
    <w:rsid w:val="00C14A71"/>
    <w:rsid w:val="00C1519B"/>
    <w:rsid w:val="00C17478"/>
    <w:rsid w:val="00C200C3"/>
    <w:rsid w:val="00C207E4"/>
    <w:rsid w:val="00C24035"/>
    <w:rsid w:val="00C24BCA"/>
    <w:rsid w:val="00C26A69"/>
    <w:rsid w:val="00C27815"/>
    <w:rsid w:val="00C349BF"/>
    <w:rsid w:val="00C34C7D"/>
    <w:rsid w:val="00C3679E"/>
    <w:rsid w:val="00C36FEF"/>
    <w:rsid w:val="00C371D0"/>
    <w:rsid w:val="00C375BE"/>
    <w:rsid w:val="00C40491"/>
    <w:rsid w:val="00C422AC"/>
    <w:rsid w:val="00C42BDA"/>
    <w:rsid w:val="00C43E5E"/>
    <w:rsid w:val="00C455A5"/>
    <w:rsid w:val="00C46A30"/>
    <w:rsid w:val="00C46F27"/>
    <w:rsid w:val="00C5186F"/>
    <w:rsid w:val="00C51966"/>
    <w:rsid w:val="00C522E2"/>
    <w:rsid w:val="00C52798"/>
    <w:rsid w:val="00C540A4"/>
    <w:rsid w:val="00C54F95"/>
    <w:rsid w:val="00C55F8E"/>
    <w:rsid w:val="00C55FE9"/>
    <w:rsid w:val="00C575AB"/>
    <w:rsid w:val="00C60D2B"/>
    <w:rsid w:val="00C60E4D"/>
    <w:rsid w:val="00C63243"/>
    <w:rsid w:val="00C63F29"/>
    <w:rsid w:val="00C64323"/>
    <w:rsid w:val="00C65152"/>
    <w:rsid w:val="00C651E4"/>
    <w:rsid w:val="00C65EFE"/>
    <w:rsid w:val="00C664B9"/>
    <w:rsid w:val="00C66F25"/>
    <w:rsid w:val="00C717E3"/>
    <w:rsid w:val="00C72C6C"/>
    <w:rsid w:val="00C72E27"/>
    <w:rsid w:val="00C7327A"/>
    <w:rsid w:val="00C73DE7"/>
    <w:rsid w:val="00C75FEF"/>
    <w:rsid w:val="00C76C3D"/>
    <w:rsid w:val="00C77AD6"/>
    <w:rsid w:val="00C80860"/>
    <w:rsid w:val="00C81177"/>
    <w:rsid w:val="00C814A4"/>
    <w:rsid w:val="00C82EC8"/>
    <w:rsid w:val="00C83062"/>
    <w:rsid w:val="00C83687"/>
    <w:rsid w:val="00C83888"/>
    <w:rsid w:val="00C83D12"/>
    <w:rsid w:val="00C83F63"/>
    <w:rsid w:val="00C844E0"/>
    <w:rsid w:val="00C84E9F"/>
    <w:rsid w:val="00C858C3"/>
    <w:rsid w:val="00C85B2C"/>
    <w:rsid w:val="00C874D0"/>
    <w:rsid w:val="00C87C15"/>
    <w:rsid w:val="00C90534"/>
    <w:rsid w:val="00C90762"/>
    <w:rsid w:val="00C91F7D"/>
    <w:rsid w:val="00C92F68"/>
    <w:rsid w:val="00C93430"/>
    <w:rsid w:val="00C9428A"/>
    <w:rsid w:val="00C94894"/>
    <w:rsid w:val="00C94919"/>
    <w:rsid w:val="00C949E0"/>
    <w:rsid w:val="00C94A74"/>
    <w:rsid w:val="00C94CAF"/>
    <w:rsid w:val="00C94DCE"/>
    <w:rsid w:val="00C969BD"/>
    <w:rsid w:val="00CA00C1"/>
    <w:rsid w:val="00CA4288"/>
    <w:rsid w:val="00CA4AFD"/>
    <w:rsid w:val="00CA4D3B"/>
    <w:rsid w:val="00CA5F44"/>
    <w:rsid w:val="00CA6C5C"/>
    <w:rsid w:val="00CA6DD9"/>
    <w:rsid w:val="00CB1248"/>
    <w:rsid w:val="00CB2E84"/>
    <w:rsid w:val="00CB40DB"/>
    <w:rsid w:val="00CB452D"/>
    <w:rsid w:val="00CB6801"/>
    <w:rsid w:val="00CC1150"/>
    <w:rsid w:val="00CC17F5"/>
    <w:rsid w:val="00CC18B2"/>
    <w:rsid w:val="00CC2460"/>
    <w:rsid w:val="00CC2C26"/>
    <w:rsid w:val="00CC3156"/>
    <w:rsid w:val="00CC4A27"/>
    <w:rsid w:val="00CC529C"/>
    <w:rsid w:val="00CC5D17"/>
    <w:rsid w:val="00CC5E4F"/>
    <w:rsid w:val="00CC79D8"/>
    <w:rsid w:val="00CC7A66"/>
    <w:rsid w:val="00CC7C90"/>
    <w:rsid w:val="00CD035A"/>
    <w:rsid w:val="00CD0587"/>
    <w:rsid w:val="00CD05D2"/>
    <w:rsid w:val="00CD095D"/>
    <w:rsid w:val="00CD0D52"/>
    <w:rsid w:val="00CD304A"/>
    <w:rsid w:val="00CD3F76"/>
    <w:rsid w:val="00CD453A"/>
    <w:rsid w:val="00CD46B8"/>
    <w:rsid w:val="00CD5A51"/>
    <w:rsid w:val="00CD66B6"/>
    <w:rsid w:val="00CD7671"/>
    <w:rsid w:val="00CD7C95"/>
    <w:rsid w:val="00CE1086"/>
    <w:rsid w:val="00CE2739"/>
    <w:rsid w:val="00CE2942"/>
    <w:rsid w:val="00CE4716"/>
    <w:rsid w:val="00CE64D1"/>
    <w:rsid w:val="00CE6927"/>
    <w:rsid w:val="00CE69C5"/>
    <w:rsid w:val="00CE6E9D"/>
    <w:rsid w:val="00CE733E"/>
    <w:rsid w:val="00CF144B"/>
    <w:rsid w:val="00CF2CD8"/>
    <w:rsid w:val="00CF4C46"/>
    <w:rsid w:val="00CF5A2B"/>
    <w:rsid w:val="00CF5FFC"/>
    <w:rsid w:val="00CF60F6"/>
    <w:rsid w:val="00D00C5A"/>
    <w:rsid w:val="00D02FC9"/>
    <w:rsid w:val="00D02FD9"/>
    <w:rsid w:val="00D03548"/>
    <w:rsid w:val="00D058BB"/>
    <w:rsid w:val="00D070E6"/>
    <w:rsid w:val="00D078B4"/>
    <w:rsid w:val="00D12CC0"/>
    <w:rsid w:val="00D12EC2"/>
    <w:rsid w:val="00D134B0"/>
    <w:rsid w:val="00D14D71"/>
    <w:rsid w:val="00D15F1F"/>
    <w:rsid w:val="00D171C0"/>
    <w:rsid w:val="00D17F66"/>
    <w:rsid w:val="00D2031F"/>
    <w:rsid w:val="00D24354"/>
    <w:rsid w:val="00D25377"/>
    <w:rsid w:val="00D25767"/>
    <w:rsid w:val="00D26375"/>
    <w:rsid w:val="00D26D14"/>
    <w:rsid w:val="00D26F4C"/>
    <w:rsid w:val="00D3097F"/>
    <w:rsid w:val="00D30E32"/>
    <w:rsid w:val="00D3286C"/>
    <w:rsid w:val="00D328A1"/>
    <w:rsid w:val="00D3317B"/>
    <w:rsid w:val="00D35310"/>
    <w:rsid w:val="00D354D1"/>
    <w:rsid w:val="00D3600F"/>
    <w:rsid w:val="00D36D54"/>
    <w:rsid w:val="00D370E1"/>
    <w:rsid w:val="00D416A4"/>
    <w:rsid w:val="00D42B56"/>
    <w:rsid w:val="00D4305D"/>
    <w:rsid w:val="00D430D1"/>
    <w:rsid w:val="00D45118"/>
    <w:rsid w:val="00D45ABF"/>
    <w:rsid w:val="00D46E5C"/>
    <w:rsid w:val="00D47778"/>
    <w:rsid w:val="00D47ACA"/>
    <w:rsid w:val="00D521F6"/>
    <w:rsid w:val="00D523B4"/>
    <w:rsid w:val="00D52BE6"/>
    <w:rsid w:val="00D53337"/>
    <w:rsid w:val="00D5639B"/>
    <w:rsid w:val="00D56612"/>
    <w:rsid w:val="00D57311"/>
    <w:rsid w:val="00D6212F"/>
    <w:rsid w:val="00D63EF1"/>
    <w:rsid w:val="00D64971"/>
    <w:rsid w:val="00D65DE0"/>
    <w:rsid w:val="00D66596"/>
    <w:rsid w:val="00D66B00"/>
    <w:rsid w:val="00D7096B"/>
    <w:rsid w:val="00D71B43"/>
    <w:rsid w:val="00D732F6"/>
    <w:rsid w:val="00D7364E"/>
    <w:rsid w:val="00D73FC8"/>
    <w:rsid w:val="00D76819"/>
    <w:rsid w:val="00D76ECB"/>
    <w:rsid w:val="00D83678"/>
    <w:rsid w:val="00D84E9D"/>
    <w:rsid w:val="00D85B75"/>
    <w:rsid w:val="00D86DF5"/>
    <w:rsid w:val="00D86E83"/>
    <w:rsid w:val="00D8736D"/>
    <w:rsid w:val="00D90CE2"/>
    <w:rsid w:val="00D90E45"/>
    <w:rsid w:val="00D9236B"/>
    <w:rsid w:val="00D93411"/>
    <w:rsid w:val="00D935B0"/>
    <w:rsid w:val="00D95FF5"/>
    <w:rsid w:val="00D974DA"/>
    <w:rsid w:val="00DA034E"/>
    <w:rsid w:val="00DA0B67"/>
    <w:rsid w:val="00DA2CD9"/>
    <w:rsid w:val="00DA52BB"/>
    <w:rsid w:val="00DA788D"/>
    <w:rsid w:val="00DA7A40"/>
    <w:rsid w:val="00DB04C6"/>
    <w:rsid w:val="00DB114B"/>
    <w:rsid w:val="00DB125D"/>
    <w:rsid w:val="00DB1485"/>
    <w:rsid w:val="00DB2E0A"/>
    <w:rsid w:val="00DB35C6"/>
    <w:rsid w:val="00DB3EEF"/>
    <w:rsid w:val="00DC0142"/>
    <w:rsid w:val="00DC0169"/>
    <w:rsid w:val="00DC0CC6"/>
    <w:rsid w:val="00DC245E"/>
    <w:rsid w:val="00DC444E"/>
    <w:rsid w:val="00DC44F4"/>
    <w:rsid w:val="00DC46BE"/>
    <w:rsid w:val="00DC5B20"/>
    <w:rsid w:val="00DD09FB"/>
    <w:rsid w:val="00DD107F"/>
    <w:rsid w:val="00DD16B0"/>
    <w:rsid w:val="00DD2D19"/>
    <w:rsid w:val="00DD4052"/>
    <w:rsid w:val="00DD421F"/>
    <w:rsid w:val="00DD4289"/>
    <w:rsid w:val="00DD4A4D"/>
    <w:rsid w:val="00DD5070"/>
    <w:rsid w:val="00DD589B"/>
    <w:rsid w:val="00DD6638"/>
    <w:rsid w:val="00DD6D6D"/>
    <w:rsid w:val="00DD6F90"/>
    <w:rsid w:val="00DD72D4"/>
    <w:rsid w:val="00DE0963"/>
    <w:rsid w:val="00DE2AC5"/>
    <w:rsid w:val="00DE2E96"/>
    <w:rsid w:val="00DE2F2E"/>
    <w:rsid w:val="00DE3263"/>
    <w:rsid w:val="00DE3573"/>
    <w:rsid w:val="00DE535B"/>
    <w:rsid w:val="00DE6944"/>
    <w:rsid w:val="00DF084F"/>
    <w:rsid w:val="00DF08D2"/>
    <w:rsid w:val="00DF0DF9"/>
    <w:rsid w:val="00DF2C40"/>
    <w:rsid w:val="00DF475B"/>
    <w:rsid w:val="00DF6215"/>
    <w:rsid w:val="00DF795D"/>
    <w:rsid w:val="00E004E2"/>
    <w:rsid w:val="00E01A7C"/>
    <w:rsid w:val="00E02230"/>
    <w:rsid w:val="00E02913"/>
    <w:rsid w:val="00E057E9"/>
    <w:rsid w:val="00E061F3"/>
    <w:rsid w:val="00E075FF"/>
    <w:rsid w:val="00E10B97"/>
    <w:rsid w:val="00E12E36"/>
    <w:rsid w:val="00E139AB"/>
    <w:rsid w:val="00E13D64"/>
    <w:rsid w:val="00E15257"/>
    <w:rsid w:val="00E15419"/>
    <w:rsid w:val="00E1548D"/>
    <w:rsid w:val="00E1560E"/>
    <w:rsid w:val="00E15BBE"/>
    <w:rsid w:val="00E16168"/>
    <w:rsid w:val="00E16257"/>
    <w:rsid w:val="00E16834"/>
    <w:rsid w:val="00E17BA1"/>
    <w:rsid w:val="00E2025E"/>
    <w:rsid w:val="00E234B6"/>
    <w:rsid w:val="00E2373D"/>
    <w:rsid w:val="00E23D32"/>
    <w:rsid w:val="00E24D52"/>
    <w:rsid w:val="00E25054"/>
    <w:rsid w:val="00E2523F"/>
    <w:rsid w:val="00E261E2"/>
    <w:rsid w:val="00E265F1"/>
    <w:rsid w:val="00E26823"/>
    <w:rsid w:val="00E269E2"/>
    <w:rsid w:val="00E27298"/>
    <w:rsid w:val="00E303D6"/>
    <w:rsid w:val="00E35472"/>
    <w:rsid w:val="00E35522"/>
    <w:rsid w:val="00E3573B"/>
    <w:rsid w:val="00E378AA"/>
    <w:rsid w:val="00E42989"/>
    <w:rsid w:val="00E429AB"/>
    <w:rsid w:val="00E452FB"/>
    <w:rsid w:val="00E454AB"/>
    <w:rsid w:val="00E45AC9"/>
    <w:rsid w:val="00E4619F"/>
    <w:rsid w:val="00E468C6"/>
    <w:rsid w:val="00E46B64"/>
    <w:rsid w:val="00E471CB"/>
    <w:rsid w:val="00E474FF"/>
    <w:rsid w:val="00E478AD"/>
    <w:rsid w:val="00E47B31"/>
    <w:rsid w:val="00E47F3A"/>
    <w:rsid w:val="00E47F5A"/>
    <w:rsid w:val="00E50D8E"/>
    <w:rsid w:val="00E51B5B"/>
    <w:rsid w:val="00E5402E"/>
    <w:rsid w:val="00E54386"/>
    <w:rsid w:val="00E552F4"/>
    <w:rsid w:val="00E5588C"/>
    <w:rsid w:val="00E56F83"/>
    <w:rsid w:val="00E57DF5"/>
    <w:rsid w:val="00E60A0C"/>
    <w:rsid w:val="00E60B03"/>
    <w:rsid w:val="00E613E0"/>
    <w:rsid w:val="00E62DF6"/>
    <w:rsid w:val="00E63655"/>
    <w:rsid w:val="00E63F34"/>
    <w:rsid w:val="00E646B5"/>
    <w:rsid w:val="00E65C20"/>
    <w:rsid w:val="00E65CA3"/>
    <w:rsid w:val="00E7085E"/>
    <w:rsid w:val="00E71FB7"/>
    <w:rsid w:val="00E72DB7"/>
    <w:rsid w:val="00E72FBC"/>
    <w:rsid w:val="00E74C7B"/>
    <w:rsid w:val="00E7774F"/>
    <w:rsid w:val="00E81283"/>
    <w:rsid w:val="00E81372"/>
    <w:rsid w:val="00E8203B"/>
    <w:rsid w:val="00E823BF"/>
    <w:rsid w:val="00E82F2A"/>
    <w:rsid w:val="00E83089"/>
    <w:rsid w:val="00E830CF"/>
    <w:rsid w:val="00E84549"/>
    <w:rsid w:val="00E855B6"/>
    <w:rsid w:val="00E8635F"/>
    <w:rsid w:val="00E87766"/>
    <w:rsid w:val="00E9159B"/>
    <w:rsid w:val="00E91749"/>
    <w:rsid w:val="00E92AEF"/>
    <w:rsid w:val="00E9387F"/>
    <w:rsid w:val="00E956F5"/>
    <w:rsid w:val="00E97636"/>
    <w:rsid w:val="00EA1489"/>
    <w:rsid w:val="00EA23C7"/>
    <w:rsid w:val="00EA24F4"/>
    <w:rsid w:val="00EA2792"/>
    <w:rsid w:val="00EA4862"/>
    <w:rsid w:val="00EA65DB"/>
    <w:rsid w:val="00EA6FDF"/>
    <w:rsid w:val="00EB0C85"/>
    <w:rsid w:val="00EB286F"/>
    <w:rsid w:val="00EB30E4"/>
    <w:rsid w:val="00EB4F7F"/>
    <w:rsid w:val="00EB52E1"/>
    <w:rsid w:val="00EB5FFF"/>
    <w:rsid w:val="00EB6099"/>
    <w:rsid w:val="00EB61FD"/>
    <w:rsid w:val="00EB7039"/>
    <w:rsid w:val="00EB7DCA"/>
    <w:rsid w:val="00EB7ECC"/>
    <w:rsid w:val="00EC023F"/>
    <w:rsid w:val="00EC1D4D"/>
    <w:rsid w:val="00EC21D2"/>
    <w:rsid w:val="00EC2335"/>
    <w:rsid w:val="00EC2715"/>
    <w:rsid w:val="00EC3089"/>
    <w:rsid w:val="00EC316E"/>
    <w:rsid w:val="00EC4D0C"/>
    <w:rsid w:val="00EC68E4"/>
    <w:rsid w:val="00EC6B90"/>
    <w:rsid w:val="00ED0F95"/>
    <w:rsid w:val="00ED1321"/>
    <w:rsid w:val="00ED1AF7"/>
    <w:rsid w:val="00ED1B76"/>
    <w:rsid w:val="00ED2837"/>
    <w:rsid w:val="00ED6580"/>
    <w:rsid w:val="00ED6B5F"/>
    <w:rsid w:val="00EE00BC"/>
    <w:rsid w:val="00EE02B6"/>
    <w:rsid w:val="00EE178D"/>
    <w:rsid w:val="00EE2936"/>
    <w:rsid w:val="00EE2A31"/>
    <w:rsid w:val="00EE461C"/>
    <w:rsid w:val="00EE787C"/>
    <w:rsid w:val="00EF1548"/>
    <w:rsid w:val="00EF1A5C"/>
    <w:rsid w:val="00EF1C60"/>
    <w:rsid w:val="00EF26DB"/>
    <w:rsid w:val="00EF2C77"/>
    <w:rsid w:val="00EF3284"/>
    <w:rsid w:val="00EF3BFA"/>
    <w:rsid w:val="00EF5A48"/>
    <w:rsid w:val="00EF720D"/>
    <w:rsid w:val="00F00113"/>
    <w:rsid w:val="00F009A6"/>
    <w:rsid w:val="00F0370C"/>
    <w:rsid w:val="00F0383E"/>
    <w:rsid w:val="00F042CB"/>
    <w:rsid w:val="00F043E2"/>
    <w:rsid w:val="00F052FB"/>
    <w:rsid w:val="00F05D8B"/>
    <w:rsid w:val="00F0673B"/>
    <w:rsid w:val="00F069C5"/>
    <w:rsid w:val="00F06EAF"/>
    <w:rsid w:val="00F07C1A"/>
    <w:rsid w:val="00F10A14"/>
    <w:rsid w:val="00F10BAA"/>
    <w:rsid w:val="00F11295"/>
    <w:rsid w:val="00F12103"/>
    <w:rsid w:val="00F13A26"/>
    <w:rsid w:val="00F146E1"/>
    <w:rsid w:val="00F177EA"/>
    <w:rsid w:val="00F20D45"/>
    <w:rsid w:val="00F2109F"/>
    <w:rsid w:val="00F218DE"/>
    <w:rsid w:val="00F22AC1"/>
    <w:rsid w:val="00F24382"/>
    <w:rsid w:val="00F256B5"/>
    <w:rsid w:val="00F25B2C"/>
    <w:rsid w:val="00F26615"/>
    <w:rsid w:val="00F26F47"/>
    <w:rsid w:val="00F27030"/>
    <w:rsid w:val="00F305AE"/>
    <w:rsid w:val="00F30811"/>
    <w:rsid w:val="00F318CE"/>
    <w:rsid w:val="00F320A8"/>
    <w:rsid w:val="00F33800"/>
    <w:rsid w:val="00F33E8C"/>
    <w:rsid w:val="00F348A9"/>
    <w:rsid w:val="00F3564F"/>
    <w:rsid w:val="00F3659C"/>
    <w:rsid w:val="00F370FA"/>
    <w:rsid w:val="00F41A64"/>
    <w:rsid w:val="00F41C58"/>
    <w:rsid w:val="00F4464A"/>
    <w:rsid w:val="00F446C5"/>
    <w:rsid w:val="00F4538D"/>
    <w:rsid w:val="00F45427"/>
    <w:rsid w:val="00F50017"/>
    <w:rsid w:val="00F51BE4"/>
    <w:rsid w:val="00F51E0F"/>
    <w:rsid w:val="00F53114"/>
    <w:rsid w:val="00F537D2"/>
    <w:rsid w:val="00F55D83"/>
    <w:rsid w:val="00F573F4"/>
    <w:rsid w:val="00F57D26"/>
    <w:rsid w:val="00F603DF"/>
    <w:rsid w:val="00F60510"/>
    <w:rsid w:val="00F6059D"/>
    <w:rsid w:val="00F628D4"/>
    <w:rsid w:val="00F64F6D"/>
    <w:rsid w:val="00F6545B"/>
    <w:rsid w:val="00F6569B"/>
    <w:rsid w:val="00F65741"/>
    <w:rsid w:val="00F701E6"/>
    <w:rsid w:val="00F72131"/>
    <w:rsid w:val="00F73D4E"/>
    <w:rsid w:val="00F74156"/>
    <w:rsid w:val="00F7428E"/>
    <w:rsid w:val="00F750EA"/>
    <w:rsid w:val="00F76756"/>
    <w:rsid w:val="00F81CF6"/>
    <w:rsid w:val="00F81F8E"/>
    <w:rsid w:val="00F82CE9"/>
    <w:rsid w:val="00F830AD"/>
    <w:rsid w:val="00F83297"/>
    <w:rsid w:val="00F840A3"/>
    <w:rsid w:val="00F843E7"/>
    <w:rsid w:val="00F852D8"/>
    <w:rsid w:val="00F86A93"/>
    <w:rsid w:val="00F86B66"/>
    <w:rsid w:val="00F87944"/>
    <w:rsid w:val="00F912DF"/>
    <w:rsid w:val="00F913A8"/>
    <w:rsid w:val="00F91857"/>
    <w:rsid w:val="00F91B29"/>
    <w:rsid w:val="00F92FE4"/>
    <w:rsid w:val="00F936A8"/>
    <w:rsid w:val="00F94E6B"/>
    <w:rsid w:val="00F9540E"/>
    <w:rsid w:val="00F95705"/>
    <w:rsid w:val="00F95AA1"/>
    <w:rsid w:val="00F95D57"/>
    <w:rsid w:val="00F964D5"/>
    <w:rsid w:val="00F97780"/>
    <w:rsid w:val="00FA25F1"/>
    <w:rsid w:val="00FA2EC8"/>
    <w:rsid w:val="00FA30E3"/>
    <w:rsid w:val="00FA4968"/>
    <w:rsid w:val="00FA5BBC"/>
    <w:rsid w:val="00FA681E"/>
    <w:rsid w:val="00FA69AE"/>
    <w:rsid w:val="00FA7AA3"/>
    <w:rsid w:val="00FB11B3"/>
    <w:rsid w:val="00FB18F5"/>
    <w:rsid w:val="00FB1AFE"/>
    <w:rsid w:val="00FB1E41"/>
    <w:rsid w:val="00FB3C18"/>
    <w:rsid w:val="00FB4284"/>
    <w:rsid w:val="00FB4FD2"/>
    <w:rsid w:val="00FB549D"/>
    <w:rsid w:val="00FB5896"/>
    <w:rsid w:val="00FB59B6"/>
    <w:rsid w:val="00FB5E31"/>
    <w:rsid w:val="00FB697F"/>
    <w:rsid w:val="00FB6FE9"/>
    <w:rsid w:val="00FB70D0"/>
    <w:rsid w:val="00FC05EA"/>
    <w:rsid w:val="00FC2494"/>
    <w:rsid w:val="00FC3709"/>
    <w:rsid w:val="00FC414F"/>
    <w:rsid w:val="00FC6056"/>
    <w:rsid w:val="00FD15E3"/>
    <w:rsid w:val="00FD16CE"/>
    <w:rsid w:val="00FD38AC"/>
    <w:rsid w:val="00FD452B"/>
    <w:rsid w:val="00FD522B"/>
    <w:rsid w:val="00FD6411"/>
    <w:rsid w:val="00FD6A8C"/>
    <w:rsid w:val="00FD6D8A"/>
    <w:rsid w:val="00FD728D"/>
    <w:rsid w:val="00FD7D49"/>
    <w:rsid w:val="00FD7E72"/>
    <w:rsid w:val="00FE05A1"/>
    <w:rsid w:val="00FE0C90"/>
    <w:rsid w:val="00FE2BDB"/>
    <w:rsid w:val="00FE2C80"/>
    <w:rsid w:val="00FE3F8D"/>
    <w:rsid w:val="00FE414C"/>
    <w:rsid w:val="00FE4227"/>
    <w:rsid w:val="00FE66EA"/>
    <w:rsid w:val="00FF4060"/>
    <w:rsid w:val="00FF42C0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0E5CB9"/>
    <w:pPr>
      <w:widowControl w:val="0"/>
      <w:jc w:val="both"/>
    </w:pPr>
    <w:rPr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0E5CB9"/>
    <w:pPr>
      <w:ind w:leftChars="700" w:left="1440" w:rightChars="700" w:right="700"/>
    </w:pPr>
    <w:rPr>
      <w:rFonts w:ascii="Calibri" w:eastAsia="宋体" w:hAnsi="Calibri" w:cs="Times New Roman"/>
    </w:rPr>
  </w:style>
  <w:style w:type="paragraph" w:styleId="a4">
    <w:name w:val="Plain Text"/>
    <w:basedOn w:val="a"/>
    <w:link w:val="Char"/>
    <w:qFormat/>
    <w:rsid w:val="000E5CB9"/>
    <w:rPr>
      <w:rFonts w:ascii="宋体" w:hAnsi="Courier New" w:cs="金山简魏碑"/>
      <w:szCs w:val="21"/>
    </w:rPr>
  </w:style>
  <w:style w:type="character" w:customStyle="1" w:styleId="Char">
    <w:name w:val="纯文本 Char"/>
    <w:basedOn w:val="a1"/>
    <w:link w:val="a4"/>
    <w:rsid w:val="000E5CB9"/>
    <w:rPr>
      <w:rFonts w:ascii="宋体" w:hAnsi="Courier New" w:cs="金山简魏碑"/>
      <w:sz w:val="21"/>
      <w:szCs w:val="21"/>
    </w:rPr>
  </w:style>
  <w:style w:type="table" w:styleId="a5">
    <w:name w:val="Table Grid"/>
    <w:basedOn w:val="a2"/>
    <w:qFormat/>
    <w:rsid w:val="000E5CB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0E5CB9"/>
    <w:rPr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rsid w:val="000E5CB9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A9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semiHidden/>
    <w:rsid w:val="00A91E8B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A91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semiHidden/>
    <w:rsid w:val="00A91E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367</Words>
  <Characters>2094</Characters>
  <Application>Microsoft Office Word</Application>
  <DocSecurity>0</DocSecurity>
  <Lines>17</Lines>
  <Paragraphs>4</Paragraphs>
  <ScaleCrop>false</ScaleCrop>
  <Company>微软中国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2020-12-11T01:41:00Z</dcterms:created>
  <dcterms:modified xsi:type="dcterms:W3CDTF">2020-12-14T09:15:00Z</dcterms:modified>
</cp:coreProperties>
</file>