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E" w:rsidRDefault="007645F8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第四章  货物需求及技术要求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1、设备名称：安庆市立医院第十七批化学试剂采购   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1B213E" w:rsidRDefault="007645F8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4536"/>
        <w:gridCol w:w="992"/>
        <w:gridCol w:w="851"/>
        <w:gridCol w:w="1501"/>
      </w:tblGrid>
      <w:tr w:rsidR="001B213E">
        <w:trPr>
          <w:trHeight w:val="375"/>
          <w:jc w:val="center"/>
        </w:trPr>
        <w:tc>
          <w:tcPr>
            <w:tcW w:w="908" w:type="dxa"/>
            <w:noWrap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4536" w:type="dxa"/>
            <w:noWrap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992" w:type="dxa"/>
            <w:noWrap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01" w:type="dxa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单价限价</w:t>
            </w:r>
          </w:p>
        </w:tc>
      </w:tr>
      <w:tr w:rsidR="001B213E">
        <w:trPr>
          <w:trHeight w:val="781"/>
          <w:jc w:val="center"/>
        </w:trPr>
        <w:tc>
          <w:tcPr>
            <w:tcW w:w="908" w:type="dxa"/>
            <w:vMerge w:val="restart"/>
            <w:shd w:val="clear" w:color="000000" w:fill="FFFFFF"/>
            <w:vAlign w:val="center"/>
          </w:tcPr>
          <w:p w:rsidR="001B213E" w:rsidRDefault="007645F8">
            <w:pPr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</w:pPr>
            <w:r>
              <w:rPr>
                <w:rFonts w:hint="eastAsia"/>
              </w:rPr>
              <w:t>新冠病毒核酸快速检测设备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</w:t>
            </w:r>
          </w:p>
        </w:tc>
        <w:tc>
          <w:tcPr>
            <w:tcW w:w="1501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15万元/台</w:t>
            </w:r>
          </w:p>
        </w:tc>
      </w:tr>
      <w:tr w:rsidR="001B213E">
        <w:trPr>
          <w:trHeight w:val="834"/>
          <w:jc w:val="center"/>
        </w:trPr>
        <w:tc>
          <w:tcPr>
            <w:tcW w:w="908" w:type="dxa"/>
            <w:vMerge/>
            <w:shd w:val="clear" w:color="000000" w:fill="FFFFFF"/>
            <w:vAlign w:val="center"/>
          </w:tcPr>
          <w:p w:rsidR="001B213E" w:rsidRDefault="001B213E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新冠病毒核酸快速检测设备配套试剂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501" w:type="dxa"/>
            <w:vMerge w:val="restart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30元/人份</w:t>
            </w:r>
          </w:p>
        </w:tc>
      </w:tr>
      <w:tr w:rsidR="001B213E">
        <w:trPr>
          <w:trHeight w:val="987"/>
          <w:jc w:val="center"/>
        </w:trPr>
        <w:tc>
          <w:tcPr>
            <w:tcW w:w="908" w:type="dxa"/>
            <w:vMerge/>
            <w:shd w:val="clear" w:color="000000" w:fill="FFFFFF"/>
            <w:vAlign w:val="center"/>
          </w:tcPr>
          <w:p w:rsidR="001B213E" w:rsidRDefault="001B213E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</w:pPr>
            <w:r>
              <w:rPr>
                <w:rFonts w:hint="eastAsia"/>
              </w:rPr>
              <w:t>新冠病毒核酸快速检测试剂配套耗材（样本采集管、枪头、八连管</w:t>
            </w:r>
            <w:bookmarkStart w:id="1" w:name="_GoBack"/>
            <w:bookmarkEnd w:id="1"/>
            <w:r>
              <w:rPr>
                <w:rFonts w:hint="eastAsia"/>
              </w:rPr>
              <w:t>等所有辅助试剂及耗材）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人份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B213E" w:rsidRDefault="007645F8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20000</w:t>
            </w:r>
          </w:p>
        </w:tc>
        <w:tc>
          <w:tcPr>
            <w:tcW w:w="1501" w:type="dxa"/>
            <w:vMerge/>
            <w:shd w:val="clear" w:color="000000" w:fill="FFFFFF"/>
            <w:vAlign w:val="center"/>
          </w:tcPr>
          <w:p w:rsidR="001B213E" w:rsidRDefault="001B213E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</w:p>
        </w:tc>
      </w:tr>
    </w:tbl>
    <w:p w:rsidR="001B213E" w:rsidRDefault="001B213E"/>
    <w:p w:rsidR="001B213E" w:rsidRDefault="007645F8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、检测试剂取得医疗器械生产许可证和产品注册证，配送企业取得经营许可证和有效冷链设备性能验证报告。</w:t>
      </w:r>
    </w:p>
    <w:p w:rsidR="001B213E" w:rsidRDefault="007645F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、安徽省属三甲医院和（或）安徽省省市级疾控中心供货业绩，供货试剂品牌与本次投报品牌一致，提供</w:t>
      </w:r>
      <w:r>
        <w:rPr>
          <w:rFonts w:hint="eastAsia"/>
        </w:rPr>
        <w:t>2020</w:t>
      </w:r>
      <w:r>
        <w:rPr>
          <w:rFonts w:hint="eastAsia"/>
        </w:rPr>
        <w:t>年供货合同或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2-11</w:t>
      </w:r>
      <w:r>
        <w:rPr>
          <w:rFonts w:hint="eastAsia"/>
        </w:rPr>
        <w:t>月供货发票。</w:t>
      </w:r>
    </w:p>
    <w:p w:rsidR="001B213E" w:rsidRDefault="007645F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、一般产品按照产品属性进行配送，时间上不超过</w:t>
      </w:r>
      <w:r>
        <w:rPr>
          <w:rFonts w:hint="eastAsia"/>
        </w:rPr>
        <w:t>48</w:t>
      </w:r>
      <w:r>
        <w:rPr>
          <w:rFonts w:hint="eastAsia"/>
        </w:rPr>
        <w:t>小时送达；紧急配送，中选人应保证所有产品在八小时内送达；医院要求隔夜送达的（医疗机构应在当天下午六点之前发出订单），中选人应保证在次日早上</w:t>
      </w:r>
      <w:r>
        <w:rPr>
          <w:rFonts w:hint="eastAsia"/>
        </w:rPr>
        <w:t>8:30</w:t>
      </w:r>
      <w:r>
        <w:rPr>
          <w:rFonts w:hint="eastAsia"/>
        </w:rPr>
        <w:t>分之前送达；所有采购方发出订单，将不分节假日。</w:t>
      </w:r>
    </w:p>
    <w:p w:rsidR="001B213E" w:rsidRDefault="007645F8">
      <w:pPr>
        <w:pStyle w:val="a4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、投报人应承诺中选后保证提供与</w:t>
      </w:r>
      <w:r w:rsidR="00A719A0">
        <w:rPr>
          <w:rFonts w:hint="eastAsia"/>
        </w:rPr>
        <w:t>新冠病毒核酸快速检测设备</w:t>
      </w:r>
      <w:r>
        <w:rPr>
          <w:rFonts w:hint="eastAsia"/>
          <w:szCs w:val="24"/>
        </w:rPr>
        <w:t>配套使用的</w:t>
      </w:r>
      <w:r>
        <w:rPr>
          <w:rFonts w:hint="eastAsia"/>
          <w:szCs w:val="24"/>
        </w:rPr>
        <w:t>0.5-10</w:t>
      </w:r>
      <w:r>
        <w:rPr>
          <w:rFonts w:hint="eastAsia"/>
          <w:szCs w:val="24"/>
        </w:rPr>
        <w:t>微升加样枪、</w:t>
      </w:r>
      <w:r>
        <w:rPr>
          <w:rFonts w:hint="eastAsia"/>
          <w:szCs w:val="24"/>
        </w:rPr>
        <w:t>20-200</w:t>
      </w:r>
      <w:r>
        <w:rPr>
          <w:rFonts w:hint="eastAsia"/>
          <w:szCs w:val="24"/>
        </w:rPr>
        <w:t>微升加样枪各两把。</w:t>
      </w:r>
    </w:p>
    <w:p w:rsidR="001B213E" w:rsidRDefault="007645F8">
      <w:pPr>
        <w:pStyle w:val="2"/>
        <w:spacing w:line="360" w:lineRule="auto"/>
        <w:ind w:leftChars="0" w:left="0" w:firstLineChars="0" w:firstLine="0"/>
        <w:rPr>
          <w:rFonts w:ascii="Times New Roman" w:eastAsia="宋体" w:hint="eastAsia"/>
          <w:szCs w:val="24"/>
        </w:rPr>
      </w:pPr>
      <w:r>
        <w:rPr>
          <w:rFonts w:ascii="Times New Roman" w:eastAsia="宋体" w:hint="eastAsia"/>
          <w:szCs w:val="24"/>
        </w:rPr>
        <w:t>5</w:t>
      </w:r>
      <w:r>
        <w:rPr>
          <w:rFonts w:ascii="Times New Roman" w:eastAsia="宋体" w:hint="eastAsia"/>
          <w:szCs w:val="24"/>
        </w:rPr>
        <w:t>、如所投产品为安徽省医药集中采购中心平台产品，要满足安徽省医药集中采购中心平台价格上传的有关要求。</w:t>
      </w:r>
    </w:p>
    <w:p w:rsidR="00D65C8C" w:rsidRDefault="00D65C8C" w:rsidP="00D65C8C">
      <w:pPr>
        <w:pStyle w:val="a4"/>
        <w:spacing w:line="360" w:lineRule="auto"/>
        <w:ind w:firstLine="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6</w:t>
      </w:r>
      <w:r>
        <w:rPr>
          <w:rFonts w:hAnsi="宋体" w:hint="eastAsia"/>
          <w:bCs/>
          <w:szCs w:val="21"/>
        </w:rPr>
        <w:t>、负责</w:t>
      </w:r>
      <w:r>
        <w:rPr>
          <w:rFonts w:hint="eastAsia"/>
        </w:rPr>
        <w:t>新冠病毒核酸快速检测设备</w:t>
      </w:r>
      <w:r>
        <w:rPr>
          <w:rFonts w:hAnsi="宋体" w:hint="eastAsia"/>
          <w:bCs/>
          <w:szCs w:val="21"/>
        </w:rPr>
        <w:t>与我院</w:t>
      </w:r>
      <w:r>
        <w:rPr>
          <w:rFonts w:hAnsi="宋体" w:hint="eastAsia"/>
          <w:bCs/>
          <w:szCs w:val="21"/>
        </w:rPr>
        <w:t>LIS</w:t>
      </w:r>
      <w:r>
        <w:rPr>
          <w:rFonts w:hAnsi="宋体" w:hint="eastAsia"/>
          <w:bCs/>
          <w:szCs w:val="21"/>
        </w:rPr>
        <w:t>连接的相关费用</w:t>
      </w:r>
    </w:p>
    <w:p w:rsidR="00D65C8C" w:rsidRDefault="00D65C8C">
      <w:pPr>
        <w:pStyle w:val="2"/>
        <w:spacing w:line="360" w:lineRule="auto"/>
        <w:ind w:leftChars="0" w:left="0" w:firstLineChars="0" w:firstLine="0"/>
        <w:rPr>
          <w:rFonts w:ascii="Times New Roman" w:eastAsia="宋体"/>
          <w:szCs w:val="24"/>
        </w:rPr>
      </w:pPr>
    </w:p>
    <w:p w:rsidR="001B213E" w:rsidRDefault="007645F8">
      <w:r>
        <w:rPr>
          <w:rFonts w:ascii="宋体" w:hAnsi="宋体" w:hint="eastAsia"/>
          <w:b/>
          <w:bCs/>
          <w:szCs w:val="21"/>
        </w:rPr>
        <w:t>本项目最高投报限价：人民币玖拾万元整（￥900000.00元）</w:t>
      </w:r>
    </w:p>
    <w:p w:rsidR="001B213E" w:rsidRDefault="007645F8">
      <w:pPr>
        <w:pStyle w:val="a5"/>
        <w:spacing w:line="240" w:lineRule="atLeast"/>
        <w:ind w:left="562" w:hanging="562"/>
        <w:jc w:val="center"/>
        <w:rPr>
          <w:rStyle w:val="a6"/>
        </w:rPr>
      </w:pPr>
      <w:r>
        <w:rPr>
          <w:rStyle w:val="a6"/>
          <w:rFonts w:ascii="仿宋_GB2312" w:hAnsi="仿宋_GB2312" w:cs="Arial" w:hint="eastAsia"/>
          <w:sz w:val="36"/>
          <w:szCs w:val="36"/>
        </w:rPr>
        <w:t>便携式快速实时荧光定量</w:t>
      </w:r>
      <w:r>
        <w:rPr>
          <w:rStyle w:val="a6"/>
          <w:rFonts w:ascii="仿宋_GB2312" w:hAnsi="仿宋_GB2312" w:cs="Arial" w:hint="eastAsia"/>
          <w:sz w:val="36"/>
          <w:szCs w:val="36"/>
        </w:rPr>
        <w:t>PCR</w:t>
      </w:r>
      <w:r>
        <w:rPr>
          <w:rStyle w:val="a6"/>
          <w:rFonts w:ascii="仿宋_GB2312" w:hAnsi="仿宋_GB2312" w:cs="Arial" w:hint="eastAsia"/>
          <w:sz w:val="36"/>
          <w:szCs w:val="36"/>
        </w:rPr>
        <w:t>仪技术参数</w:t>
      </w:r>
    </w:p>
    <w:tbl>
      <w:tblPr>
        <w:tblW w:w="8188" w:type="dxa"/>
        <w:tblInd w:w="14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11"/>
      </w:tblGrid>
      <w:tr w:rsidR="001B213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1、检测时间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标本接收后从处理标本到出检测报告时间小于35分钟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2、样本容量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8/16</w:t>
            </w:r>
            <w:r>
              <w:rPr>
                <w:rFonts w:hint="eastAsia"/>
                <w:sz w:val="21"/>
                <w:szCs w:val="21"/>
              </w:rPr>
              <w:t>×0.2ml离心管（5-100μl）,</w:t>
            </w:r>
            <w:r>
              <w:rPr>
                <w:rFonts w:hint="eastAsia"/>
                <w:b/>
                <w:bCs/>
                <w:sz w:val="21"/>
                <w:szCs w:val="21"/>
              </w:rPr>
              <w:t>适应8联管及单管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3、反应灵敏度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10-10</w:t>
            </w:r>
            <w:r>
              <w:rPr>
                <w:rFonts w:hint="eastAsia"/>
                <w:sz w:val="21"/>
                <w:szCs w:val="21"/>
                <w:vertAlign w:val="superscript"/>
              </w:rPr>
              <w:t>10</w:t>
            </w:r>
            <w:r>
              <w:rPr>
                <w:rFonts w:hint="eastAsia"/>
                <w:sz w:val="21"/>
                <w:szCs w:val="21"/>
              </w:rPr>
              <w:t>Copies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4、样本体积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5-100μL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5、荧光染料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F1：FAM、SYBR GreenⅠ；F2：HEX、VIC、JOE、TET、YELLOW；F3:ROX；F4：CY5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6、通道数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四通道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7、光学系统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LED+PD，扫描检测，保持结果一致性，免校准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8、热盖温度范围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30-110℃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9、检测试剂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开放式检测试剂（LAMP、RPA等方法学检测试剂均可适用）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10、温控范围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30℃-100℃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11、均匀性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≤±0.1℃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12、温控精度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≤±0.1℃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13、升温速率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≥8℃/s(MAX)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14、荧光强度检测重复性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CV≤0.5%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15、降温速率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≥6℃/s(MAX)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16、荧光线性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线性回归系数r≥0.995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17、仪器通讯接口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USB 2.0(可进行文件导入、导出)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18、软件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仪器可直接进行结果及数据分析，并配套电脑版专用分析软件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19、触控屏独立操作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LED7inch彩色电容屏触控，无需连接电脑即可操作分析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20、注册认证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NMPA认证</w:t>
            </w:r>
          </w:p>
        </w:tc>
      </w:tr>
      <w:tr w:rsidR="001B213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21、保修期</w:t>
            </w:r>
          </w:p>
        </w:tc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B213E" w:rsidRDefault="007645F8">
            <w:pPr>
              <w:pStyle w:val="a5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</w:t>
            </w:r>
          </w:p>
        </w:tc>
      </w:tr>
      <w:bookmarkEnd w:id="0"/>
    </w:tbl>
    <w:p w:rsidR="001B213E" w:rsidRDefault="001B213E"/>
    <w:sectPr w:rsidR="001B213E" w:rsidSect="001B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4B" w:rsidRDefault="00020E4B" w:rsidP="00A719A0">
      <w:r>
        <w:separator/>
      </w:r>
    </w:p>
  </w:endnote>
  <w:endnote w:type="continuationSeparator" w:id="1">
    <w:p w:rsidR="00020E4B" w:rsidRDefault="00020E4B" w:rsidP="00A7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4B" w:rsidRDefault="00020E4B" w:rsidP="00A719A0">
      <w:r>
        <w:separator/>
      </w:r>
    </w:p>
  </w:footnote>
  <w:footnote w:type="continuationSeparator" w:id="1">
    <w:p w:rsidR="00020E4B" w:rsidRDefault="00020E4B" w:rsidP="00A71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B89"/>
    <w:rsid w:val="00002DCC"/>
    <w:rsid w:val="00003ACC"/>
    <w:rsid w:val="00004431"/>
    <w:rsid w:val="000064F7"/>
    <w:rsid w:val="00006562"/>
    <w:rsid w:val="00006DA7"/>
    <w:rsid w:val="00010A2F"/>
    <w:rsid w:val="00011CAD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0E4B"/>
    <w:rsid w:val="00023D6D"/>
    <w:rsid w:val="0002461D"/>
    <w:rsid w:val="00025127"/>
    <w:rsid w:val="0002528E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775E"/>
    <w:rsid w:val="00051FAB"/>
    <w:rsid w:val="0005443A"/>
    <w:rsid w:val="000563BE"/>
    <w:rsid w:val="0005679B"/>
    <w:rsid w:val="00056E80"/>
    <w:rsid w:val="00060A82"/>
    <w:rsid w:val="00061B7F"/>
    <w:rsid w:val="00061EA2"/>
    <w:rsid w:val="000622EA"/>
    <w:rsid w:val="000670C4"/>
    <w:rsid w:val="000706CB"/>
    <w:rsid w:val="000709FD"/>
    <w:rsid w:val="00073C99"/>
    <w:rsid w:val="00074257"/>
    <w:rsid w:val="0007573C"/>
    <w:rsid w:val="0007584D"/>
    <w:rsid w:val="00076904"/>
    <w:rsid w:val="00081E24"/>
    <w:rsid w:val="00082D9E"/>
    <w:rsid w:val="00082DC1"/>
    <w:rsid w:val="0008360C"/>
    <w:rsid w:val="00083E5E"/>
    <w:rsid w:val="00083E98"/>
    <w:rsid w:val="000845BB"/>
    <w:rsid w:val="000862D6"/>
    <w:rsid w:val="00090294"/>
    <w:rsid w:val="000920C9"/>
    <w:rsid w:val="0009230E"/>
    <w:rsid w:val="00092ACA"/>
    <w:rsid w:val="00092C63"/>
    <w:rsid w:val="00093B0A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B0A65"/>
    <w:rsid w:val="000B0F49"/>
    <w:rsid w:val="000B2081"/>
    <w:rsid w:val="000B275A"/>
    <w:rsid w:val="000B4A8F"/>
    <w:rsid w:val="000C1229"/>
    <w:rsid w:val="000C2229"/>
    <w:rsid w:val="000C2A34"/>
    <w:rsid w:val="000C47B6"/>
    <w:rsid w:val="000C64BC"/>
    <w:rsid w:val="000C6799"/>
    <w:rsid w:val="000C7F4A"/>
    <w:rsid w:val="000D1BED"/>
    <w:rsid w:val="000D2B98"/>
    <w:rsid w:val="000D4BD3"/>
    <w:rsid w:val="000D5526"/>
    <w:rsid w:val="000D5D17"/>
    <w:rsid w:val="000D6AB6"/>
    <w:rsid w:val="000D6DD8"/>
    <w:rsid w:val="000D7D69"/>
    <w:rsid w:val="000E0732"/>
    <w:rsid w:val="000E340E"/>
    <w:rsid w:val="000E3429"/>
    <w:rsid w:val="000E39E7"/>
    <w:rsid w:val="000E5941"/>
    <w:rsid w:val="000E7352"/>
    <w:rsid w:val="000E769C"/>
    <w:rsid w:val="000E7C21"/>
    <w:rsid w:val="000F01B8"/>
    <w:rsid w:val="000F1C6C"/>
    <w:rsid w:val="000F2FB5"/>
    <w:rsid w:val="000F33BE"/>
    <w:rsid w:val="000F3E8A"/>
    <w:rsid w:val="000F3F86"/>
    <w:rsid w:val="000F536F"/>
    <w:rsid w:val="000F53E5"/>
    <w:rsid w:val="000F632A"/>
    <w:rsid w:val="000F783C"/>
    <w:rsid w:val="001001C5"/>
    <w:rsid w:val="001039E0"/>
    <w:rsid w:val="00105AB3"/>
    <w:rsid w:val="00105F88"/>
    <w:rsid w:val="00110043"/>
    <w:rsid w:val="001109C0"/>
    <w:rsid w:val="00111E80"/>
    <w:rsid w:val="00112377"/>
    <w:rsid w:val="00113658"/>
    <w:rsid w:val="00113BB6"/>
    <w:rsid w:val="00113C85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9E2"/>
    <w:rsid w:val="001270E4"/>
    <w:rsid w:val="001274D5"/>
    <w:rsid w:val="001277E7"/>
    <w:rsid w:val="001322B7"/>
    <w:rsid w:val="0013278F"/>
    <w:rsid w:val="00135834"/>
    <w:rsid w:val="00135B04"/>
    <w:rsid w:val="00135DE6"/>
    <w:rsid w:val="0014004D"/>
    <w:rsid w:val="001404E6"/>
    <w:rsid w:val="0014370A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5791D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B30"/>
    <w:rsid w:val="00176BB3"/>
    <w:rsid w:val="0018069E"/>
    <w:rsid w:val="001825F4"/>
    <w:rsid w:val="00183653"/>
    <w:rsid w:val="00184B78"/>
    <w:rsid w:val="001852F3"/>
    <w:rsid w:val="001862D2"/>
    <w:rsid w:val="00186D94"/>
    <w:rsid w:val="0019016A"/>
    <w:rsid w:val="00190612"/>
    <w:rsid w:val="00190E06"/>
    <w:rsid w:val="0019260E"/>
    <w:rsid w:val="001936A0"/>
    <w:rsid w:val="001941D7"/>
    <w:rsid w:val="001965A6"/>
    <w:rsid w:val="0019685C"/>
    <w:rsid w:val="00196EFD"/>
    <w:rsid w:val="00197F43"/>
    <w:rsid w:val="001A1354"/>
    <w:rsid w:val="001A1D99"/>
    <w:rsid w:val="001A2D66"/>
    <w:rsid w:val="001A37AC"/>
    <w:rsid w:val="001A4445"/>
    <w:rsid w:val="001A50E6"/>
    <w:rsid w:val="001A5FEC"/>
    <w:rsid w:val="001A70E6"/>
    <w:rsid w:val="001A72EA"/>
    <w:rsid w:val="001B165F"/>
    <w:rsid w:val="001B213E"/>
    <w:rsid w:val="001B2A0B"/>
    <w:rsid w:val="001B316D"/>
    <w:rsid w:val="001B3559"/>
    <w:rsid w:val="001B472D"/>
    <w:rsid w:val="001B559B"/>
    <w:rsid w:val="001B6513"/>
    <w:rsid w:val="001B6CE9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E3"/>
    <w:rsid w:val="001D30F6"/>
    <w:rsid w:val="001D36A5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6517"/>
    <w:rsid w:val="001F6599"/>
    <w:rsid w:val="001F684F"/>
    <w:rsid w:val="001F69E9"/>
    <w:rsid w:val="001F7B26"/>
    <w:rsid w:val="00201DB9"/>
    <w:rsid w:val="00202A11"/>
    <w:rsid w:val="002035B7"/>
    <w:rsid w:val="00204996"/>
    <w:rsid w:val="002053D5"/>
    <w:rsid w:val="0020721A"/>
    <w:rsid w:val="0021001B"/>
    <w:rsid w:val="00210129"/>
    <w:rsid w:val="0021199A"/>
    <w:rsid w:val="0021463E"/>
    <w:rsid w:val="00214BAD"/>
    <w:rsid w:val="002154CF"/>
    <w:rsid w:val="00215636"/>
    <w:rsid w:val="00217556"/>
    <w:rsid w:val="002176E2"/>
    <w:rsid w:val="00217950"/>
    <w:rsid w:val="0022171F"/>
    <w:rsid w:val="00221E22"/>
    <w:rsid w:val="00222DB4"/>
    <w:rsid w:val="0022595A"/>
    <w:rsid w:val="00225A50"/>
    <w:rsid w:val="00226074"/>
    <w:rsid w:val="002265C0"/>
    <w:rsid w:val="00226833"/>
    <w:rsid w:val="00226892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C"/>
    <w:rsid w:val="002368F0"/>
    <w:rsid w:val="00236C68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DF0"/>
    <w:rsid w:val="00261223"/>
    <w:rsid w:val="00264255"/>
    <w:rsid w:val="00264E16"/>
    <w:rsid w:val="00266DB7"/>
    <w:rsid w:val="002670D9"/>
    <w:rsid w:val="00267759"/>
    <w:rsid w:val="00270192"/>
    <w:rsid w:val="00270568"/>
    <w:rsid w:val="00270FF3"/>
    <w:rsid w:val="0027135F"/>
    <w:rsid w:val="00274BA5"/>
    <w:rsid w:val="0027505E"/>
    <w:rsid w:val="00277B0C"/>
    <w:rsid w:val="00280C65"/>
    <w:rsid w:val="00280CBC"/>
    <w:rsid w:val="0028327D"/>
    <w:rsid w:val="002840FE"/>
    <w:rsid w:val="00286120"/>
    <w:rsid w:val="002877C3"/>
    <w:rsid w:val="002901BB"/>
    <w:rsid w:val="00290227"/>
    <w:rsid w:val="002903B1"/>
    <w:rsid w:val="0029055B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6FF"/>
    <w:rsid w:val="002A1435"/>
    <w:rsid w:val="002A2C71"/>
    <w:rsid w:val="002A5373"/>
    <w:rsid w:val="002A5E38"/>
    <w:rsid w:val="002A79FD"/>
    <w:rsid w:val="002B05E6"/>
    <w:rsid w:val="002B0FB8"/>
    <w:rsid w:val="002B193E"/>
    <w:rsid w:val="002B1D58"/>
    <w:rsid w:val="002B464E"/>
    <w:rsid w:val="002B5288"/>
    <w:rsid w:val="002B6A18"/>
    <w:rsid w:val="002B70EB"/>
    <w:rsid w:val="002B7320"/>
    <w:rsid w:val="002C1252"/>
    <w:rsid w:val="002C1718"/>
    <w:rsid w:val="002C2F20"/>
    <w:rsid w:val="002C3822"/>
    <w:rsid w:val="002C3A8D"/>
    <w:rsid w:val="002C3F34"/>
    <w:rsid w:val="002C70F9"/>
    <w:rsid w:val="002D0302"/>
    <w:rsid w:val="002D179E"/>
    <w:rsid w:val="002D2271"/>
    <w:rsid w:val="002D243D"/>
    <w:rsid w:val="002D24F8"/>
    <w:rsid w:val="002D28B3"/>
    <w:rsid w:val="002D5687"/>
    <w:rsid w:val="002D6021"/>
    <w:rsid w:val="002D6916"/>
    <w:rsid w:val="002E06B2"/>
    <w:rsid w:val="002E0DE4"/>
    <w:rsid w:val="002E1B9E"/>
    <w:rsid w:val="002E4A11"/>
    <w:rsid w:val="002E6550"/>
    <w:rsid w:val="002E6EFE"/>
    <w:rsid w:val="002E7BAA"/>
    <w:rsid w:val="002F1D47"/>
    <w:rsid w:val="002F3318"/>
    <w:rsid w:val="002F332F"/>
    <w:rsid w:val="002F35CE"/>
    <w:rsid w:val="002F35F8"/>
    <w:rsid w:val="002F39F4"/>
    <w:rsid w:val="002F43B1"/>
    <w:rsid w:val="002F6D2D"/>
    <w:rsid w:val="002F777C"/>
    <w:rsid w:val="0030158A"/>
    <w:rsid w:val="00301638"/>
    <w:rsid w:val="00302F38"/>
    <w:rsid w:val="0030334B"/>
    <w:rsid w:val="003037AC"/>
    <w:rsid w:val="00304742"/>
    <w:rsid w:val="00304912"/>
    <w:rsid w:val="00304CD1"/>
    <w:rsid w:val="00305C7B"/>
    <w:rsid w:val="00307242"/>
    <w:rsid w:val="0031009B"/>
    <w:rsid w:val="003103D9"/>
    <w:rsid w:val="003105E5"/>
    <w:rsid w:val="0031198A"/>
    <w:rsid w:val="00313467"/>
    <w:rsid w:val="00313686"/>
    <w:rsid w:val="003138BC"/>
    <w:rsid w:val="00313E88"/>
    <w:rsid w:val="00314531"/>
    <w:rsid w:val="003151F4"/>
    <w:rsid w:val="00317376"/>
    <w:rsid w:val="00317AA6"/>
    <w:rsid w:val="00320DB0"/>
    <w:rsid w:val="003224C5"/>
    <w:rsid w:val="0032425C"/>
    <w:rsid w:val="00324447"/>
    <w:rsid w:val="00326653"/>
    <w:rsid w:val="00330EBF"/>
    <w:rsid w:val="0033147B"/>
    <w:rsid w:val="0033185A"/>
    <w:rsid w:val="00331E1A"/>
    <w:rsid w:val="003327F3"/>
    <w:rsid w:val="00337C75"/>
    <w:rsid w:val="0034068A"/>
    <w:rsid w:val="00340AE7"/>
    <w:rsid w:val="00340B67"/>
    <w:rsid w:val="00341913"/>
    <w:rsid w:val="00341AFB"/>
    <w:rsid w:val="003439F9"/>
    <w:rsid w:val="00343AD9"/>
    <w:rsid w:val="00343CEE"/>
    <w:rsid w:val="00344BFB"/>
    <w:rsid w:val="003454A6"/>
    <w:rsid w:val="00345EED"/>
    <w:rsid w:val="003500D1"/>
    <w:rsid w:val="00350588"/>
    <w:rsid w:val="00350D63"/>
    <w:rsid w:val="003512A6"/>
    <w:rsid w:val="00353B2C"/>
    <w:rsid w:val="003548C0"/>
    <w:rsid w:val="0035567B"/>
    <w:rsid w:val="00355B0A"/>
    <w:rsid w:val="003605BE"/>
    <w:rsid w:val="003619FA"/>
    <w:rsid w:val="00362EC9"/>
    <w:rsid w:val="00366440"/>
    <w:rsid w:val="003708BC"/>
    <w:rsid w:val="00371B8F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46D3"/>
    <w:rsid w:val="003875BD"/>
    <w:rsid w:val="0039075F"/>
    <w:rsid w:val="003908CF"/>
    <w:rsid w:val="00392E96"/>
    <w:rsid w:val="00393AE4"/>
    <w:rsid w:val="003943A4"/>
    <w:rsid w:val="003953EF"/>
    <w:rsid w:val="00395691"/>
    <w:rsid w:val="00396382"/>
    <w:rsid w:val="003969C4"/>
    <w:rsid w:val="00397CC8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AF1"/>
    <w:rsid w:val="003C4983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7572"/>
    <w:rsid w:val="003F1130"/>
    <w:rsid w:val="003F1F58"/>
    <w:rsid w:val="003F3CDD"/>
    <w:rsid w:val="003F46CF"/>
    <w:rsid w:val="003F5039"/>
    <w:rsid w:val="003F5431"/>
    <w:rsid w:val="003F5BDB"/>
    <w:rsid w:val="003F6C14"/>
    <w:rsid w:val="00401C77"/>
    <w:rsid w:val="004036AE"/>
    <w:rsid w:val="004038F1"/>
    <w:rsid w:val="00404864"/>
    <w:rsid w:val="00406053"/>
    <w:rsid w:val="004066A2"/>
    <w:rsid w:val="00406CB3"/>
    <w:rsid w:val="00407E9F"/>
    <w:rsid w:val="00411FE3"/>
    <w:rsid w:val="0041325F"/>
    <w:rsid w:val="0041615E"/>
    <w:rsid w:val="00416A7E"/>
    <w:rsid w:val="00420C20"/>
    <w:rsid w:val="00421008"/>
    <w:rsid w:val="00421A7F"/>
    <w:rsid w:val="00421C68"/>
    <w:rsid w:val="00424A9C"/>
    <w:rsid w:val="00425164"/>
    <w:rsid w:val="0042558B"/>
    <w:rsid w:val="00425A44"/>
    <w:rsid w:val="0042669F"/>
    <w:rsid w:val="00432555"/>
    <w:rsid w:val="004325B4"/>
    <w:rsid w:val="00433412"/>
    <w:rsid w:val="00434950"/>
    <w:rsid w:val="00436AB1"/>
    <w:rsid w:val="00436C3F"/>
    <w:rsid w:val="0043791C"/>
    <w:rsid w:val="00440994"/>
    <w:rsid w:val="004442E3"/>
    <w:rsid w:val="00445AB3"/>
    <w:rsid w:val="0044739D"/>
    <w:rsid w:val="00447470"/>
    <w:rsid w:val="004479DC"/>
    <w:rsid w:val="0045084E"/>
    <w:rsid w:val="00451152"/>
    <w:rsid w:val="0045170F"/>
    <w:rsid w:val="004517B2"/>
    <w:rsid w:val="00451C97"/>
    <w:rsid w:val="004541FA"/>
    <w:rsid w:val="00454E6B"/>
    <w:rsid w:val="004557D3"/>
    <w:rsid w:val="004564A8"/>
    <w:rsid w:val="00460BFD"/>
    <w:rsid w:val="004615DD"/>
    <w:rsid w:val="004617AA"/>
    <w:rsid w:val="004621B6"/>
    <w:rsid w:val="00464A45"/>
    <w:rsid w:val="00465190"/>
    <w:rsid w:val="004652F9"/>
    <w:rsid w:val="0046704B"/>
    <w:rsid w:val="004676C1"/>
    <w:rsid w:val="00467C7B"/>
    <w:rsid w:val="0047070F"/>
    <w:rsid w:val="00470D00"/>
    <w:rsid w:val="00470E66"/>
    <w:rsid w:val="00470EF9"/>
    <w:rsid w:val="00471C1A"/>
    <w:rsid w:val="00472306"/>
    <w:rsid w:val="0047432A"/>
    <w:rsid w:val="004751BC"/>
    <w:rsid w:val="00475B4D"/>
    <w:rsid w:val="0047661A"/>
    <w:rsid w:val="00480F9C"/>
    <w:rsid w:val="004813C3"/>
    <w:rsid w:val="004817E8"/>
    <w:rsid w:val="00482463"/>
    <w:rsid w:val="004825FC"/>
    <w:rsid w:val="00482A6C"/>
    <w:rsid w:val="00484C88"/>
    <w:rsid w:val="004857E2"/>
    <w:rsid w:val="00487D39"/>
    <w:rsid w:val="00490993"/>
    <w:rsid w:val="004931E9"/>
    <w:rsid w:val="00493A7F"/>
    <w:rsid w:val="00493CDE"/>
    <w:rsid w:val="00495573"/>
    <w:rsid w:val="0049635C"/>
    <w:rsid w:val="004963A5"/>
    <w:rsid w:val="0049775D"/>
    <w:rsid w:val="004A107B"/>
    <w:rsid w:val="004A11EE"/>
    <w:rsid w:val="004A13DE"/>
    <w:rsid w:val="004A195E"/>
    <w:rsid w:val="004A2942"/>
    <w:rsid w:val="004A30C8"/>
    <w:rsid w:val="004A3C37"/>
    <w:rsid w:val="004A4718"/>
    <w:rsid w:val="004A55F9"/>
    <w:rsid w:val="004A56FB"/>
    <w:rsid w:val="004A618A"/>
    <w:rsid w:val="004A669B"/>
    <w:rsid w:val="004B064E"/>
    <w:rsid w:val="004B0A16"/>
    <w:rsid w:val="004B1CFC"/>
    <w:rsid w:val="004B3115"/>
    <w:rsid w:val="004B324D"/>
    <w:rsid w:val="004B5CA1"/>
    <w:rsid w:val="004B65A4"/>
    <w:rsid w:val="004B6B39"/>
    <w:rsid w:val="004B6E42"/>
    <w:rsid w:val="004B7B0B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442"/>
    <w:rsid w:val="004D4816"/>
    <w:rsid w:val="004D4A8D"/>
    <w:rsid w:val="004D7DCD"/>
    <w:rsid w:val="004E351C"/>
    <w:rsid w:val="004E40A1"/>
    <w:rsid w:val="004E5229"/>
    <w:rsid w:val="004E7693"/>
    <w:rsid w:val="004F2CD4"/>
    <w:rsid w:val="004F2F1E"/>
    <w:rsid w:val="004F7798"/>
    <w:rsid w:val="004F7F0C"/>
    <w:rsid w:val="00501562"/>
    <w:rsid w:val="00501AF0"/>
    <w:rsid w:val="00502942"/>
    <w:rsid w:val="00503798"/>
    <w:rsid w:val="00503FBF"/>
    <w:rsid w:val="00504DAB"/>
    <w:rsid w:val="005058D6"/>
    <w:rsid w:val="00506E29"/>
    <w:rsid w:val="0050724F"/>
    <w:rsid w:val="00510091"/>
    <w:rsid w:val="0051070A"/>
    <w:rsid w:val="005111FB"/>
    <w:rsid w:val="00511BD7"/>
    <w:rsid w:val="00513553"/>
    <w:rsid w:val="00514294"/>
    <w:rsid w:val="00514EAD"/>
    <w:rsid w:val="00514FF2"/>
    <w:rsid w:val="00515F66"/>
    <w:rsid w:val="005166E7"/>
    <w:rsid w:val="00516B0A"/>
    <w:rsid w:val="00517A69"/>
    <w:rsid w:val="00521363"/>
    <w:rsid w:val="00521FE0"/>
    <w:rsid w:val="00522C2C"/>
    <w:rsid w:val="00522EC2"/>
    <w:rsid w:val="00524532"/>
    <w:rsid w:val="00524D0A"/>
    <w:rsid w:val="00525A29"/>
    <w:rsid w:val="00527056"/>
    <w:rsid w:val="00527223"/>
    <w:rsid w:val="005314BD"/>
    <w:rsid w:val="005343A9"/>
    <w:rsid w:val="00534F90"/>
    <w:rsid w:val="00537C4E"/>
    <w:rsid w:val="00541383"/>
    <w:rsid w:val="00541A61"/>
    <w:rsid w:val="00542FF4"/>
    <w:rsid w:val="005454C7"/>
    <w:rsid w:val="00545CE5"/>
    <w:rsid w:val="00546023"/>
    <w:rsid w:val="00546A60"/>
    <w:rsid w:val="0054722F"/>
    <w:rsid w:val="005472EB"/>
    <w:rsid w:val="00550390"/>
    <w:rsid w:val="0055050B"/>
    <w:rsid w:val="00560660"/>
    <w:rsid w:val="005608C7"/>
    <w:rsid w:val="00560A50"/>
    <w:rsid w:val="00560F4D"/>
    <w:rsid w:val="00561648"/>
    <w:rsid w:val="00561854"/>
    <w:rsid w:val="00563C12"/>
    <w:rsid w:val="0056522C"/>
    <w:rsid w:val="00566AEB"/>
    <w:rsid w:val="00566CD5"/>
    <w:rsid w:val="0056779E"/>
    <w:rsid w:val="00567A92"/>
    <w:rsid w:val="00571CAC"/>
    <w:rsid w:val="005724EA"/>
    <w:rsid w:val="00576553"/>
    <w:rsid w:val="005800B0"/>
    <w:rsid w:val="00580D51"/>
    <w:rsid w:val="005815A2"/>
    <w:rsid w:val="0058420C"/>
    <w:rsid w:val="00584A79"/>
    <w:rsid w:val="00584BE1"/>
    <w:rsid w:val="005851CC"/>
    <w:rsid w:val="00586FEE"/>
    <w:rsid w:val="0059122A"/>
    <w:rsid w:val="005916C0"/>
    <w:rsid w:val="0059308F"/>
    <w:rsid w:val="00596B17"/>
    <w:rsid w:val="00596EC2"/>
    <w:rsid w:val="00596F2B"/>
    <w:rsid w:val="005974AC"/>
    <w:rsid w:val="00597AB0"/>
    <w:rsid w:val="005A0B64"/>
    <w:rsid w:val="005A2063"/>
    <w:rsid w:val="005A20A3"/>
    <w:rsid w:val="005A3009"/>
    <w:rsid w:val="005A55C8"/>
    <w:rsid w:val="005A7364"/>
    <w:rsid w:val="005B007F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7AFF"/>
    <w:rsid w:val="005C1418"/>
    <w:rsid w:val="005C1A9F"/>
    <w:rsid w:val="005C4870"/>
    <w:rsid w:val="005C4871"/>
    <w:rsid w:val="005C4930"/>
    <w:rsid w:val="005C4FEF"/>
    <w:rsid w:val="005C547C"/>
    <w:rsid w:val="005C59DC"/>
    <w:rsid w:val="005C6AFF"/>
    <w:rsid w:val="005C6B7E"/>
    <w:rsid w:val="005C79F6"/>
    <w:rsid w:val="005D5C28"/>
    <w:rsid w:val="005D5F1C"/>
    <w:rsid w:val="005D75FC"/>
    <w:rsid w:val="005E1B43"/>
    <w:rsid w:val="005E267F"/>
    <w:rsid w:val="005E35A8"/>
    <w:rsid w:val="005E3DAB"/>
    <w:rsid w:val="005E4B7E"/>
    <w:rsid w:val="005E4DDF"/>
    <w:rsid w:val="005E56B2"/>
    <w:rsid w:val="005F10D6"/>
    <w:rsid w:val="005F226B"/>
    <w:rsid w:val="005F3782"/>
    <w:rsid w:val="005F3E13"/>
    <w:rsid w:val="005F44DA"/>
    <w:rsid w:val="005F4EBC"/>
    <w:rsid w:val="005F56EC"/>
    <w:rsid w:val="005F5D67"/>
    <w:rsid w:val="005F5F1F"/>
    <w:rsid w:val="005F5FFB"/>
    <w:rsid w:val="005F61FB"/>
    <w:rsid w:val="005F733D"/>
    <w:rsid w:val="0060260B"/>
    <w:rsid w:val="00603BEC"/>
    <w:rsid w:val="00606333"/>
    <w:rsid w:val="0061098F"/>
    <w:rsid w:val="00615019"/>
    <w:rsid w:val="00615FA6"/>
    <w:rsid w:val="0061702D"/>
    <w:rsid w:val="00617EF1"/>
    <w:rsid w:val="00620FA4"/>
    <w:rsid w:val="00621F6B"/>
    <w:rsid w:val="00623122"/>
    <w:rsid w:val="00623698"/>
    <w:rsid w:val="00624270"/>
    <w:rsid w:val="00624ADC"/>
    <w:rsid w:val="00624E25"/>
    <w:rsid w:val="00630C76"/>
    <w:rsid w:val="00631ACD"/>
    <w:rsid w:val="00632EEE"/>
    <w:rsid w:val="006331FB"/>
    <w:rsid w:val="00634334"/>
    <w:rsid w:val="006402B5"/>
    <w:rsid w:val="006406E3"/>
    <w:rsid w:val="006415FA"/>
    <w:rsid w:val="0064215E"/>
    <w:rsid w:val="00643078"/>
    <w:rsid w:val="00645049"/>
    <w:rsid w:val="006460B9"/>
    <w:rsid w:val="0064702F"/>
    <w:rsid w:val="00650008"/>
    <w:rsid w:val="006553C9"/>
    <w:rsid w:val="00660089"/>
    <w:rsid w:val="00660B2F"/>
    <w:rsid w:val="0066239C"/>
    <w:rsid w:val="00667D1A"/>
    <w:rsid w:val="00671888"/>
    <w:rsid w:val="006727F6"/>
    <w:rsid w:val="006732B4"/>
    <w:rsid w:val="0067385F"/>
    <w:rsid w:val="00673AF3"/>
    <w:rsid w:val="00674153"/>
    <w:rsid w:val="00674F5A"/>
    <w:rsid w:val="00674FCD"/>
    <w:rsid w:val="00675CB3"/>
    <w:rsid w:val="006767B8"/>
    <w:rsid w:val="006772B8"/>
    <w:rsid w:val="00680FDE"/>
    <w:rsid w:val="00683B14"/>
    <w:rsid w:val="0068545E"/>
    <w:rsid w:val="00685679"/>
    <w:rsid w:val="0068652A"/>
    <w:rsid w:val="006876D9"/>
    <w:rsid w:val="00687C2F"/>
    <w:rsid w:val="00687C8E"/>
    <w:rsid w:val="0069087C"/>
    <w:rsid w:val="0069102B"/>
    <w:rsid w:val="00694B6B"/>
    <w:rsid w:val="006956EC"/>
    <w:rsid w:val="00695CAE"/>
    <w:rsid w:val="00695EC8"/>
    <w:rsid w:val="00695FE1"/>
    <w:rsid w:val="00697611"/>
    <w:rsid w:val="00697E0E"/>
    <w:rsid w:val="006A2659"/>
    <w:rsid w:val="006A5144"/>
    <w:rsid w:val="006A5BC9"/>
    <w:rsid w:val="006A6AF1"/>
    <w:rsid w:val="006A6C10"/>
    <w:rsid w:val="006A7342"/>
    <w:rsid w:val="006A7BE7"/>
    <w:rsid w:val="006B1183"/>
    <w:rsid w:val="006B145E"/>
    <w:rsid w:val="006B1F8E"/>
    <w:rsid w:val="006B2735"/>
    <w:rsid w:val="006B287E"/>
    <w:rsid w:val="006B3D9C"/>
    <w:rsid w:val="006B4153"/>
    <w:rsid w:val="006B49D4"/>
    <w:rsid w:val="006B5076"/>
    <w:rsid w:val="006B6878"/>
    <w:rsid w:val="006C044C"/>
    <w:rsid w:val="006C43B8"/>
    <w:rsid w:val="006C5BAF"/>
    <w:rsid w:val="006C63EC"/>
    <w:rsid w:val="006C759C"/>
    <w:rsid w:val="006D1030"/>
    <w:rsid w:val="006D2881"/>
    <w:rsid w:val="006D35A2"/>
    <w:rsid w:val="006D4597"/>
    <w:rsid w:val="006D6B8B"/>
    <w:rsid w:val="006D7F9B"/>
    <w:rsid w:val="006E0705"/>
    <w:rsid w:val="006E102B"/>
    <w:rsid w:val="006E1BD1"/>
    <w:rsid w:val="006E2C38"/>
    <w:rsid w:val="006E3309"/>
    <w:rsid w:val="006E6F33"/>
    <w:rsid w:val="006E7586"/>
    <w:rsid w:val="006F0836"/>
    <w:rsid w:val="006F2851"/>
    <w:rsid w:val="006F4177"/>
    <w:rsid w:val="006F5E6D"/>
    <w:rsid w:val="006F6D42"/>
    <w:rsid w:val="007014ED"/>
    <w:rsid w:val="00701AC9"/>
    <w:rsid w:val="00701D61"/>
    <w:rsid w:val="007030BA"/>
    <w:rsid w:val="00703538"/>
    <w:rsid w:val="007043EA"/>
    <w:rsid w:val="00704606"/>
    <w:rsid w:val="00705DD2"/>
    <w:rsid w:val="007073BB"/>
    <w:rsid w:val="00711306"/>
    <w:rsid w:val="00711FA5"/>
    <w:rsid w:val="00712CB5"/>
    <w:rsid w:val="007148B1"/>
    <w:rsid w:val="00720191"/>
    <w:rsid w:val="0072165B"/>
    <w:rsid w:val="00721DB3"/>
    <w:rsid w:val="007225E4"/>
    <w:rsid w:val="00722620"/>
    <w:rsid w:val="00722AD9"/>
    <w:rsid w:val="007248C8"/>
    <w:rsid w:val="00725354"/>
    <w:rsid w:val="007256C6"/>
    <w:rsid w:val="00725AFB"/>
    <w:rsid w:val="00726C4F"/>
    <w:rsid w:val="00730A6F"/>
    <w:rsid w:val="0073135B"/>
    <w:rsid w:val="00731633"/>
    <w:rsid w:val="00734314"/>
    <w:rsid w:val="00734CEA"/>
    <w:rsid w:val="00736930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5417"/>
    <w:rsid w:val="00756A04"/>
    <w:rsid w:val="007607D2"/>
    <w:rsid w:val="00761812"/>
    <w:rsid w:val="00761BD3"/>
    <w:rsid w:val="00761D11"/>
    <w:rsid w:val="0076223B"/>
    <w:rsid w:val="00762289"/>
    <w:rsid w:val="007628E3"/>
    <w:rsid w:val="007645F8"/>
    <w:rsid w:val="00764FB3"/>
    <w:rsid w:val="00766574"/>
    <w:rsid w:val="00766765"/>
    <w:rsid w:val="0077038D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8B3"/>
    <w:rsid w:val="007964A8"/>
    <w:rsid w:val="007968F9"/>
    <w:rsid w:val="00797473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6CC5"/>
    <w:rsid w:val="007B7D80"/>
    <w:rsid w:val="007C06C5"/>
    <w:rsid w:val="007C33A1"/>
    <w:rsid w:val="007C3844"/>
    <w:rsid w:val="007C3B34"/>
    <w:rsid w:val="007C5407"/>
    <w:rsid w:val="007C5693"/>
    <w:rsid w:val="007C57B7"/>
    <w:rsid w:val="007C792C"/>
    <w:rsid w:val="007D0E65"/>
    <w:rsid w:val="007D1C7D"/>
    <w:rsid w:val="007D21DE"/>
    <w:rsid w:val="007D26DD"/>
    <w:rsid w:val="007D2E4E"/>
    <w:rsid w:val="007D33FD"/>
    <w:rsid w:val="007D7BE5"/>
    <w:rsid w:val="007D7F61"/>
    <w:rsid w:val="007E0439"/>
    <w:rsid w:val="007E0DED"/>
    <w:rsid w:val="007E2B2A"/>
    <w:rsid w:val="007E4B63"/>
    <w:rsid w:val="007E5849"/>
    <w:rsid w:val="007E62B4"/>
    <w:rsid w:val="007E6FEB"/>
    <w:rsid w:val="007F1C42"/>
    <w:rsid w:val="007F3E66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10EE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1C50"/>
    <w:rsid w:val="00834DE2"/>
    <w:rsid w:val="00835C59"/>
    <w:rsid w:val="00836148"/>
    <w:rsid w:val="008364DE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661C"/>
    <w:rsid w:val="008467A7"/>
    <w:rsid w:val="008479B0"/>
    <w:rsid w:val="00847F5F"/>
    <w:rsid w:val="008507A8"/>
    <w:rsid w:val="0085126E"/>
    <w:rsid w:val="008523CC"/>
    <w:rsid w:val="008525E4"/>
    <w:rsid w:val="00854EDF"/>
    <w:rsid w:val="008558C2"/>
    <w:rsid w:val="00855F70"/>
    <w:rsid w:val="0085681F"/>
    <w:rsid w:val="00857851"/>
    <w:rsid w:val="00860BE4"/>
    <w:rsid w:val="00860E5C"/>
    <w:rsid w:val="008628AA"/>
    <w:rsid w:val="00865C17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B1D"/>
    <w:rsid w:val="008830CC"/>
    <w:rsid w:val="00883C58"/>
    <w:rsid w:val="00884EFB"/>
    <w:rsid w:val="00892081"/>
    <w:rsid w:val="008945F1"/>
    <w:rsid w:val="00895BB8"/>
    <w:rsid w:val="00896B51"/>
    <w:rsid w:val="008A0B31"/>
    <w:rsid w:val="008A1925"/>
    <w:rsid w:val="008A1F71"/>
    <w:rsid w:val="008A2029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70E6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5FD4"/>
    <w:rsid w:val="008C60BD"/>
    <w:rsid w:val="008C6230"/>
    <w:rsid w:val="008C62EE"/>
    <w:rsid w:val="008C75C3"/>
    <w:rsid w:val="008D0F12"/>
    <w:rsid w:val="008D1DE0"/>
    <w:rsid w:val="008D2400"/>
    <w:rsid w:val="008D2A6C"/>
    <w:rsid w:val="008D2EC9"/>
    <w:rsid w:val="008D632D"/>
    <w:rsid w:val="008E0BD9"/>
    <w:rsid w:val="008E0BE8"/>
    <w:rsid w:val="008E11C8"/>
    <w:rsid w:val="008E20DA"/>
    <w:rsid w:val="008E300E"/>
    <w:rsid w:val="008E401E"/>
    <w:rsid w:val="008E47C3"/>
    <w:rsid w:val="008E4D4E"/>
    <w:rsid w:val="008E5471"/>
    <w:rsid w:val="008E61E3"/>
    <w:rsid w:val="008E62C5"/>
    <w:rsid w:val="008E725F"/>
    <w:rsid w:val="008E74D1"/>
    <w:rsid w:val="008F2307"/>
    <w:rsid w:val="008F29A7"/>
    <w:rsid w:val="008F5067"/>
    <w:rsid w:val="008F7770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5FCD"/>
    <w:rsid w:val="009166E5"/>
    <w:rsid w:val="00917685"/>
    <w:rsid w:val="009202C9"/>
    <w:rsid w:val="00921C7C"/>
    <w:rsid w:val="00923A26"/>
    <w:rsid w:val="0092448E"/>
    <w:rsid w:val="00926150"/>
    <w:rsid w:val="009262F2"/>
    <w:rsid w:val="00926BE5"/>
    <w:rsid w:val="00927074"/>
    <w:rsid w:val="00930093"/>
    <w:rsid w:val="00930882"/>
    <w:rsid w:val="00930EB2"/>
    <w:rsid w:val="00932AF5"/>
    <w:rsid w:val="00936180"/>
    <w:rsid w:val="00942A6B"/>
    <w:rsid w:val="00943401"/>
    <w:rsid w:val="00944487"/>
    <w:rsid w:val="009454DB"/>
    <w:rsid w:val="0094631F"/>
    <w:rsid w:val="009504A1"/>
    <w:rsid w:val="00950C51"/>
    <w:rsid w:val="009512A2"/>
    <w:rsid w:val="009513F3"/>
    <w:rsid w:val="00953189"/>
    <w:rsid w:val="009551BB"/>
    <w:rsid w:val="00955D73"/>
    <w:rsid w:val="00955EC3"/>
    <w:rsid w:val="0095684F"/>
    <w:rsid w:val="00957591"/>
    <w:rsid w:val="00957BEE"/>
    <w:rsid w:val="00957F95"/>
    <w:rsid w:val="00961C1D"/>
    <w:rsid w:val="0096330F"/>
    <w:rsid w:val="009644E4"/>
    <w:rsid w:val="00964638"/>
    <w:rsid w:val="009653BA"/>
    <w:rsid w:val="00965FFB"/>
    <w:rsid w:val="009669DF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34FB"/>
    <w:rsid w:val="00983C4C"/>
    <w:rsid w:val="009876F5"/>
    <w:rsid w:val="0099006B"/>
    <w:rsid w:val="00993F35"/>
    <w:rsid w:val="0099485C"/>
    <w:rsid w:val="00996E87"/>
    <w:rsid w:val="009A01F8"/>
    <w:rsid w:val="009A3DF9"/>
    <w:rsid w:val="009A3F89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4B"/>
    <w:rsid w:val="009B43F8"/>
    <w:rsid w:val="009B4762"/>
    <w:rsid w:val="009B66A5"/>
    <w:rsid w:val="009B7F2B"/>
    <w:rsid w:val="009C21E3"/>
    <w:rsid w:val="009C286D"/>
    <w:rsid w:val="009C6B5A"/>
    <w:rsid w:val="009C71E8"/>
    <w:rsid w:val="009D2D34"/>
    <w:rsid w:val="009D42FC"/>
    <w:rsid w:val="009D459F"/>
    <w:rsid w:val="009D4D89"/>
    <w:rsid w:val="009D6540"/>
    <w:rsid w:val="009D668A"/>
    <w:rsid w:val="009E0AC0"/>
    <w:rsid w:val="009E166B"/>
    <w:rsid w:val="009E1E15"/>
    <w:rsid w:val="009E3297"/>
    <w:rsid w:val="009E4FD5"/>
    <w:rsid w:val="009E5C98"/>
    <w:rsid w:val="009F2B62"/>
    <w:rsid w:val="009F63BE"/>
    <w:rsid w:val="009F7C20"/>
    <w:rsid w:val="00A00C99"/>
    <w:rsid w:val="00A00ED9"/>
    <w:rsid w:val="00A02656"/>
    <w:rsid w:val="00A03E30"/>
    <w:rsid w:val="00A044D1"/>
    <w:rsid w:val="00A06D23"/>
    <w:rsid w:val="00A1014F"/>
    <w:rsid w:val="00A10B79"/>
    <w:rsid w:val="00A11081"/>
    <w:rsid w:val="00A11FFA"/>
    <w:rsid w:val="00A1252B"/>
    <w:rsid w:val="00A14092"/>
    <w:rsid w:val="00A147A5"/>
    <w:rsid w:val="00A15366"/>
    <w:rsid w:val="00A16B49"/>
    <w:rsid w:val="00A170B1"/>
    <w:rsid w:val="00A20A2C"/>
    <w:rsid w:val="00A21A62"/>
    <w:rsid w:val="00A22601"/>
    <w:rsid w:val="00A23E99"/>
    <w:rsid w:val="00A24761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5FA"/>
    <w:rsid w:val="00A37AD5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C1E"/>
    <w:rsid w:val="00A50852"/>
    <w:rsid w:val="00A52F22"/>
    <w:rsid w:val="00A54DCB"/>
    <w:rsid w:val="00A55543"/>
    <w:rsid w:val="00A56982"/>
    <w:rsid w:val="00A573E5"/>
    <w:rsid w:val="00A57DA7"/>
    <w:rsid w:val="00A606ED"/>
    <w:rsid w:val="00A60CB2"/>
    <w:rsid w:val="00A628F9"/>
    <w:rsid w:val="00A645EA"/>
    <w:rsid w:val="00A67AB0"/>
    <w:rsid w:val="00A70063"/>
    <w:rsid w:val="00A719A0"/>
    <w:rsid w:val="00A71F53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7500"/>
    <w:rsid w:val="00A8774E"/>
    <w:rsid w:val="00A90077"/>
    <w:rsid w:val="00A90E9E"/>
    <w:rsid w:val="00A91D6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6A60"/>
    <w:rsid w:val="00AA7F93"/>
    <w:rsid w:val="00AA7FE9"/>
    <w:rsid w:val="00AB10F2"/>
    <w:rsid w:val="00AB19FF"/>
    <w:rsid w:val="00AB28ED"/>
    <w:rsid w:val="00AB2909"/>
    <w:rsid w:val="00AB4574"/>
    <w:rsid w:val="00AB513C"/>
    <w:rsid w:val="00AB51CF"/>
    <w:rsid w:val="00AB6F2B"/>
    <w:rsid w:val="00AB7452"/>
    <w:rsid w:val="00AC088C"/>
    <w:rsid w:val="00AC0BDC"/>
    <w:rsid w:val="00AC1C92"/>
    <w:rsid w:val="00AC213F"/>
    <w:rsid w:val="00AC3B93"/>
    <w:rsid w:val="00AC4005"/>
    <w:rsid w:val="00AC6F32"/>
    <w:rsid w:val="00AC7F75"/>
    <w:rsid w:val="00AD4980"/>
    <w:rsid w:val="00AD5841"/>
    <w:rsid w:val="00AE0D27"/>
    <w:rsid w:val="00AE11DC"/>
    <w:rsid w:val="00AE12DD"/>
    <w:rsid w:val="00AE1B93"/>
    <w:rsid w:val="00AE2000"/>
    <w:rsid w:val="00AE2736"/>
    <w:rsid w:val="00AE3F25"/>
    <w:rsid w:val="00AE3F8B"/>
    <w:rsid w:val="00AE5504"/>
    <w:rsid w:val="00AE6DC1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6F5"/>
    <w:rsid w:val="00AF7829"/>
    <w:rsid w:val="00AF7BF4"/>
    <w:rsid w:val="00B01848"/>
    <w:rsid w:val="00B01BFE"/>
    <w:rsid w:val="00B03B18"/>
    <w:rsid w:val="00B06224"/>
    <w:rsid w:val="00B062DF"/>
    <w:rsid w:val="00B07020"/>
    <w:rsid w:val="00B11ACC"/>
    <w:rsid w:val="00B11F54"/>
    <w:rsid w:val="00B12511"/>
    <w:rsid w:val="00B1477B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768"/>
    <w:rsid w:val="00B27182"/>
    <w:rsid w:val="00B2765A"/>
    <w:rsid w:val="00B30D6B"/>
    <w:rsid w:val="00B3125F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3185"/>
    <w:rsid w:val="00B53E69"/>
    <w:rsid w:val="00B54074"/>
    <w:rsid w:val="00B55B41"/>
    <w:rsid w:val="00B561CC"/>
    <w:rsid w:val="00B610E7"/>
    <w:rsid w:val="00B62DF1"/>
    <w:rsid w:val="00B62ECA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81708"/>
    <w:rsid w:val="00B81C89"/>
    <w:rsid w:val="00B866DD"/>
    <w:rsid w:val="00B916D2"/>
    <w:rsid w:val="00B92623"/>
    <w:rsid w:val="00B92F35"/>
    <w:rsid w:val="00B93099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2840"/>
    <w:rsid w:val="00BB4847"/>
    <w:rsid w:val="00BB4A9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0D42"/>
    <w:rsid w:val="00BD12D0"/>
    <w:rsid w:val="00BD185F"/>
    <w:rsid w:val="00BD2D9E"/>
    <w:rsid w:val="00BD2EAD"/>
    <w:rsid w:val="00BD45AA"/>
    <w:rsid w:val="00BD4E8B"/>
    <w:rsid w:val="00BD6179"/>
    <w:rsid w:val="00BE01A2"/>
    <w:rsid w:val="00BE07AC"/>
    <w:rsid w:val="00BE0F20"/>
    <w:rsid w:val="00BE1394"/>
    <w:rsid w:val="00BE25A6"/>
    <w:rsid w:val="00BE2E44"/>
    <w:rsid w:val="00BE3A35"/>
    <w:rsid w:val="00BE546F"/>
    <w:rsid w:val="00BE77C7"/>
    <w:rsid w:val="00BF076C"/>
    <w:rsid w:val="00BF0DCD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6B89"/>
    <w:rsid w:val="00C00279"/>
    <w:rsid w:val="00C01490"/>
    <w:rsid w:val="00C02DE4"/>
    <w:rsid w:val="00C03F83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F95"/>
    <w:rsid w:val="00C55F8E"/>
    <w:rsid w:val="00C55FE9"/>
    <w:rsid w:val="00C575AB"/>
    <w:rsid w:val="00C60D2B"/>
    <w:rsid w:val="00C63F29"/>
    <w:rsid w:val="00C64323"/>
    <w:rsid w:val="00C65152"/>
    <w:rsid w:val="00C651E4"/>
    <w:rsid w:val="00C65EFE"/>
    <w:rsid w:val="00C664B9"/>
    <w:rsid w:val="00C66F25"/>
    <w:rsid w:val="00C717E3"/>
    <w:rsid w:val="00C72E27"/>
    <w:rsid w:val="00C7327A"/>
    <w:rsid w:val="00C73DE7"/>
    <w:rsid w:val="00C76C3D"/>
    <w:rsid w:val="00C77AD6"/>
    <w:rsid w:val="00C80860"/>
    <w:rsid w:val="00C81177"/>
    <w:rsid w:val="00C82EC8"/>
    <w:rsid w:val="00C83687"/>
    <w:rsid w:val="00C83888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69BD"/>
    <w:rsid w:val="00CA00C1"/>
    <w:rsid w:val="00CA4288"/>
    <w:rsid w:val="00CA4AFD"/>
    <w:rsid w:val="00CA4D3B"/>
    <w:rsid w:val="00CA6C5C"/>
    <w:rsid w:val="00CA6DD9"/>
    <w:rsid w:val="00CB1248"/>
    <w:rsid w:val="00CB40DB"/>
    <w:rsid w:val="00CB452D"/>
    <w:rsid w:val="00CB6801"/>
    <w:rsid w:val="00CC1150"/>
    <w:rsid w:val="00CC17F5"/>
    <w:rsid w:val="00CC18B2"/>
    <w:rsid w:val="00CC2460"/>
    <w:rsid w:val="00CC2C2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3F76"/>
    <w:rsid w:val="00CD453A"/>
    <w:rsid w:val="00CD46B8"/>
    <w:rsid w:val="00CD5A51"/>
    <w:rsid w:val="00CD66B6"/>
    <w:rsid w:val="00CD7671"/>
    <w:rsid w:val="00CD7C95"/>
    <w:rsid w:val="00CE1086"/>
    <w:rsid w:val="00CE2739"/>
    <w:rsid w:val="00CE2942"/>
    <w:rsid w:val="00CE4716"/>
    <w:rsid w:val="00CE64D1"/>
    <w:rsid w:val="00CE69C5"/>
    <w:rsid w:val="00CE6E9D"/>
    <w:rsid w:val="00CE733E"/>
    <w:rsid w:val="00CF144B"/>
    <w:rsid w:val="00CF2CD8"/>
    <w:rsid w:val="00CF4C46"/>
    <w:rsid w:val="00CF5A2B"/>
    <w:rsid w:val="00CF5FFC"/>
    <w:rsid w:val="00CF60F6"/>
    <w:rsid w:val="00D00C5A"/>
    <w:rsid w:val="00D02FC9"/>
    <w:rsid w:val="00D02FD9"/>
    <w:rsid w:val="00D03548"/>
    <w:rsid w:val="00D070E6"/>
    <w:rsid w:val="00D078B4"/>
    <w:rsid w:val="00D12CC0"/>
    <w:rsid w:val="00D134B0"/>
    <w:rsid w:val="00D14D71"/>
    <w:rsid w:val="00D15F1F"/>
    <w:rsid w:val="00D171C0"/>
    <w:rsid w:val="00D17F66"/>
    <w:rsid w:val="00D2031F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ABF"/>
    <w:rsid w:val="00D46E5C"/>
    <w:rsid w:val="00D47778"/>
    <w:rsid w:val="00D47ACA"/>
    <w:rsid w:val="00D521F6"/>
    <w:rsid w:val="00D52BE6"/>
    <w:rsid w:val="00D53337"/>
    <w:rsid w:val="00D5639B"/>
    <w:rsid w:val="00D56612"/>
    <w:rsid w:val="00D57311"/>
    <w:rsid w:val="00D6212F"/>
    <w:rsid w:val="00D63EF1"/>
    <w:rsid w:val="00D64971"/>
    <w:rsid w:val="00D65C8C"/>
    <w:rsid w:val="00D65DE0"/>
    <w:rsid w:val="00D66B00"/>
    <w:rsid w:val="00D71B43"/>
    <w:rsid w:val="00D732F6"/>
    <w:rsid w:val="00D7364E"/>
    <w:rsid w:val="00D73FC8"/>
    <w:rsid w:val="00D76819"/>
    <w:rsid w:val="00D84E9D"/>
    <w:rsid w:val="00D85B75"/>
    <w:rsid w:val="00D86DF5"/>
    <w:rsid w:val="00D8736D"/>
    <w:rsid w:val="00D90CE2"/>
    <w:rsid w:val="00D90E45"/>
    <w:rsid w:val="00D93411"/>
    <w:rsid w:val="00D935B0"/>
    <w:rsid w:val="00D95FF5"/>
    <w:rsid w:val="00DA2CD9"/>
    <w:rsid w:val="00DA788D"/>
    <w:rsid w:val="00DA7A40"/>
    <w:rsid w:val="00DB04C6"/>
    <w:rsid w:val="00DB125D"/>
    <w:rsid w:val="00DB1485"/>
    <w:rsid w:val="00DB2E0A"/>
    <w:rsid w:val="00DB3EEF"/>
    <w:rsid w:val="00DC0142"/>
    <w:rsid w:val="00DC0169"/>
    <w:rsid w:val="00DC245E"/>
    <w:rsid w:val="00DC444E"/>
    <w:rsid w:val="00DC44F4"/>
    <w:rsid w:val="00DC46BE"/>
    <w:rsid w:val="00DC5B20"/>
    <w:rsid w:val="00DD09FB"/>
    <w:rsid w:val="00DD107F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573"/>
    <w:rsid w:val="00DE535B"/>
    <w:rsid w:val="00DE6944"/>
    <w:rsid w:val="00DF084F"/>
    <w:rsid w:val="00DF08D2"/>
    <w:rsid w:val="00DF0DF9"/>
    <w:rsid w:val="00DF2C40"/>
    <w:rsid w:val="00DF795D"/>
    <w:rsid w:val="00E004E2"/>
    <w:rsid w:val="00E02230"/>
    <w:rsid w:val="00E02913"/>
    <w:rsid w:val="00E057E9"/>
    <w:rsid w:val="00E061F3"/>
    <w:rsid w:val="00E075FF"/>
    <w:rsid w:val="00E10B97"/>
    <w:rsid w:val="00E12E36"/>
    <w:rsid w:val="00E139AB"/>
    <w:rsid w:val="00E15419"/>
    <w:rsid w:val="00E1548D"/>
    <w:rsid w:val="00E1560E"/>
    <w:rsid w:val="00E15BBE"/>
    <w:rsid w:val="00E16168"/>
    <w:rsid w:val="00E16257"/>
    <w:rsid w:val="00E17BA1"/>
    <w:rsid w:val="00E2025E"/>
    <w:rsid w:val="00E234B6"/>
    <w:rsid w:val="00E2373D"/>
    <w:rsid w:val="00E23D32"/>
    <w:rsid w:val="00E24D52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1B5B"/>
    <w:rsid w:val="00E54386"/>
    <w:rsid w:val="00E5588C"/>
    <w:rsid w:val="00E56F83"/>
    <w:rsid w:val="00E57DF5"/>
    <w:rsid w:val="00E60A0C"/>
    <w:rsid w:val="00E60B03"/>
    <w:rsid w:val="00E613E0"/>
    <w:rsid w:val="00E62DF6"/>
    <w:rsid w:val="00E63655"/>
    <w:rsid w:val="00E63F34"/>
    <w:rsid w:val="00E646B5"/>
    <w:rsid w:val="00E65C20"/>
    <w:rsid w:val="00E7085E"/>
    <w:rsid w:val="00E71FB7"/>
    <w:rsid w:val="00E72DB7"/>
    <w:rsid w:val="00E72FBC"/>
    <w:rsid w:val="00E74C7B"/>
    <w:rsid w:val="00E7774F"/>
    <w:rsid w:val="00E81283"/>
    <w:rsid w:val="00E81372"/>
    <w:rsid w:val="00E823BF"/>
    <w:rsid w:val="00E82F2A"/>
    <w:rsid w:val="00E83089"/>
    <w:rsid w:val="00E830CF"/>
    <w:rsid w:val="00E84549"/>
    <w:rsid w:val="00E855B6"/>
    <w:rsid w:val="00E8635F"/>
    <w:rsid w:val="00E9159B"/>
    <w:rsid w:val="00E91749"/>
    <w:rsid w:val="00E92AEF"/>
    <w:rsid w:val="00E9387F"/>
    <w:rsid w:val="00E956F5"/>
    <w:rsid w:val="00E97636"/>
    <w:rsid w:val="00EA23C7"/>
    <w:rsid w:val="00EA24F4"/>
    <w:rsid w:val="00EA65DB"/>
    <w:rsid w:val="00EA6FDF"/>
    <w:rsid w:val="00EB0C85"/>
    <w:rsid w:val="00EB286F"/>
    <w:rsid w:val="00EB30E4"/>
    <w:rsid w:val="00EB4F7F"/>
    <w:rsid w:val="00EB6099"/>
    <w:rsid w:val="00EB61FD"/>
    <w:rsid w:val="00EB7039"/>
    <w:rsid w:val="00EB7DCA"/>
    <w:rsid w:val="00EC023F"/>
    <w:rsid w:val="00EC1D4D"/>
    <w:rsid w:val="00EC21D2"/>
    <w:rsid w:val="00EC2335"/>
    <w:rsid w:val="00EC2715"/>
    <w:rsid w:val="00EC4D0C"/>
    <w:rsid w:val="00EC6B90"/>
    <w:rsid w:val="00ED0F95"/>
    <w:rsid w:val="00ED1321"/>
    <w:rsid w:val="00ED6580"/>
    <w:rsid w:val="00EE00BC"/>
    <w:rsid w:val="00EE02B6"/>
    <w:rsid w:val="00EE178D"/>
    <w:rsid w:val="00EE2A31"/>
    <w:rsid w:val="00EE461C"/>
    <w:rsid w:val="00EF1548"/>
    <w:rsid w:val="00EF1A5C"/>
    <w:rsid w:val="00EF26DB"/>
    <w:rsid w:val="00EF2C77"/>
    <w:rsid w:val="00EF3284"/>
    <w:rsid w:val="00EF3BFA"/>
    <w:rsid w:val="00EF5A48"/>
    <w:rsid w:val="00EF720D"/>
    <w:rsid w:val="00F00113"/>
    <w:rsid w:val="00F009A6"/>
    <w:rsid w:val="00F0370C"/>
    <w:rsid w:val="00F0383E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4382"/>
    <w:rsid w:val="00F256B5"/>
    <w:rsid w:val="00F25B2C"/>
    <w:rsid w:val="00F26615"/>
    <w:rsid w:val="00F26F47"/>
    <w:rsid w:val="00F27030"/>
    <w:rsid w:val="00F305AE"/>
    <w:rsid w:val="00F318CE"/>
    <w:rsid w:val="00F320A8"/>
    <w:rsid w:val="00F33800"/>
    <w:rsid w:val="00F33E8C"/>
    <w:rsid w:val="00F348A9"/>
    <w:rsid w:val="00F3659C"/>
    <w:rsid w:val="00F370FA"/>
    <w:rsid w:val="00F41A64"/>
    <w:rsid w:val="00F41C58"/>
    <w:rsid w:val="00F4464A"/>
    <w:rsid w:val="00F446C5"/>
    <w:rsid w:val="00F4538D"/>
    <w:rsid w:val="00F45427"/>
    <w:rsid w:val="00F50017"/>
    <w:rsid w:val="00F53114"/>
    <w:rsid w:val="00F537D2"/>
    <w:rsid w:val="00F55D83"/>
    <w:rsid w:val="00F573F4"/>
    <w:rsid w:val="00F603DF"/>
    <w:rsid w:val="00F6059D"/>
    <w:rsid w:val="00F628D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912DF"/>
    <w:rsid w:val="00F913A8"/>
    <w:rsid w:val="00F91857"/>
    <w:rsid w:val="00F91B29"/>
    <w:rsid w:val="00F92FE4"/>
    <w:rsid w:val="00F94E6B"/>
    <w:rsid w:val="00F95705"/>
    <w:rsid w:val="00F95AA1"/>
    <w:rsid w:val="00F964D5"/>
    <w:rsid w:val="00F97780"/>
    <w:rsid w:val="00FA25F1"/>
    <w:rsid w:val="00FA2EC8"/>
    <w:rsid w:val="00FA30E3"/>
    <w:rsid w:val="00FA4968"/>
    <w:rsid w:val="00FA5BBC"/>
    <w:rsid w:val="00FA681E"/>
    <w:rsid w:val="00FB11B3"/>
    <w:rsid w:val="00FB18F5"/>
    <w:rsid w:val="00FB1AFE"/>
    <w:rsid w:val="00FB1E41"/>
    <w:rsid w:val="00FB3C18"/>
    <w:rsid w:val="00FB4FD2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38AC"/>
    <w:rsid w:val="00FD452B"/>
    <w:rsid w:val="00FD522B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4060"/>
    <w:rsid w:val="00FF42C0"/>
    <w:rsid w:val="00FF4552"/>
    <w:rsid w:val="017622C1"/>
    <w:rsid w:val="0C8228E0"/>
    <w:rsid w:val="0E9B6B17"/>
    <w:rsid w:val="46AC3E29"/>
    <w:rsid w:val="4DCA7DEC"/>
    <w:rsid w:val="5F954F8A"/>
    <w:rsid w:val="60CA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B21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qFormat/>
    <w:rsid w:val="001B213E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1B213E"/>
    <w:pPr>
      <w:spacing w:after="120"/>
      <w:ind w:leftChars="200" w:left="420"/>
    </w:pPr>
  </w:style>
  <w:style w:type="paragraph" w:styleId="a4">
    <w:name w:val="Normal Indent"/>
    <w:basedOn w:val="a"/>
    <w:link w:val="Char0"/>
    <w:uiPriority w:val="99"/>
    <w:qFormat/>
    <w:rsid w:val="001B213E"/>
    <w:pPr>
      <w:ind w:firstLine="420"/>
    </w:pPr>
    <w:rPr>
      <w:szCs w:val="20"/>
    </w:rPr>
  </w:style>
  <w:style w:type="paragraph" w:styleId="a5">
    <w:name w:val="Normal (Web)"/>
    <w:basedOn w:val="a"/>
    <w:uiPriority w:val="99"/>
    <w:unhideWhenUsed/>
    <w:qFormat/>
    <w:rsid w:val="001B2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1B213E"/>
    <w:rPr>
      <w:b/>
      <w:bCs/>
    </w:rPr>
  </w:style>
  <w:style w:type="character" w:customStyle="1" w:styleId="2Char">
    <w:name w:val="正文首行缩进 2 Char"/>
    <w:link w:val="2"/>
    <w:qFormat/>
    <w:rsid w:val="001B213E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1B213E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qFormat/>
    <w:rsid w:val="001B213E"/>
  </w:style>
  <w:style w:type="character" w:customStyle="1" w:styleId="Char0">
    <w:name w:val="正文缩进 Char"/>
    <w:link w:val="a4"/>
    <w:uiPriority w:val="99"/>
    <w:qFormat/>
    <w:rsid w:val="001B213E"/>
    <w:rPr>
      <w:rFonts w:ascii="Times New Roman" w:eastAsia="宋体" w:hAnsi="Times New Roman" w:cs="Times New Roman"/>
      <w:sz w:val="21"/>
      <w:szCs w:val="20"/>
    </w:rPr>
  </w:style>
  <w:style w:type="paragraph" w:styleId="a7">
    <w:name w:val="header"/>
    <w:basedOn w:val="a"/>
    <w:link w:val="Char1"/>
    <w:uiPriority w:val="99"/>
    <w:semiHidden/>
    <w:unhideWhenUsed/>
    <w:rsid w:val="00A7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719A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7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A719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2020-11-11T07:46:00Z</dcterms:created>
  <dcterms:modified xsi:type="dcterms:W3CDTF">2020-11-11T08:35:00Z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